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602F7" w:rsidR="000F6BDD" w:rsidP="00E04097" w:rsidRDefault="000F6BDD" w14:paraId="00E1E18D" w14:textId="77777777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 xml:space="preserve">GUIDEFORM 90-DAY NOTICE TO MOVE </w:t>
      </w:r>
    </w:p>
    <w:p w:rsidRPr="00B602F7" w:rsidR="000F6BDD" w:rsidDel="004A360B" w:rsidP="00E04097" w:rsidRDefault="00E74240" w14:paraId="4F381383" w14:textId="563F4072">
      <w:pPr>
        <w:pStyle w:val="BodyText"/>
        <w:spacing w:before="120"/>
        <w:jc w:val="center"/>
        <w:rPr>
          <w:b/>
          <w:bCs/>
        </w:rPr>
      </w:pPr>
      <w:r w:rsidRPr="6D6CD825">
        <w:rPr>
          <w:b/>
          <w:bCs/>
        </w:rPr>
        <w:t xml:space="preserve">SFH - </w:t>
      </w:r>
      <w:r w:rsidRPr="6D6CD825" w:rsidR="000F6BDD">
        <w:rPr>
          <w:b/>
          <w:bCs/>
        </w:rPr>
        <w:t>RESIDENTIAL TENANT</w:t>
      </w:r>
    </w:p>
    <w:p w:rsidR="000F6BDD" w:rsidRDefault="000F6BDD" w14:paraId="35515A7D" w14:textId="77777777">
      <w:pPr>
        <w:pStyle w:val="BodyText"/>
        <w:spacing w:before="120"/>
        <w:jc w:val="center"/>
        <w:rPr>
          <w:b/>
          <w:bCs/>
        </w:rPr>
      </w:pPr>
    </w:p>
    <w:p w:rsidRPr="005718E0" w:rsidR="000F6BDD" w:rsidRDefault="000F6BDD" w14:paraId="0D093558" w14:textId="77777777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2CC8E3E5" w:rsidR="000F6BDD">
        <w:rPr>
          <w:b w:val="1"/>
          <w:bCs w:val="1"/>
          <w:i w:val="1"/>
          <w:iCs w:val="1"/>
          <w:u w:val="single"/>
        </w:rPr>
        <w:t>Must be on Grantee or Agency Letterhead</w:t>
      </w:r>
    </w:p>
    <w:p w:rsidR="6503EA1D" w:rsidP="2CC8E3E5" w:rsidRDefault="6503EA1D" w14:paraId="3CA0A9A3" w14:textId="617445E3">
      <w:pPr>
        <w:jc w:val="center"/>
      </w:pPr>
      <w:r w:rsidRPr="2CC8E3E5" w:rsidR="6503EA1D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0"/>
          <w:szCs w:val="20"/>
          <w:lang w:val="en-US"/>
        </w:rPr>
        <w:t>* This form is a guide and should be revised to reflect the development’s relocation activities. *</w:t>
      </w:r>
    </w:p>
    <w:p w:rsidR="2CC8E3E5" w:rsidP="2CC8E3E5" w:rsidRDefault="2CC8E3E5" w14:paraId="274DD10D" w14:textId="50206507">
      <w:pPr>
        <w:pStyle w:val="BodyText"/>
        <w:spacing w:before="120"/>
        <w:jc w:val="center"/>
        <w:rPr>
          <w:b w:val="1"/>
          <w:bCs w:val="1"/>
          <w:i w:val="1"/>
          <w:iCs w:val="1"/>
          <w:u w:val="single"/>
        </w:rPr>
      </w:pPr>
    </w:p>
    <w:p w:rsidR="00987334" w:rsidP="001C2C7D" w:rsidRDefault="00987334" w14:paraId="514D795C" w14:textId="77777777">
      <w:pPr>
        <w:pStyle w:val="BodyText"/>
        <w:tabs>
          <w:tab w:val="left" w:pos="3035"/>
          <w:tab w:val="left" w:pos="7200"/>
        </w:tabs>
        <w:rPr>
          <w:spacing w:val="-1"/>
        </w:rPr>
      </w:pPr>
    </w:p>
    <w:p w:rsidRPr="008D1524" w:rsidR="001C2C7D" w:rsidP="001C2C7D" w:rsidRDefault="001C2C7D" w14:paraId="61FDF092" w14:textId="52EFB707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1C2C7D" w:rsidP="001C2C7D" w:rsidRDefault="001C2C7D" w14:paraId="6602F66A" w14:textId="77777777">
      <w:pPr>
        <w:tabs>
          <w:tab w:val="left" w:pos="7200"/>
        </w:tabs>
        <w:rPr>
          <w:sz w:val="24"/>
          <w:szCs w:val="24"/>
        </w:rPr>
      </w:pPr>
    </w:p>
    <w:p w:rsidRPr="008D1524" w:rsidR="001C2C7D" w:rsidP="001C2C7D" w:rsidRDefault="001C2C7D" w14:paraId="0EC1C7B3" w14:textId="77777777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1C2C7D" w:rsidP="001C2C7D" w:rsidRDefault="001C2C7D" w14:paraId="3B16D939" w14:textId="77777777">
      <w:pPr>
        <w:tabs>
          <w:tab w:val="left" w:pos="7200"/>
        </w:tabs>
        <w:spacing w:before="4"/>
        <w:rPr>
          <w:sz w:val="24"/>
          <w:szCs w:val="24"/>
        </w:rPr>
      </w:pPr>
    </w:p>
    <w:p w:rsidRPr="008D1524" w:rsidR="001C2C7D" w:rsidP="001C2C7D" w:rsidRDefault="001C2C7D" w14:paraId="5E536001" w14:textId="77777777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t xml:space="preserve"> 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1C2C7D" w:rsidP="001C2C7D" w:rsidRDefault="001C2C7D" w14:paraId="3F96E705" w14:textId="77777777">
      <w:pPr>
        <w:tabs>
          <w:tab w:val="left" w:pos="7200"/>
        </w:tabs>
        <w:spacing w:before="4"/>
        <w:rPr>
          <w:sz w:val="24"/>
          <w:szCs w:val="24"/>
        </w:rPr>
      </w:pPr>
    </w:p>
    <w:p w:rsidRPr="008D1524" w:rsidR="001C2C7D" w:rsidP="001C2C7D" w:rsidRDefault="001C2C7D" w14:paraId="1B2990CC" w14:textId="77777777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spacing w:val="-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1C2C7D" w:rsidP="001C2C7D" w:rsidRDefault="001C2C7D" w14:paraId="24A49DC1" w14:textId="77777777">
      <w:pPr>
        <w:tabs>
          <w:tab w:val="left" w:pos="7200"/>
        </w:tabs>
        <w:rPr>
          <w:sz w:val="24"/>
          <w:szCs w:val="24"/>
        </w:rPr>
      </w:pPr>
    </w:p>
    <w:p w:rsidRPr="008D1524" w:rsidR="001C2C7D" w:rsidP="001C2C7D" w:rsidRDefault="001C2C7D" w14:paraId="1A62D3BB" w14:textId="77777777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:rsidRPr="00207BB2" w:rsidR="001C2C7D" w:rsidP="001C2C7D" w:rsidRDefault="001C2C7D" w14:paraId="5C617DA1" w14:textId="77777777">
      <w:pPr>
        <w:rPr>
          <w:sz w:val="24"/>
          <w:szCs w:val="24"/>
        </w:rPr>
      </w:pPr>
    </w:p>
    <w:p w:rsidRPr="00B602F7" w:rsidR="00041B8E" w:rsidP="00041B8E" w:rsidRDefault="00041B8E" w14:paraId="4EC5382B" w14:textId="2B12DEC7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6D6CD825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6D6CD825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B602F7">
        <w:t xml:space="preserve"> its determination that you </w:t>
      </w:r>
      <w:r w:rsidRPr="00B602F7" w:rsidR="0014093B">
        <w:t xml:space="preserve">will be </w:t>
      </w:r>
      <w:r w:rsidR="00E74240">
        <w:t xml:space="preserve">displaced </w:t>
      </w:r>
      <w:r w:rsidR="0014093B">
        <w:t>because of</w:t>
      </w:r>
      <w:r w:rsidRPr="00B602F7" w:rsidR="0014093B">
        <w:t xml:space="preserve"> the</w:t>
      </w:r>
      <w:r w:rsidR="00572AE9">
        <w:t xml:space="preserve"> </w:t>
      </w:r>
      <w:r w:rsidRPr="00A07751" w:rsidR="00A07751">
        <w:rPr>
          <w:i/>
          <w:iCs/>
          <w:u w:val="single"/>
        </w:rPr>
        <w:t xml:space="preserve">(acquisition or </w:t>
      </w:r>
      <w:r w:rsidRPr="00A07751" w:rsidR="00E74240">
        <w:rPr>
          <w:i/>
          <w:iCs/>
          <w:u w:val="single"/>
        </w:rPr>
        <w:t>demolition</w:t>
      </w:r>
      <w:r w:rsidRPr="00A07751" w:rsidR="00A07751">
        <w:rPr>
          <w:i/>
          <w:iCs/>
          <w:u w:val="single"/>
        </w:rPr>
        <w:t>)</w:t>
      </w:r>
      <w:r w:rsidRPr="00B602F7" w:rsidR="0014093B">
        <w:t xml:space="preserve"> of the property you currently</w:t>
      </w:r>
      <w:r w:rsidRPr="00B602F7" w:rsidR="0014093B">
        <w:rPr>
          <w:spacing w:val="-6"/>
        </w:rPr>
        <w:t xml:space="preserve"> </w:t>
      </w:r>
      <w:r w:rsidRPr="00B602F7" w:rsidR="0014093B">
        <w:t xml:space="preserve">occupy at </w:t>
      </w:r>
      <w:r w:rsidR="0014093B">
        <w:rPr>
          <w:u w:val="single"/>
        </w:rPr>
        <w:tab/>
      </w:r>
      <w:r w:rsidRPr="00364F19" w:rsidR="0014093B">
        <w:rPr>
          <w:u w:val="single"/>
        </w:rPr>
        <w:t>(</w:t>
      </w:r>
      <w:r w:rsidRPr="6D6CD825" w:rsidR="0014093B">
        <w:rPr>
          <w:i/>
          <w:iCs/>
          <w:u w:val="single"/>
        </w:rPr>
        <w:t>address</w:t>
      </w:r>
      <w:r w:rsidRPr="00364F19" w:rsidR="0014093B">
        <w:rPr>
          <w:u w:val="single"/>
        </w:rPr>
        <w:t>)</w:t>
      </w:r>
      <w:r w:rsidRPr="6D6CD825">
        <w:rPr>
          <w:i/>
          <w:iCs/>
        </w:rPr>
        <w:t xml:space="preserve">.  </w:t>
      </w:r>
      <w:r w:rsidRPr="00B602F7">
        <w:t>The construction is set to receive funding from the Georgia Department of Community Affairs (DCA)</w:t>
      </w:r>
      <w:r w:rsidRPr="00B602F7">
        <w:rPr>
          <w:spacing w:val="-2"/>
        </w:rPr>
        <w:t xml:space="preserve"> </w:t>
      </w:r>
      <w:r w:rsidRPr="00B602F7">
        <w:t>Housing Tax Credit program</w:t>
      </w:r>
      <w:r w:rsidRPr="6D6CD825">
        <w:rPr>
          <w:i/>
          <w:iCs/>
        </w:rPr>
        <w:t>.</w:t>
      </w:r>
    </w:p>
    <w:p w:rsidRPr="00E04097" w:rsidR="00534C6D" w:rsidP="00E04097" w:rsidRDefault="00534C6D" w14:paraId="3ED43831" w14:textId="77777777">
      <w:pPr>
        <w:pStyle w:val="BodyText"/>
        <w:tabs>
          <w:tab w:val="left" w:pos="1769"/>
          <w:tab w:val="left" w:pos="2566"/>
          <w:tab w:val="left" w:pos="3644"/>
        </w:tabs>
        <w:jc w:val="both"/>
      </w:pPr>
    </w:p>
    <w:p w:rsidRPr="00B602F7" w:rsidR="001B2B90" w:rsidP="001B2B90" w:rsidRDefault="001B2B90" w14:paraId="6149F42C" w14:textId="260802D3">
      <w:pPr>
        <w:pStyle w:val="BodyText"/>
        <w:jc w:val="both"/>
      </w:pPr>
      <w:r w:rsidRPr="00B602F7">
        <w:t>This is your 90</w:t>
      </w:r>
      <w:r>
        <w:t>-</w:t>
      </w:r>
      <w:r w:rsidRPr="00B602F7">
        <w:t>day Notice to Move; you ([</w:t>
      </w:r>
      <w:r w:rsidRPr="00B602F7">
        <w:rPr>
          <w:i/>
          <w:iCs/>
        </w:rPr>
        <w:t xml:space="preserve">must vacate your dwelling no later </w:t>
      </w:r>
      <w:proofErr w:type="gramStart"/>
      <w:r w:rsidRPr="00B602F7">
        <w:rPr>
          <w:i/>
          <w:iCs/>
        </w:rPr>
        <w:t xml:space="preserve">than </w:t>
      </w:r>
      <w:r w:rsidRPr="00B602F7">
        <w:rPr>
          <w:i/>
          <w:iCs/>
          <w:u w:val="single"/>
        </w:rPr>
        <w:t xml:space="preserve"> (</w:t>
      </w:r>
      <w:proofErr w:type="gramEnd"/>
      <w:r w:rsidRPr="00B602F7">
        <w:rPr>
          <w:i/>
          <w:iCs/>
          <w:u w:val="single"/>
        </w:rPr>
        <w:t>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 xml:space="preserve">If </w:t>
      </w:r>
      <w:r w:rsidR="00C651AC">
        <w:rPr>
          <w:i/>
          <w:iCs/>
        </w:rPr>
        <w:t xml:space="preserve">a </w:t>
      </w:r>
      <w:r w:rsidRPr="00B602F7">
        <w:rPr>
          <w:i/>
          <w:iCs/>
        </w:rPr>
        <w:t>move is arranged by the Relocation Specialist, insert logistics here</w:t>
      </w:r>
      <w:r w:rsidRPr="00B602F7">
        <w:t>]</w:t>
      </w:r>
      <w:r>
        <w:t>.</w:t>
      </w:r>
    </w:p>
    <w:p w:rsidRPr="00EC5793" w:rsidR="00534C6D" w:rsidP="00E04097" w:rsidRDefault="00534C6D" w14:paraId="39EFF34E" w14:textId="2097DCC5">
      <w:pPr>
        <w:pStyle w:val="BodyText"/>
        <w:jc w:val="both"/>
      </w:pPr>
    </w:p>
    <w:p w:rsidRPr="00B602F7" w:rsidR="00C52B23" w:rsidP="00C52B23" w:rsidRDefault="00C52B23" w14:paraId="7F07C913" w14:textId="77777777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:rsidRPr="00EC5793" w:rsidR="00534C6D" w:rsidP="00E04097" w:rsidRDefault="00534C6D" w14:paraId="05721D9D" w14:textId="77777777">
      <w:pPr>
        <w:pStyle w:val="BodyText"/>
        <w:jc w:val="both"/>
      </w:pPr>
    </w:p>
    <w:p w:rsidRPr="001B2B90" w:rsidR="00534C6D" w:rsidP="00E04097" w:rsidRDefault="00534C6D" w14:paraId="05E6C5C3" w14:textId="678A085F">
      <w:pPr>
        <w:ind w:right="390"/>
        <w:jc w:val="both"/>
        <w:rPr>
          <w:sz w:val="24"/>
          <w:szCs w:val="24"/>
        </w:rPr>
      </w:pPr>
      <w:r w:rsidRPr="00E04097">
        <w:rPr>
          <w:sz w:val="24"/>
          <w:szCs w:val="24"/>
        </w:rPr>
        <w:t xml:space="preserve">This </w:t>
      </w:r>
      <w:r w:rsidRPr="00E04097">
        <w:rPr>
          <w:spacing w:val="-3"/>
          <w:sz w:val="24"/>
          <w:szCs w:val="24"/>
        </w:rPr>
        <w:t xml:space="preserve">letter is </w:t>
      </w:r>
      <w:r w:rsidRPr="00E04097">
        <w:rPr>
          <w:spacing w:val="-4"/>
          <w:sz w:val="24"/>
          <w:szCs w:val="24"/>
        </w:rPr>
        <w:t xml:space="preserve">important </w:t>
      </w:r>
      <w:r w:rsidRPr="00E04097">
        <w:rPr>
          <w:spacing w:val="-3"/>
          <w:sz w:val="24"/>
          <w:szCs w:val="24"/>
        </w:rPr>
        <w:t>and should be</w:t>
      </w:r>
      <w:r w:rsidRPr="00E04097" w:rsidR="00306A82">
        <w:rPr>
          <w:spacing w:val="-3"/>
          <w:sz w:val="24"/>
          <w:szCs w:val="24"/>
        </w:rPr>
        <w:t xml:space="preserve"> kept</w:t>
      </w:r>
      <w:r w:rsidRPr="001B2B90">
        <w:rPr>
          <w:spacing w:val="-4"/>
          <w:sz w:val="24"/>
          <w:szCs w:val="24"/>
        </w:rPr>
        <w:t>.</w:t>
      </w:r>
    </w:p>
    <w:p w:rsidRPr="001B2B90" w:rsidR="00E90737" w:rsidP="00E04097" w:rsidRDefault="00E90737" w14:paraId="2E7D87D3" w14:textId="77777777">
      <w:pPr>
        <w:pStyle w:val="BodyText"/>
        <w:jc w:val="both"/>
      </w:pPr>
    </w:p>
    <w:p w:rsidRPr="00EC5793" w:rsidR="00E90737" w:rsidP="00E04097" w:rsidRDefault="00E90737" w14:paraId="20D07987" w14:textId="77777777">
      <w:pPr>
        <w:pStyle w:val="BodyText"/>
        <w:ind w:right="669"/>
        <w:jc w:val="both"/>
      </w:pPr>
      <w:r w:rsidRPr="00EC5793">
        <w:t>Sincerely,</w:t>
      </w:r>
    </w:p>
    <w:p w:rsidRPr="00EC5793" w:rsidR="00E90737" w:rsidP="00E04097" w:rsidRDefault="00E90737" w14:paraId="78D2FBA4" w14:textId="77777777">
      <w:pPr>
        <w:pStyle w:val="BodyText"/>
        <w:jc w:val="both"/>
      </w:pPr>
    </w:p>
    <w:p w:rsidRPr="00091C9E" w:rsidR="00E90737" w:rsidP="00091C9E" w:rsidRDefault="00E90737" w14:paraId="732E9217" w14:textId="1CBE9CEB">
      <w:pPr>
        <w:pStyle w:val="BodyText"/>
        <w:tabs>
          <w:tab w:val="left" w:pos="4320"/>
        </w:tabs>
        <w:jc w:val="both"/>
        <w:rPr>
          <w:u w:val="single"/>
        </w:rPr>
      </w:pPr>
      <w:r w:rsidRPr="00EC5793">
        <w:rPr>
          <w:u w:val="single"/>
        </w:rPr>
        <w:t xml:space="preserve">                       (name &amp;</w:t>
      </w:r>
      <w:r w:rsidRPr="00EC5793">
        <w:rPr>
          <w:spacing w:val="-4"/>
          <w:u w:val="single"/>
        </w:rPr>
        <w:t xml:space="preserve"> </w:t>
      </w:r>
      <w:r w:rsidRPr="00EC5793">
        <w:rPr>
          <w:u w:val="single"/>
        </w:rPr>
        <w:t>title)</w:t>
      </w:r>
      <w:r w:rsidRPr="00EC5793">
        <w:rPr>
          <w:u w:val="single"/>
        </w:rPr>
        <w:tab/>
      </w:r>
    </w:p>
    <w:sectPr w:rsidRPr="00091C9E" w:rsidR="00E90737" w:rsidSect="00E04097">
      <w:headerReference w:type="even" r:id="rId10"/>
      <w:headerReference w:type="default" r:id="rId11"/>
      <w:footerReference w:type="even" r:id="rId12"/>
      <w:footerReference w:type="default" r:id="rId13"/>
      <w:pgSz w:w="12240" w:h="15840" w:orient="portrait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7819" w:rsidRDefault="00717819" w14:paraId="5883DACA" w14:textId="77777777">
      <w:r>
        <w:separator/>
      </w:r>
    </w:p>
  </w:endnote>
  <w:endnote w:type="continuationSeparator" w:id="0">
    <w:p w:rsidR="00717819" w:rsidRDefault="00717819" w14:paraId="604A2C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6668442E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000000" w14:paraId="545409B2" w14:textId="7777777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9A4DC01">
              <v:stroke joinstyle="miter"/>
              <v:path gradientshapeok="t" o:connecttype="rect"/>
            </v:shapetype>
            <v:shape id="Text Box 15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>
              <v:textbox inset="0,0,0,0">
                <w:txbxContent>
                  <w:p w:rsidR="004360FA" w:rsidRDefault="00000000" w14:paraId="545409B2" w14:textId="7777777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000000" w14:paraId="4ECBFC5A" w14:textId="7777777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w14:anchorId="072C3547">
              <v:textbox inset="0,0,0,0">
                <w:txbxContent>
                  <w:p w:rsidR="004360FA" w:rsidRDefault="00000000" w14:paraId="4ECBFC5A" w14:textId="7777777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60FA" w:rsidRDefault="00000000" w14:paraId="7F342A24" w14:textId="7777777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7819" w:rsidRDefault="00717819" w14:paraId="2EFF3720" w14:textId="77777777">
      <w:r>
        <w:separator/>
      </w:r>
    </w:p>
  </w:footnote>
  <w:footnote w:type="continuationSeparator" w:id="0">
    <w:p w:rsidR="00717819" w:rsidRDefault="00717819" w14:paraId="6A47C3C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73960ADF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000000" w14:paraId="6B723178" w14:textId="77777777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0EA7E2A">
              <v:stroke joinstyle="miter"/>
              <v:path gradientshapeok="t" o:connecttype="rect"/>
            </v:shapetype>
            <v:shape id="Text Box 17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>
              <v:textbox inset="0,0,0,0">
                <w:txbxContent>
                  <w:p w:rsidR="004360FA" w:rsidRDefault="00000000" w14:paraId="6B723178" w14:textId="77777777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5763526C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000000" w14:paraId="448A79A3" w14:textId="77777777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4B3CCA8">
              <v:stroke joinstyle="miter"/>
              <v:path gradientshapeok="t" o:connecttype="rect"/>
            </v:shapetype>
            <v:shape id="Text Box 16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>
              <v:textbox inset="0,0,0,0">
                <w:txbxContent>
                  <w:p w:rsidR="004360FA" w:rsidRDefault="00000000" w14:paraId="448A79A3" w14:textId="77777777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hint="default" w:ascii="Times New Roman" w:hAnsi="Times New Roman" w:eastAsia="Times New Roman" w:cs="Times New Roman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4FE07809"/>
    <w:multiLevelType w:val="hybridMultilevel"/>
    <w:tmpl w:val="9DB47008"/>
    <w:lvl w:ilvl="0" w:tplc="54C0D7F2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eastAsia="Times New Roman" w:cs="Times New Roman"/>
        <w:spacing w:val="-12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469719">
    <w:abstractNumId w:val="0"/>
  </w:num>
  <w:num w:numId="2" w16cid:durableId="55856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cwNTI3NzAyNgYicyUdpeDU4uLM/DyQAsNaAE8GF2csAAAA"/>
  </w:docVars>
  <w:rsids>
    <w:rsidRoot w:val="00534C6D"/>
    <w:rsid w:val="00041B8E"/>
    <w:rsid w:val="0006583B"/>
    <w:rsid w:val="000743D8"/>
    <w:rsid w:val="00091C9E"/>
    <w:rsid w:val="000C0B5D"/>
    <w:rsid w:val="000E1EB0"/>
    <w:rsid w:val="000F6BDD"/>
    <w:rsid w:val="00133AC6"/>
    <w:rsid w:val="0014093B"/>
    <w:rsid w:val="00152485"/>
    <w:rsid w:val="00170E12"/>
    <w:rsid w:val="001923A8"/>
    <w:rsid w:val="001B2B90"/>
    <w:rsid w:val="001C2C7D"/>
    <w:rsid w:val="0029323D"/>
    <w:rsid w:val="002E7378"/>
    <w:rsid w:val="00306A82"/>
    <w:rsid w:val="00361A62"/>
    <w:rsid w:val="003852ED"/>
    <w:rsid w:val="0042672C"/>
    <w:rsid w:val="004A360B"/>
    <w:rsid w:val="004C2525"/>
    <w:rsid w:val="004D4DBC"/>
    <w:rsid w:val="00507CE5"/>
    <w:rsid w:val="00534C6D"/>
    <w:rsid w:val="00545EF0"/>
    <w:rsid w:val="00572AE9"/>
    <w:rsid w:val="00575E1A"/>
    <w:rsid w:val="00596CD5"/>
    <w:rsid w:val="005F76F4"/>
    <w:rsid w:val="00695E38"/>
    <w:rsid w:val="006B45B4"/>
    <w:rsid w:val="0071742A"/>
    <w:rsid w:val="00717819"/>
    <w:rsid w:val="007C01A5"/>
    <w:rsid w:val="008269F1"/>
    <w:rsid w:val="00834DCA"/>
    <w:rsid w:val="008470F8"/>
    <w:rsid w:val="00871067"/>
    <w:rsid w:val="008A572F"/>
    <w:rsid w:val="008B483B"/>
    <w:rsid w:val="00922B51"/>
    <w:rsid w:val="00987334"/>
    <w:rsid w:val="00A07751"/>
    <w:rsid w:val="00A80583"/>
    <w:rsid w:val="00AC3CF4"/>
    <w:rsid w:val="00AF288F"/>
    <w:rsid w:val="00B21F52"/>
    <w:rsid w:val="00B55D0E"/>
    <w:rsid w:val="00BE0584"/>
    <w:rsid w:val="00C52B23"/>
    <w:rsid w:val="00C651AC"/>
    <w:rsid w:val="00C87005"/>
    <w:rsid w:val="00CF2949"/>
    <w:rsid w:val="00D41AD0"/>
    <w:rsid w:val="00D43887"/>
    <w:rsid w:val="00D742E4"/>
    <w:rsid w:val="00E04097"/>
    <w:rsid w:val="00E74240"/>
    <w:rsid w:val="00E90737"/>
    <w:rsid w:val="00E90804"/>
    <w:rsid w:val="00E947A9"/>
    <w:rsid w:val="00EA7142"/>
    <w:rsid w:val="00EC244D"/>
    <w:rsid w:val="00EC5793"/>
    <w:rsid w:val="00EF3075"/>
    <w:rsid w:val="00F236D8"/>
    <w:rsid w:val="00FA2998"/>
    <w:rsid w:val="2CC8E3E5"/>
    <w:rsid w:val="5F477D94"/>
    <w:rsid w:val="6503EA1D"/>
    <w:rsid w:val="6D6CD825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34C6D"/>
    <w:rPr>
      <w:rFonts w:ascii="Times New Roman" w:hAnsi="Times New Roman" w:eastAsia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534C6D"/>
    <w:rPr>
      <w:rFonts w:ascii="Times New Roman" w:hAnsi="Times New Roman" w:eastAsia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34C6D"/>
    <w:rPr>
      <w:rFonts w:ascii="Times New Roman" w:hAnsi="Times New Roman" w:eastAsia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34C6D"/>
    <w:rPr>
      <w:rFonts w:ascii="Segoe UI" w:hAnsi="Segoe UI" w:eastAsia="Times New Roman" w:cs="Segoe UI"/>
      <w:sz w:val="18"/>
      <w:szCs w:val="18"/>
      <w:lang w:bidi="en-US"/>
    </w:rPr>
  </w:style>
  <w:style w:type="paragraph" w:styleId="Revision">
    <w:name w:val="Revision"/>
    <w:hidden/>
    <w:uiPriority w:val="99"/>
    <w:semiHidden/>
    <w:rsid w:val="00E74240"/>
    <w:pPr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0F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470F8"/>
    <w:rPr>
      <w:rFonts w:ascii="Times New Roman" w:hAnsi="Times New Roman" w:eastAsia="Times New Roman" w:cs="Times New Roman"/>
      <w:b/>
      <w:bCs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D7BE2-931E-418C-9B7F-6CCA0C749CCB}"/>
</file>

<file path=customXml/itemProps3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  <ds:schemaRef ds:uri="07da3740-463b-4cf7-bfb8-6875f2c449a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Meagan Cutler</dc:creator>
  <keywords/>
  <dc:description/>
  <lastModifiedBy>Ilona Nagy</lastModifiedBy>
  <revision>13</revision>
  <dcterms:created xsi:type="dcterms:W3CDTF">2022-01-25T15:39:00.0000000Z</dcterms:created>
  <dcterms:modified xsi:type="dcterms:W3CDTF">2023-01-23T19:56:54.0048672Z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