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DFD3" w14:textId="77777777" w:rsidR="000812B4" w:rsidRDefault="00D04C0F" w:rsidP="00D04C0F">
      <w:pPr>
        <w:pStyle w:val="IntenseQuote"/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</w:pPr>
      <w:r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Georgia Commission for Service and Volunteerism (</w:t>
      </w:r>
      <w:r w:rsidR="001E311B"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GCSV</w:t>
      </w:r>
      <w:r w:rsidRPr="00D04C0F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)</w:t>
      </w:r>
      <w:r w:rsidR="000812B4">
        <w:rPr>
          <w:rStyle w:val="BookTitle"/>
          <w:rFonts w:ascii="Arial Rounded MT Bold" w:hAnsi="Arial Rounded MT Bold"/>
          <w:color w:val="000000" w:themeColor="text1"/>
          <w:sz w:val="32"/>
          <w:szCs w:val="32"/>
        </w:rPr>
        <w:t>/Georgia Serves</w:t>
      </w:r>
    </w:p>
    <w:p w14:paraId="331E4A8D" w14:textId="6EE3779D" w:rsidR="00103C2F" w:rsidRDefault="00103C2F" w:rsidP="00E073D7">
      <w:pPr>
        <w:jc w:val="center"/>
        <w:rPr>
          <w:sz w:val="36"/>
          <w:szCs w:val="36"/>
        </w:rPr>
      </w:pPr>
      <w:r w:rsidRPr="00103C2F">
        <w:rPr>
          <w:sz w:val="36"/>
          <w:szCs w:val="36"/>
        </w:rPr>
        <w:t>Open Notice</w:t>
      </w:r>
      <w:r>
        <w:rPr>
          <w:sz w:val="36"/>
          <w:szCs w:val="36"/>
        </w:rPr>
        <w:t xml:space="preserve"> of Board Meeting</w:t>
      </w:r>
    </w:p>
    <w:p w14:paraId="2C1EE0F6" w14:textId="77777777" w:rsidR="00103C2F" w:rsidRPr="00103C2F" w:rsidRDefault="00103C2F" w:rsidP="00E073D7">
      <w:pPr>
        <w:jc w:val="center"/>
        <w:rPr>
          <w:sz w:val="36"/>
          <w:szCs w:val="36"/>
        </w:rPr>
      </w:pPr>
    </w:p>
    <w:p w14:paraId="37A8F9C3" w14:textId="0045FA16" w:rsidR="001E311B" w:rsidRPr="006074B2" w:rsidRDefault="00453FBB" w:rsidP="00E073D7">
      <w:pPr>
        <w:jc w:val="center"/>
        <w:rPr>
          <w:sz w:val="36"/>
          <w:szCs w:val="36"/>
        </w:rPr>
      </w:pPr>
      <w:r>
        <w:rPr>
          <w:sz w:val="36"/>
          <w:szCs w:val="36"/>
        </w:rPr>
        <w:t>September 25</w:t>
      </w:r>
      <w:r w:rsidR="00E073D7" w:rsidRPr="006074B2">
        <w:rPr>
          <w:sz w:val="36"/>
          <w:szCs w:val="36"/>
        </w:rPr>
        <w:t>, 202</w:t>
      </w:r>
      <w:r w:rsidR="006074B2" w:rsidRPr="006074B2">
        <w:rPr>
          <w:sz w:val="36"/>
          <w:szCs w:val="36"/>
        </w:rPr>
        <w:t>5</w:t>
      </w:r>
    </w:p>
    <w:p w14:paraId="3198BAD5" w14:textId="53E5DE58" w:rsidR="00417467" w:rsidRPr="006074B2" w:rsidRDefault="00417467" w:rsidP="00417467">
      <w:pPr>
        <w:jc w:val="center"/>
        <w:rPr>
          <w:sz w:val="36"/>
          <w:szCs w:val="36"/>
        </w:rPr>
      </w:pPr>
    </w:p>
    <w:p w14:paraId="688270C0" w14:textId="5E26F181" w:rsidR="001E311B" w:rsidRPr="006074B2" w:rsidRDefault="001E311B" w:rsidP="00E073D7">
      <w:pPr>
        <w:jc w:val="center"/>
        <w:rPr>
          <w:sz w:val="36"/>
          <w:szCs w:val="36"/>
        </w:rPr>
      </w:pPr>
      <w:r w:rsidRPr="006074B2">
        <w:rPr>
          <w:sz w:val="36"/>
          <w:szCs w:val="36"/>
        </w:rPr>
        <w:t>1</w:t>
      </w:r>
      <w:r w:rsidR="003F6546" w:rsidRPr="006074B2">
        <w:rPr>
          <w:sz w:val="36"/>
          <w:szCs w:val="36"/>
        </w:rPr>
        <w:t xml:space="preserve">0:00 a.m. – </w:t>
      </w:r>
      <w:r w:rsidR="000812B4" w:rsidRPr="006074B2">
        <w:rPr>
          <w:sz w:val="36"/>
          <w:szCs w:val="36"/>
        </w:rPr>
        <w:t>1</w:t>
      </w:r>
      <w:r w:rsidR="00830EB0" w:rsidRPr="006074B2">
        <w:rPr>
          <w:sz w:val="36"/>
          <w:szCs w:val="36"/>
        </w:rPr>
        <w:t>2</w:t>
      </w:r>
      <w:r w:rsidR="00A741DE" w:rsidRPr="006074B2">
        <w:rPr>
          <w:sz w:val="36"/>
          <w:szCs w:val="36"/>
        </w:rPr>
        <w:t>:00</w:t>
      </w:r>
      <w:r w:rsidRPr="006074B2">
        <w:rPr>
          <w:sz w:val="36"/>
          <w:szCs w:val="36"/>
        </w:rPr>
        <w:t xml:space="preserve"> p.m.</w:t>
      </w:r>
    </w:p>
    <w:p w14:paraId="1323F7F3" w14:textId="77777777" w:rsidR="00790AE9" w:rsidRDefault="00790AE9" w:rsidP="00E073D7">
      <w:pPr>
        <w:jc w:val="center"/>
        <w:rPr>
          <w:rFonts w:ascii="Bell MT" w:hAnsi="Bell MT"/>
          <w:color w:val="1F4E79"/>
          <w:sz w:val="28"/>
          <w:szCs w:val="28"/>
        </w:rPr>
      </w:pPr>
    </w:p>
    <w:p w14:paraId="6304F215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r w:rsidRPr="00F2540C">
        <w:rPr>
          <w:rFonts w:ascii="Bell MT" w:hAnsi="Bell MT"/>
          <w:b/>
          <w:bCs/>
          <w:color w:val="1F4E79"/>
          <w:sz w:val="28"/>
          <w:szCs w:val="28"/>
        </w:rPr>
        <w:t>Microsoft Teams</w:t>
      </w:r>
      <w:r w:rsidRPr="00F2540C">
        <w:rPr>
          <w:rFonts w:ascii="Bell MT" w:hAnsi="Bell MT"/>
          <w:color w:val="1F4E79"/>
          <w:sz w:val="28"/>
          <w:szCs w:val="28"/>
        </w:rPr>
        <w:t xml:space="preserve"> </w:t>
      </w:r>
      <w:hyperlink r:id="rId5" w:history="1">
        <w:r w:rsidRPr="00F2540C">
          <w:rPr>
            <w:rStyle w:val="Hyperlink"/>
            <w:rFonts w:ascii="Bell MT" w:hAnsi="Bell MT"/>
            <w:sz w:val="28"/>
            <w:szCs w:val="28"/>
          </w:rPr>
          <w:t>Need help?</w:t>
        </w:r>
      </w:hyperlink>
      <w:r w:rsidRPr="00F2540C">
        <w:rPr>
          <w:rFonts w:ascii="Bell MT" w:hAnsi="Bell MT"/>
          <w:color w:val="1F4E79"/>
          <w:sz w:val="28"/>
          <w:szCs w:val="28"/>
        </w:rPr>
        <w:t xml:space="preserve"> </w:t>
      </w:r>
    </w:p>
    <w:p w14:paraId="4FC803FE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hyperlink r:id="rId6" w:tgtFrame="_blank" w:tooltip="Meeting join link" w:history="1">
        <w:r w:rsidRPr="00F2540C">
          <w:rPr>
            <w:rStyle w:val="Hyperlink"/>
            <w:rFonts w:ascii="Bell MT" w:hAnsi="Bell MT"/>
            <w:b/>
            <w:bCs/>
            <w:sz w:val="28"/>
            <w:szCs w:val="28"/>
          </w:rPr>
          <w:t>Join the meeting now</w:t>
        </w:r>
      </w:hyperlink>
      <w:r w:rsidRPr="00F2540C">
        <w:rPr>
          <w:rFonts w:ascii="Bell MT" w:hAnsi="Bell MT"/>
          <w:color w:val="1F4E79"/>
          <w:sz w:val="28"/>
          <w:szCs w:val="28"/>
        </w:rPr>
        <w:t xml:space="preserve"> </w:t>
      </w:r>
    </w:p>
    <w:p w14:paraId="474E047C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r w:rsidRPr="00F2540C">
        <w:rPr>
          <w:rFonts w:ascii="Bell MT" w:hAnsi="Bell MT"/>
          <w:color w:val="1F4E79"/>
          <w:sz w:val="28"/>
          <w:szCs w:val="28"/>
        </w:rPr>
        <w:t xml:space="preserve">Meeting ID: 287 233 947 153 7 </w:t>
      </w:r>
    </w:p>
    <w:p w14:paraId="170EE164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r w:rsidRPr="00F2540C">
        <w:rPr>
          <w:rFonts w:ascii="Bell MT" w:hAnsi="Bell MT"/>
          <w:color w:val="1F4E79"/>
          <w:sz w:val="28"/>
          <w:szCs w:val="28"/>
        </w:rPr>
        <w:t xml:space="preserve">Passcode: f3Uh9vN3 </w:t>
      </w:r>
    </w:p>
    <w:p w14:paraId="30E972B9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r w:rsidRPr="00F2540C">
        <w:rPr>
          <w:rFonts w:ascii="Bell MT" w:hAnsi="Bell MT"/>
          <w:color w:val="1F4E79"/>
          <w:sz w:val="28"/>
          <w:szCs w:val="28"/>
        </w:rPr>
        <w:pict w14:anchorId="0EB5798E">
          <v:rect id="_x0000_i1042" style="width:468pt;height:.75pt" o:hralign="center" o:hrstd="t" o:hr="t" fillcolor="#a0a0a0" stroked="f"/>
        </w:pict>
      </w:r>
    </w:p>
    <w:p w14:paraId="06E3024B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r w:rsidRPr="00F2540C">
        <w:rPr>
          <w:rFonts w:ascii="Bell MT" w:hAnsi="Bell MT"/>
          <w:b/>
          <w:bCs/>
          <w:color w:val="1F4E79"/>
          <w:sz w:val="28"/>
          <w:szCs w:val="28"/>
        </w:rPr>
        <w:t>Dial in by phone</w:t>
      </w:r>
      <w:r w:rsidRPr="00F2540C">
        <w:rPr>
          <w:rFonts w:ascii="Bell MT" w:hAnsi="Bell MT"/>
          <w:color w:val="1F4E79"/>
          <w:sz w:val="28"/>
          <w:szCs w:val="28"/>
        </w:rPr>
        <w:t xml:space="preserve"> </w:t>
      </w:r>
    </w:p>
    <w:p w14:paraId="4DDBBDFA" w14:textId="77777777" w:rsidR="00F2540C" w:rsidRPr="00F2540C" w:rsidRDefault="00F2540C" w:rsidP="00F2540C">
      <w:pPr>
        <w:jc w:val="center"/>
        <w:rPr>
          <w:rFonts w:ascii="Bell MT" w:hAnsi="Bell MT"/>
          <w:color w:val="1F4E79"/>
          <w:sz w:val="28"/>
          <w:szCs w:val="28"/>
        </w:rPr>
      </w:pPr>
      <w:hyperlink r:id="rId7" w:history="1">
        <w:r w:rsidRPr="00F2540C">
          <w:rPr>
            <w:rStyle w:val="Hyperlink"/>
            <w:rFonts w:ascii="Bell MT" w:hAnsi="Bell MT"/>
            <w:sz w:val="28"/>
            <w:szCs w:val="28"/>
          </w:rPr>
          <w:t>+1 470-582-</w:t>
        </w:r>
        <w:proofErr w:type="gramStart"/>
        <w:r w:rsidRPr="00F2540C">
          <w:rPr>
            <w:rStyle w:val="Hyperlink"/>
            <w:rFonts w:ascii="Bell MT" w:hAnsi="Bell MT"/>
            <w:sz w:val="28"/>
            <w:szCs w:val="28"/>
          </w:rPr>
          <w:t>0138,,</w:t>
        </w:r>
        <w:proofErr w:type="gramEnd"/>
        <w:r w:rsidRPr="00F2540C">
          <w:rPr>
            <w:rStyle w:val="Hyperlink"/>
            <w:rFonts w:ascii="Bell MT" w:hAnsi="Bell MT"/>
            <w:sz w:val="28"/>
            <w:szCs w:val="28"/>
          </w:rPr>
          <w:t>203337953#</w:t>
        </w:r>
      </w:hyperlink>
      <w:r w:rsidRPr="00F2540C">
        <w:rPr>
          <w:rFonts w:ascii="Bell MT" w:hAnsi="Bell MT"/>
          <w:color w:val="1F4E79"/>
          <w:sz w:val="28"/>
          <w:szCs w:val="28"/>
        </w:rPr>
        <w:t xml:space="preserve"> United States, Atlanta </w:t>
      </w:r>
    </w:p>
    <w:p w14:paraId="63413F0A" w14:textId="5B614397" w:rsidR="006074B2" w:rsidRPr="006074B2" w:rsidRDefault="006074B2" w:rsidP="006074B2">
      <w:pPr>
        <w:jc w:val="center"/>
        <w:rPr>
          <w:rFonts w:ascii="Bell MT" w:hAnsi="Bell MT"/>
          <w:color w:val="1F4E79"/>
          <w:sz w:val="28"/>
          <w:szCs w:val="28"/>
        </w:rPr>
      </w:pPr>
    </w:p>
    <w:p w14:paraId="65EBF406" w14:textId="77777777" w:rsidR="00EB2441" w:rsidRPr="001E311B" w:rsidRDefault="00EB2441" w:rsidP="00E073D7">
      <w:pPr>
        <w:jc w:val="center"/>
        <w:rPr>
          <w:rFonts w:ascii="Bell MT" w:hAnsi="Bell MT"/>
          <w:color w:val="1F4E79"/>
          <w:sz w:val="28"/>
          <w:szCs w:val="28"/>
        </w:rPr>
      </w:pPr>
    </w:p>
    <w:p w14:paraId="27FD86B6" w14:textId="24BBDE32" w:rsidR="0030107F" w:rsidRDefault="008374FB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Recorder of Minutes</w:t>
      </w:r>
    </w:p>
    <w:p w14:paraId="184DF00B" w14:textId="5E8682DA" w:rsidR="00E073D7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Order, Welcome</w:t>
      </w:r>
      <w:r w:rsidR="00DE4FB0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and </w:t>
      </w:r>
      <w:r w:rsidR="00E3441C">
        <w:rPr>
          <w:rFonts w:ascii="Arial" w:hAnsi="Arial" w:cs="Arial"/>
          <w:b/>
          <w:bCs/>
        </w:rPr>
        <w:t>Introductions</w:t>
      </w:r>
    </w:p>
    <w:p w14:paraId="78B4492C" w14:textId="277A424B" w:rsidR="0030107F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Roll Call</w:t>
      </w:r>
    </w:p>
    <w:p w14:paraId="37682594" w14:textId="7DC06164" w:rsidR="009C3116" w:rsidRDefault="008374FB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</w:t>
      </w:r>
      <w:r w:rsidR="0030107F">
        <w:rPr>
          <w:rFonts w:ascii="Arial" w:hAnsi="Arial" w:cs="Arial"/>
          <w:b/>
          <w:bCs/>
        </w:rPr>
        <w:t>Minutes</w:t>
      </w:r>
    </w:p>
    <w:p w14:paraId="31767DB3" w14:textId="5865248D" w:rsidR="0030107F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29C11B30" w14:textId="3B380C5D" w:rsidR="0030107F" w:rsidRDefault="0030107F" w:rsidP="00E073D7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New Business &amp; Announcements</w:t>
      </w:r>
    </w:p>
    <w:p w14:paraId="703CCE23" w14:textId="43004C5F" w:rsidR="00A45C6B" w:rsidRDefault="00A45C6B" w:rsidP="00E073D7">
      <w:pPr>
        <w:tabs>
          <w:tab w:val="left" w:pos="4680"/>
        </w:tabs>
        <w:ind w:left="540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Welcome</w:t>
      </w:r>
    </w:p>
    <w:p w14:paraId="67BCFC6A" w14:textId="01DE58C7" w:rsidR="009C3116" w:rsidRDefault="0030107F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4A007C1F" w14:textId="26D061ED" w:rsidR="00134290" w:rsidRDefault="00134290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 w:rsidRPr="00134290">
        <w:rPr>
          <w:rFonts w:ascii="Arial" w:hAnsi="Arial" w:cs="Arial"/>
          <w:b/>
          <w:bCs/>
        </w:rPr>
        <w:t>Financial Reports</w:t>
      </w:r>
    </w:p>
    <w:p w14:paraId="388E69D1" w14:textId="36672AAC" w:rsidR="00E073D7" w:rsidRPr="00134290" w:rsidRDefault="00830EB0" w:rsidP="00E073D7">
      <w:pPr>
        <w:tabs>
          <w:tab w:val="left" w:pos="4680"/>
        </w:tabs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Presentation</w:t>
      </w:r>
    </w:p>
    <w:p w14:paraId="381F3624" w14:textId="77777777" w:rsidR="0030107F" w:rsidRDefault="0030107F" w:rsidP="00E073D7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Committee Reports</w:t>
      </w:r>
    </w:p>
    <w:p w14:paraId="206CC9E3" w14:textId="6816A813" w:rsidR="00AB2017" w:rsidRDefault="008374FB" w:rsidP="00E073D7">
      <w:pPr>
        <w:tabs>
          <w:tab w:val="left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AB2017">
        <w:rPr>
          <w:rFonts w:ascii="Arial" w:hAnsi="Arial" w:cs="Arial"/>
        </w:rPr>
        <w:t>Committee</w:t>
      </w:r>
    </w:p>
    <w:p w14:paraId="0889D5E5" w14:textId="483ACB74" w:rsidR="00AB2017" w:rsidRDefault="00AB2017" w:rsidP="00E073D7">
      <w:pPr>
        <w:tabs>
          <w:tab w:val="left" w:pos="4680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Service &amp; Development</w:t>
      </w:r>
    </w:p>
    <w:p w14:paraId="6D6187D3" w14:textId="5D5C44A9" w:rsidR="00E3441C" w:rsidRDefault="0030107F" w:rsidP="00E073D7">
      <w:pPr>
        <w:tabs>
          <w:tab w:val="left" w:pos="4590"/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CNCS State Office Report</w:t>
      </w:r>
    </w:p>
    <w:p w14:paraId="37C2EB5A" w14:textId="3DA14511" w:rsidR="00E073D7" w:rsidRDefault="00E073D7" w:rsidP="00E073D7">
      <w:pPr>
        <w:tabs>
          <w:tab w:val="left" w:pos="4590"/>
          <w:tab w:val="left" w:pos="4680"/>
        </w:tabs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Calendar Check</w:t>
      </w:r>
    </w:p>
    <w:p w14:paraId="51A4AC54" w14:textId="045A27F9" w:rsidR="006074B2" w:rsidRDefault="00790AE9" w:rsidP="00E073D7">
      <w:pPr>
        <w:tabs>
          <w:tab w:val="left" w:pos="4680"/>
        </w:tabs>
        <w:jc w:val="center"/>
      </w:pPr>
      <w:r>
        <w:rPr>
          <w:rFonts w:ascii="Arial" w:hAnsi="Arial" w:cs="Arial"/>
          <w:b/>
          <w:bCs/>
        </w:rPr>
        <w:t>ADJOURN</w:t>
      </w:r>
    </w:p>
    <w:sectPr w:rsidR="006074B2" w:rsidSect="00003052">
      <w:pgSz w:w="12240" w:h="15840"/>
      <w:pgMar w:top="9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45"/>
    <w:multiLevelType w:val="hybridMultilevel"/>
    <w:tmpl w:val="44EA5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D3B6C"/>
    <w:multiLevelType w:val="hybridMultilevel"/>
    <w:tmpl w:val="A6604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91F60"/>
    <w:multiLevelType w:val="hybridMultilevel"/>
    <w:tmpl w:val="D2860E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F6092"/>
    <w:multiLevelType w:val="hybridMultilevel"/>
    <w:tmpl w:val="C64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E33A4"/>
    <w:multiLevelType w:val="hybridMultilevel"/>
    <w:tmpl w:val="A9849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2489E"/>
    <w:multiLevelType w:val="hybridMultilevel"/>
    <w:tmpl w:val="D07CC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DE5321"/>
    <w:multiLevelType w:val="hybridMultilevel"/>
    <w:tmpl w:val="B0645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647E6"/>
    <w:multiLevelType w:val="hybridMultilevel"/>
    <w:tmpl w:val="FEC0D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452378">
    <w:abstractNumId w:val="5"/>
  </w:num>
  <w:num w:numId="2" w16cid:durableId="481703269">
    <w:abstractNumId w:val="7"/>
  </w:num>
  <w:num w:numId="3" w16cid:durableId="1427459064">
    <w:abstractNumId w:val="4"/>
  </w:num>
  <w:num w:numId="4" w16cid:durableId="116486458">
    <w:abstractNumId w:val="2"/>
  </w:num>
  <w:num w:numId="5" w16cid:durableId="1332297564">
    <w:abstractNumId w:val="0"/>
  </w:num>
  <w:num w:numId="6" w16cid:durableId="1477725169">
    <w:abstractNumId w:val="6"/>
  </w:num>
  <w:num w:numId="7" w16cid:durableId="1278103537">
    <w:abstractNumId w:val="3"/>
  </w:num>
  <w:num w:numId="8" w16cid:durableId="83862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7F"/>
    <w:rsid w:val="00003052"/>
    <w:rsid w:val="00010F7F"/>
    <w:rsid w:val="000401DD"/>
    <w:rsid w:val="000812B4"/>
    <w:rsid w:val="000A2E1D"/>
    <w:rsid w:val="000C1374"/>
    <w:rsid w:val="00103C2F"/>
    <w:rsid w:val="00134290"/>
    <w:rsid w:val="001800C2"/>
    <w:rsid w:val="00196127"/>
    <w:rsid w:val="001E311B"/>
    <w:rsid w:val="001E5F99"/>
    <w:rsid w:val="001F1A55"/>
    <w:rsid w:val="00201540"/>
    <w:rsid w:val="00256447"/>
    <w:rsid w:val="00297C31"/>
    <w:rsid w:val="002C523F"/>
    <w:rsid w:val="002D40BC"/>
    <w:rsid w:val="0030107F"/>
    <w:rsid w:val="003153EF"/>
    <w:rsid w:val="00342E07"/>
    <w:rsid w:val="00382E4C"/>
    <w:rsid w:val="003B1E66"/>
    <w:rsid w:val="003B74D0"/>
    <w:rsid w:val="003D166F"/>
    <w:rsid w:val="003F6546"/>
    <w:rsid w:val="00417467"/>
    <w:rsid w:val="00453FBB"/>
    <w:rsid w:val="005213B8"/>
    <w:rsid w:val="00524D81"/>
    <w:rsid w:val="005D7C79"/>
    <w:rsid w:val="006074B2"/>
    <w:rsid w:val="00654747"/>
    <w:rsid w:val="006A40DD"/>
    <w:rsid w:val="006D14C5"/>
    <w:rsid w:val="00771803"/>
    <w:rsid w:val="007908FB"/>
    <w:rsid w:val="00790AE9"/>
    <w:rsid w:val="007E3F5F"/>
    <w:rsid w:val="008125FB"/>
    <w:rsid w:val="00830EB0"/>
    <w:rsid w:val="008374FB"/>
    <w:rsid w:val="00853D2E"/>
    <w:rsid w:val="00861650"/>
    <w:rsid w:val="00962EF9"/>
    <w:rsid w:val="009637D1"/>
    <w:rsid w:val="009C3116"/>
    <w:rsid w:val="009D0C1D"/>
    <w:rsid w:val="00A45C6B"/>
    <w:rsid w:val="00A741DE"/>
    <w:rsid w:val="00AB2017"/>
    <w:rsid w:val="00AC7D5D"/>
    <w:rsid w:val="00AD164C"/>
    <w:rsid w:val="00B41208"/>
    <w:rsid w:val="00CA3436"/>
    <w:rsid w:val="00CE23A7"/>
    <w:rsid w:val="00CF356C"/>
    <w:rsid w:val="00D04C0F"/>
    <w:rsid w:val="00D45337"/>
    <w:rsid w:val="00D52030"/>
    <w:rsid w:val="00D71975"/>
    <w:rsid w:val="00DE4FB0"/>
    <w:rsid w:val="00E073D7"/>
    <w:rsid w:val="00E3441C"/>
    <w:rsid w:val="00E471CE"/>
    <w:rsid w:val="00E50C22"/>
    <w:rsid w:val="00E84295"/>
    <w:rsid w:val="00E94901"/>
    <w:rsid w:val="00EB2441"/>
    <w:rsid w:val="00EE7324"/>
    <w:rsid w:val="00F2267C"/>
    <w:rsid w:val="00F2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FD3F37"/>
  <w15:chartTrackingRefBased/>
  <w15:docId w15:val="{F6238E9E-FF1C-4035-B341-07C31E96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7F"/>
    <w:pPr>
      <w:spacing w:after="200" w:line="27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E311B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311B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4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4C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0F"/>
    <w:rPr>
      <w:rFonts w:ascii="Calibri" w:hAnsi="Calibri" w:cs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04C0F"/>
    <w:rPr>
      <w:b/>
      <w:bCs/>
    </w:rPr>
  </w:style>
  <w:style w:type="character" w:styleId="BookTitle">
    <w:name w:val="Book Title"/>
    <w:basedOn w:val="DefaultParagraphFont"/>
    <w:uiPriority w:val="33"/>
    <w:qFormat/>
    <w:rsid w:val="00D04C0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0812B4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417467"/>
  </w:style>
  <w:style w:type="character" w:customStyle="1" w:styleId="me-email-text-secondary">
    <w:name w:val="me-email-text-secondary"/>
    <w:basedOn w:val="DefaultParagraphFont"/>
    <w:rsid w:val="00417467"/>
  </w:style>
  <w:style w:type="character" w:styleId="UnresolvedMention">
    <w:name w:val="Unresolved Mention"/>
    <w:basedOn w:val="DefaultParagraphFont"/>
    <w:uiPriority w:val="99"/>
    <w:semiHidden/>
    <w:unhideWhenUsed/>
    <w:rsid w:val="00607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4705820138,,203337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TJmNWRlMzEtNzE5Ny00MDRhLWJmMGMtM2QzYTIzZmM3NjA4%40thread.v2/0?context=%7b%22Tid%22%3a%22dc9db449-fad6-4fcd-8990-14394088d4ec%22%2c%22Oid%22%3a%225d574502-92ea-4ac5-963a-bd0bcff75416%22%7d" TargetMode="External"/><Relationship Id="rId5" Type="http://schemas.openxmlformats.org/officeDocument/2006/relationships/hyperlink" Target="https://aka.ms/JoinTeamsMeeting?omkt=en-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521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Thompson</dc:creator>
  <cp:keywords/>
  <dc:description/>
  <cp:lastModifiedBy>Linda Thompson</cp:lastModifiedBy>
  <cp:revision>2</cp:revision>
  <cp:lastPrinted>2022-09-12T14:46:00Z</cp:lastPrinted>
  <dcterms:created xsi:type="dcterms:W3CDTF">2025-09-23T17:11:00Z</dcterms:created>
  <dcterms:modified xsi:type="dcterms:W3CDTF">2025-09-23T17:11:00Z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926965b842172f61a4277075d7c1693fd25da84d1106df15ada11cdc13613492</vt:lpwstr>
  </property>
</Properties>
</file>