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3E" w:rsidRDefault="00F7333E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10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7"/>
        <w:gridCol w:w="3558"/>
      </w:tblGrid>
      <w:tr w:rsidR="00F7333E" w:rsidTr="000173BB">
        <w:trPr>
          <w:trHeight w:hRule="exact" w:val="895"/>
        </w:trPr>
        <w:tc>
          <w:tcPr>
            <w:tcW w:w="7115" w:type="dxa"/>
            <w:gridSpan w:val="2"/>
            <w:tcBorders>
              <w:top w:val="single" w:sz="13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7333E" w:rsidRDefault="00F7333E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F7333E" w:rsidRDefault="000173BB" w:rsidP="00AD2AC3">
            <w:pPr>
              <w:spacing w:after="0" w:line="240" w:lineRule="auto"/>
              <w:ind w:left="159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2018</w:t>
            </w:r>
            <w:r w:rsidR="008B20DA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="00AD2A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FGC</w:t>
            </w:r>
            <w:r w:rsidR="008B20DA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Task</w:t>
            </w:r>
            <w:r w:rsidR="008B20DA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 w:rsidR="008B20DA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orc</w:t>
            </w:r>
            <w:r w:rsidR="008B20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="008B20DA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Meet</w:t>
            </w:r>
            <w:r w:rsidR="008B20DA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="008B20DA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="008B20DA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 w:rsidR="008B20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="008B20DA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="008B20DA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chedu</w:t>
            </w:r>
            <w:r w:rsidR="008B20DA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 w:rsidR="008B20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</w:tr>
      <w:tr w:rsidR="00F7333E" w:rsidTr="000173BB">
        <w:trPr>
          <w:trHeight w:hRule="exact" w:val="871"/>
        </w:trPr>
        <w:tc>
          <w:tcPr>
            <w:tcW w:w="35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7F7F7F"/>
          </w:tcPr>
          <w:p w:rsidR="00F7333E" w:rsidRDefault="00F7333E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F7333E" w:rsidRDefault="008B20DA">
            <w:pPr>
              <w:spacing w:after="0" w:line="240" w:lineRule="auto"/>
              <w:ind w:left="7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 Meet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</w:p>
        </w:tc>
        <w:tc>
          <w:tcPr>
            <w:tcW w:w="355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7F7F7F"/>
          </w:tcPr>
          <w:p w:rsidR="00F7333E" w:rsidRDefault="00F7333E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F7333E" w:rsidRDefault="008B20DA">
            <w:pPr>
              <w:spacing w:after="0" w:line="240" w:lineRule="auto"/>
              <w:ind w:left="1396" w:right="13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Date</w:t>
            </w:r>
          </w:p>
        </w:tc>
      </w:tr>
      <w:tr w:rsidR="00F7333E" w:rsidTr="000173BB">
        <w:trPr>
          <w:trHeight w:hRule="exact" w:val="586"/>
        </w:trPr>
        <w:tc>
          <w:tcPr>
            <w:tcW w:w="355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F7333E" w:rsidRDefault="00F733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F7333E" w:rsidRDefault="00BC1AFD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January</w:t>
            </w:r>
            <w:r w:rsidR="008B20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8B20DA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First</w:t>
            </w:r>
            <w:r w:rsidR="008B20DA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Mee</w:t>
            </w:r>
            <w:r w:rsidR="008B20D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8B20DA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55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F7333E" w:rsidRDefault="00F733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F7333E" w:rsidRDefault="000173BB" w:rsidP="00AD2AC3">
            <w:pPr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Wednesday</w:t>
            </w:r>
            <w:r w:rsidR="008B20DA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DD4A10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DD4A10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AD2AC3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DD4A10">
              <w:rPr>
                <w:rFonts w:ascii="Calibri" w:eastAsia="Calibri" w:hAnsi="Calibri" w:cs="Calibri"/>
                <w:sz w:val="20"/>
                <w:szCs w:val="20"/>
              </w:rPr>
              <w:t>/2019</w:t>
            </w:r>
          </w:p>
        </w:tc>
      </w:tr>
      <w:tr w:rsidR="00F7333E" w:rsidTr="000173BB">
        <w:trPr>
          <w:trHeight w:hRule="exact" w:val="589"/>
        </w:trPr>
        <w:tc>
          <w:tcPr>
            <w:tcW w:w="3557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EDEDED"/>
          </w:tcPr>
          <w:p w:rsidR="00F7333E" w:rsidRDefault="00F7333E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F7333E" w:rsidRDefault="00BC1AFD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February</w:t>
            </w:r>
            <w:r w:rsidR="008B20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8B20DA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Seco</w:t>
            </w:r>
            <w:r w:rsidR="008B20DA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8B20DA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Mee</w:t>
            </w:r>
            <w:r w:rsidR="008B20D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8B20DA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55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EDEDED"/>
          </w:tcPr>
          <w:p w:rsidR="00F7333E" w:rsidRDefault="00F7333E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F7333E" w:rsidRDefault="00AD2AC3" w:rsidP="00AD2AC3">
            <w:pPr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Thursday</w:t>
            </w:r>
            <w:r w:rsidR="008B20DA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DD4A10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0173BB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DD4A10">
              <w:rPr>
                <w:rFonts w:ascii="Calibri" w:eastAsia="Calibri" w:hAnsi="Calibri" w:cs="Calibri"/>
                <w:sz w:val="20"/>
                <w:szCs w:val="20"/>
              </w:rPr>
              <w:t>7/2019</w:t>
            </w:r>
          </w:p>
        </w:tc>
      </w:tr>
      <w:tr w:rsidR="00F7333E" w:rsidTr="000173BB">
        <w:trPr>
          <w:trHeight w:hRule="exact" w:val="589"/>
        </w:trPr>
        <w:tc>
          <w:tcPr>
            <w:tcW w:w="3557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F7333E" w:rsidRDefault="00F7333E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F7333E" w:rsidRDefault="00BC1AFD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March</w:t>
            </w:r>
            <w:r w:rsidR="008B20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8B20DA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8B20DA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ird</w:t>
            </w:r>
            <w:r w:rsidR="008B20DA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Mee</w:t>
            </w:r>
            <w:r w:rsidR="008B20DA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8B20DA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8B20DA"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55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F7333E" w:rsidRDefault="00F7333E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F7333E" w:rsidRDefault="00AD2AC3" w:rsidP="00AD2AC3">
            <w:pPr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Thursday</w:t>
            </w:r>
            <w:r w:rsidR="008B20DA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CC0D40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946E7B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CC0D40">
              <w:rPr>
                <w:rFonts w:ascii="Calibri" w:eastAsia="Calibri" w:hAnsi="Calibri" w:cs="Calibri"/>
                <w:sz w:val="20"/>
                <w:szCs w:val="20"/>
              </w:rPr>
              <w:t>7/2019</w:t>
            </w:r>
          </w:p>
        </w:tc>
      </w:tr>
      <w:tr w:rsidR="00F7333E" w:rsidTr="00AD2AC3">
        <w:trPr>
          <w:trHeight w:hRule="exact" w:val="712"/>
        </w:trPr>
        <w:tc>
          <w:tcPr>
            <w:tcW w:w="3557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EDEDED"/>
          </w:tcPr>
          <w:p w:rsidR="00F7333E" w:rsidRDefault="00F7333E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F7333E" w:rsidRDefault="008B20DA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="00B67A99">
              <w:rPr>
                <w:rFonts w:ascii="Calibri" w:eastAsia="Calibri" w:hAnsi="Calibri" w:cs="Calibri"/>
                <w:sz w:val="20"/>
                <w:szCs w:val="20"/>
              </w:rPr>
              <w:t xml:space="preserve"> (if needed)</w:t>
            </w:r>
          </w:p>
        </w:tc>
        <w:tc>
          <w:tcPr>
            <w:tcW w:w="355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EDEDED"/>
          </w:tcPr>
          <w:p w:rsidR="00F7333E" w:rsidRDefault="00F7333E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AD2AC3" w:rsidRDefault="00EC00AC" w:rsidP="00AD2AC3">
            <w:pPr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TBD</w:t>
            </w:r>
          </w:p>
        </w:tc>
      </w:tr>
      <w:tr w:rsidR="00F7333E" w:rsidTr="00AD2AC3">
        <w:trPr>
          <w:trHeight w:hRule="exact" w:val="109"/>
        </w:trPr>
        <w:tc>
          <w:tcPr>
            <w:tcW w:w="3557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F7333E" w:rsidRDefault="00F7333E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F7333E" w:rsidRDefault="00F7333E" w:rsidP="00A40DC1">
            <w:pPr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73BB" w:rsidTr="000173BB">
        <w:trPr>
          <w:trHeight w:hRule="exact" w:val="120"/>
        </w:trPr>
        <w:tc>
          <w:tcPr>
            <w:tcW w:w="35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0173BB" w:rsidRDefault="000173BB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0173BB" w:rsidRDefault="000173BB">
            <w:pPr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B20DA" w:rsidRDefault="008B20DA"/>
    <w:sectPr w:rsidR="008B20DA">
      <w:type w:val="continuous"/>
      <w:pgSz w:w="12240" w:h="15840"/>
      <w:pgMar w:top="9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3E"/>
    <w:rsid w:val="000173BB"/>
    <w:rsid w:val="00370CE2"/>
    <w:rsid w:val="00530FB7"/>
    <w:rsid w:val="008B20DA"/>
    <w:rsid w:val="00946E7B"/>
    <w:rsid w:val="00953BF4"/>
    <w:rsid w:val="00A40DC1"/>
    <w:rsid w:val="00AD2AC3"/>
    <w:rsid w:val="00B67A99"/>
    <w:rsid w:val="00BC1AFD"/>
    <w:rsid w:val="00CC0D40"/>
    <w:rsid w:val="00DD4A10"/>
    <w:rsid w:val="00EC00AC"/>
    <w:rsid w:val="00F7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29C175-6E74-40C4-A94A-612C410D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IECC Task Force 03.xlsx</vt:lpstr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IECC Task Force 03.xlsx</dc:title>
  <dc:creator>setareh.ordoobadi</dc:creator>
  <cp:lastModifiedBy>Brendan Sexton</cp:lastModifiedBy>
  <cp:revision>6</cp:revision>
  <cp:lastPrinted>2019-01-23T12:59:00Z</cp:lastPrinted>
  <dcterms:created xsi:type="dcterms:W3CDTF">2018-08-06T19:38:00Z</dcterms:created>
  <dcterms:modified xsi:type="dcterms:W3CDTF">2019-01-23T13:07:00Z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LastSaved">
    <vt:filetime>2018-01-05T00:00:00Z</vt:filetime>
  </property>
</Properties>
</file>