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F0F4" w14:textId="23A1099B" w:rsidR="00B408C0" w:rsidRDefault="00B408C0" w:rsidP="00B408C0">
      <w:pPr>
        <w:jc w:val="center"/>
      </w:pPr>
      <w:r>
        <w:t xml:space="preserve">The </w:t>
      </w:r>
      <w:r w:rsidRPr="00B408C0">
        <w:t>2024 Housing Finance and Development eNews Archive</w:t>
      </w:r>
      <w:r>
        <w:t>… Coming Soon!</w:t>
      </w:r>
      <w:r w:rsidR="0092757D">
        <w:t>!</w:t>
      </w:r>
    </w:p>
    <w:sectPr w:rsidR="00B40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C0"/>
    <w:rsid w:val="002554AF"/>
    <w:rsid w:val="006E5DCD"/>
    <w:rsid w:val="0092757D"/>
    <w:rsid w:val="00B4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B5FC2"/>
  <w15:chartTrackingRefBased/>
  <w15:docId w15:val="{83492F97-204E-4685-90B8-45BAC0CD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Speakman</dc:creator>
  <cp:keywords/>
  <dc:description/>
  <cp:lastModifiedBy>Cheyenne Speakman</cp:lastModifiedBy>
  <cp:revision>2</cp:revision>
  <dcterms:created xsi:type="dcterms:W3CDTF">2023-11-17T16:26:00Z</dcterms:created>
  <dcterms:modified xsi:type="dcterms:W3CDTF">2023-11-17T16:32:00Z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d76d2134-c361-4b3a-9c1b-8910cd340592</vt:lpwstr>
  </property>
</Properties>
</file>