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3FCC3" w14:textId="77777777" w:rsidR="00DA21C6" w:rsidRPr="00BB1C6F" w:rsidRDefault="00DA21C6" w:rsidP="00DA21C6">
      <w:pPr>
        <w:pStyle w:val="BodyText"/>
        <w:spacing w:before="120"/>
        <w:jc w:val="center"/>
        <w:rPr>
          <w:b/>
          <w:bCs/>
        </w:rPr>
      </w:pPr>
      <w:r>
        <w:rPr>
          <w:b/>
          <w:bCs/>
        </w:rPr>
        <w:t xml:space="preserve">PROSPECTIVE TENANT MOVE-IN </w:t>
      </w:r>
      <w:r w:rsidRPr="00BB1C6F">
        <w:rPr>
          <w:b/>
          <w:bCs/>
        </w:rPr>
        <w:t>NOTICE</w:t>
      </w:r>
    </w:p>
    <w:p w14:paraId="2F848DF9" w14:textId="77777777" w:rsidR="00DA21C6" w:rsidRPr="0087100D" w:rsidRDefault="00DA21C6" w:rsidP="00DA21C6">
      <w:pPr>
        <w:spacing w:before="120"/>
        <w:jc w:val="center"/>
        <w:rPr>
          <w:b/>
          <w:bCs/>
          <w:i/>
          <w:iCs/>
        </w:rPr>
      </w:pPr>
      <w:r w:rsidRPr="0087100D">
        <w:rPr>
          <w:b/>
          <w:bCs/>
          <w:i/>
          <w:iCs/>
        </w:rPr>
        <w:t>(Must be sent on Owner/Developer’s letterhead, not property letterhead)</w:t>
      </w:r>
    </w:p>
    <w:p w14:paraId="0B4747BA" w14:textId="77777777" w:rsidR="00DA21C6" w:rsidRPr="005C1052" w:rsidRDefault="00DA21C6" w:rsidP="00DA21C6">
      <w:pPr>
        <w:spacing w:before="120"/>
      </w:pPr>
    </w:p>
    <w:p w14:paraId="48975BDF" w14:textId="77777777" w:rsidR="00DA21C6" w:rsidRPr="0087100D" w:rsidRDefault="00DA21C6" w:rsidP="00DA21C6">
      <w:pPr>
        <w:tabs>
          <w:tab w:val="left" w:pos="2880"/>
          <w:tab w:val="left" w:pos="7200"/>
        </w:tabs>
        <w:spacing w:before="60" w:line="360" w:lineRule="auto"/>
        <w:rPr>
          <w:u w:val="single"/>
        </w:rPr>
      </w:pPr>
      <w:r>
        <w:t>Date:</w:t>
      </w:r>
      <w:r>
        <w:rPr>
          <w:u w:val="single"/>
        </w:rPr>
        <w:tab/>
      </w:r>
    </w:p>
    <w:p w14:paraId="71AC67C7" w14:textId="77777777" w:rsidR="00DA21C6" w:rsidRPr="00E26305" w:rsidRDefault="00DA21C6" w:rsidP="00DA21C6">
      <w:pPr>
        <w:tabs>
          <w:tab w:val="left" w:pos="1800"/>
          <w:tab w:val="left" w:pos="7200"/>
        </w:tabs>
        <w:spacing w:before="60" w:line="360" w:lineRule="auto"/>
        <w:rPr>
          <w:u w:val="single"/>
        </w:rPr>
      </w:pPr>
      <w:r w:rsidRPr="003B0EDD">
        <w:t>Tenant Name: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7E164177" w14:textId="77777777" w:rsidR="00DA21C6" w:rsidRPr="00E26305" w:rsidRDefault="00DA21C6" w:rsidP="003C5EC8">
      <w:pPr>
        <w:tabs>
          <w:tab w:val="left" w:pos="1800"/>
          <w:tab w:val="left" w:pos="7200"/>
          <w:tab w:val="left" w:pos="7560"/>
          <w:tab w:val="left" w:pos="9360"/>
        </w:tabs>
        <w:spacing w:before="60" w:line="360" w:lineRule="auto"/>
        <w:rPr>
          <w:u w:val="single"/>
        </w:rPr>
      </w:pPr>
      <w:r w:rsidRPr="003B0EDD">
        <w:t xml:space="preserve">Apartment Name: </w:t>
      </w:r>
      <w:r w:rsidRPr="003B0EDD">
        <w:tab/>
      </w:r>
      <w:r>
        <w:rPr>
          <w:u w:val="single"/>
        </w:rPr>
        <w:tab/>
      </w:r>
      <w:r>
        <w:tab/>
      </w:r>
      <w:r w:rsidRPr="003B0EDD">
        <w:t>Apt. #</w:t>
      </w:r>
      <w:r>
        <w:rPr>
          <w:u w:val="single"/>
        </w:rPr>
        <w:tab/>
      </w:r>
    </w:p>
    <w:p w14:paraId="36DA5BF5" w14:textId="77777777" w:rsidR="00DA21C6" w:rsidRPr="00BD18CF" w:rsidRDefault="00DA21C6" w:rsidP="00DA21C6">
      <w:pPr>
        <w:tabs>
          <w:tab w:val="left" w:pos="1800"/>
          <w:tab w:val="left" w:pos="7200"/>
        </w:tabs>
        <w:spacing w:before="60" w:line="360" w:lineRule="auto"/>
        <w:rPr>
          <w:u w:val="single"/>
        </w:rPr>
      </w:pPr>
      <w:r w:rsidRPr="003B0EDD">
        <w:t>Street Address: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720684DE" w14:textId="77777777" w:rsidR="00DA21C6" w:rsidRPr="00BD18CF" w:rsidRDefault="00DA21C6" w:rsidP="00DA21C6">
      <w:pPr>
        <w:tabs>
          <w:tab w:val="left" w:pos="1800"/>
          <w:tab w:val="left" w:pos="7200"/>
        </w:tabs>
        <w:spacing w:before="60" w:line="360" w:lineRule="auto"/>
        <w:rPr>
          <w:u w:val="single"/>
        </w:rPr>
      </w:pPr>
      <w:r w:rsidRPr="003B0EDD">
        <w:t>City, State, Zip Code:</w:t>
      </w:r>
      <w:r>
        <w:t xml:space="preserve"> </w:t>
      </w:r>
      <w:r>
        <w:rPr>
          <w:u w:val="single"/>
        </w:rPr>
        <w:tab/>
      </w:r>
    </w:p>
    <w:p w14:paraId="7F2421B2" w14:textId="77777777" w:rsidR="00DA21C6" w:rsidRPr="005C1052" w:rsidRDefault="00DA21C6" w:rsidP="003C5EC8">
      <w:pPr>
        <w:jc w:val="both"/>
        <w:rPr>
          <w:b/>
        </w:rPr>
      </w:pPr>
    </w:p>
    <w:p w14:paraId="2422AEB0" w14:textId="77777777" w:rsidR="00B852B1" w:rsidRPr="005C1052" w:rsidRDefault="00B852B1" w:rsidP="00B852B1">
      <w:pPr>
        <w:jc w:val="both"/>
        <w:rPr>
          <w:b/>
        </w:rPr>
      </w:pPr>
      <w:r w:rsidRPr="005C1052">
        <w:rPr>
          <w:b/>
        </w:rPr>
        <w:t xml:space="preserve">If you do not understand and accept what is explained in this letter, do not sign a rental agreement (lease) </w:t>
      </w:r>
      <w:r>
        <w:rPr>
          <w:b/>
        </w:rPr>
        <w:t>or</w:t>
      </w:r>
      <w:r w:rsidRPr="005C1052">
        <w:rPr>
          <w:b/>
        </w:rPr>
        <w:t xml:space="preserve"> move into the property at</w:t>
      </w:r>
      <w:proofErr w:type="gramStart"/>
      <w:r>
        <w:rPr>
          <w:b/>
        </w:rPr>
        <w:t xml:space="preserve"> </w:t>
      </w:r>
      <w:r>
        <w:rPr>
          <w:b/>
          <w:i/>
          <w:iCs/>
          <w:u w:val="single"/>
        </w:rPr>
        <w:t xml:space="preserve">  (</w:t>
      </w:r>
      <w:proofErr w:type="gramEnd"/>
      <w:r>
        <w:rPr>
          <w:b/>
          <w:i/>
          <w:iCs/>
          <w:u w:val="single"/>
        </w:rPr>
        <w:t>address)  .</w:t>
      </w:r>
    </w:p>
    <w:p w14:paraId="02EB378F" w14:textId="77777777" w:rsidR="00BE0F33" w:rsidRPr="003C5EC8" w:rsidRDefault="00BE0F33" w:rsidP="003C5EC8">
      <w:pPr>
        <w:jc w:val="both"/>
      </w:pPr>
    </w:p>
    <w:p w14:paraId="64307351" w14:textId="7F2DDEBE" w:rsidR="008A79F7" w:rsidRDefault="008A79F7" w:rsidP="008A79F7">
      <w:pPr>
        <w:jc w:val="both"/>
      </w:pPr>
      <w:r w:rsidRPr="005C1052">
        <w:t>On</w:t>
      </w:r>
      <w:proofErr w:type="gramStart"/>
      <w:r w:rsidRPr="005C1052">
        <w:t xml:space="preserve"> </w:t>
      </w:r>
      <w:r w:rsidRPr="0087100D">
        <w:rPr>
          <w:u w:val="single"/>
        </w:rPr>
        <w:t xml:space="preserve"> </w:t>
      </w:r>
      <w:r>
        <w:rPr>
          <w:u w:val="single"/>
        </w:rPr>
        <w:t xml:space="preserve"> </w:t>
      </w:r>
      <w:r w:rsidRPr="0087100D">
        <w:rPr>
          <w:b/>
          <w:bCs/>
          <w:i/>
          <w:iCs/>
          <w:u w:val="single"/>
        </w:rPr>
        <w:t>(</w:t>
      </w:r>
      <w:proofErr w:type="gramEnd"/>
      <w:r w:rsidRPr="0087100D">
        <w:rPr>
          <w:b/>
          <w:bCs/>
          <w:i/>
          <w:iCs/>
          <w:u w:val="single"/>
        </w:rPr>
        <w:t>earliest date of initial contact, option date, or sale agreement date)</w:t>
      </w:r>
      <w:r>
        <w:rPr>
          <w:u w:val="single"/>
        </w:rPr>
        <w:t xml:space="preserve">  </w:t>
      </w:r>
      <w:r w:rsidRPr="005C1052">
        <w:t xml:space="preserve"> I/</w:t>
      </w:r>
      <w:r>
        <w:t>w</w:t>
      </w:r>
      <w:r w:rsidRPr="005C1052">
        <w:t xml:space="preserve">e will begin negotiating this property’s sale. If the property is sold, </w:t>
      </w:r>
      <w:r>
        <w:t>then you will need to</w:t>
      </w:r>
      <w:r w:rsidRPr="005C1052">
        <w:t xml:space="preserve"> move out</w:t>
      </w:r>
      <w:r>
        <w:t xml:space="preserve"> and the following will apply</w:t>
      </w:r>
      <w:r w:rsidRPr="005C1052">
        <w:t>:</w:t>
      </w:r>
    </w:p>
    <w:p w14:paraId="1DC72D04" w14:textId="77777777" w:rsidR="003C5EC8" w:rsidRPr="005C1052" w:rsidRDefault="003C5EC8" w:rsidP="008A79F7">
      <w:pPr>
        <w:jc w:val="both"/>
      </w:pPr>
    </w:p>
    <w:p w14:paraId="31C4D546" w14:textId="77777777" w:rsidR="008A79F7" w:rsidRPr="005C1052" w:rsidRDefault="008A79F7" w:rsidP="008A79F7">
      <w:pPr>
        <w:numPr>
          <w:ilvl w:val="0"/>
          <w:numId w:val="1"/>
        </w:numPr>
        <w:jc w:val="both"/>
      </w:pPr>
      <w:r w:rsidRPr="005C1052">
        <w:t xml:space="preserve">You will not </w:t>
      </w:r>
      <w:proofErr w:type="gramStart"/>
      <w:r w:rsidRPr="005C1052">
        <w:t>be seen as</w:t>
      </w:r>
      <w:proofErr w:type="gramEnd"/>
      <w:r w:rsidRPr="005C1052">
        <w:t xml:space="preserve"> a “displaced person,” so </w:t>
      </w:r>
      <w:r w:rsidRPr="0087100D">
        <w:rPr>
          <w:b/>
          <w:bCs/>
        </w:rPr>
        <w:t>you will</w:t>
      </w:r>
      <w:r w:rsidRPr="005C1052">
        <w:t xml:space="preserve"> </w:t>
      </w:r>
      <w:r w:rsidRPr="005C1052">
        <w:rPr>
          <w:b/>
        </w:rPr>
        <w:t xml:space="preserve">not get any moving </w:t>
      </w:r>
      <w:r>
        <w:rPr>
          <w:b/>
        </w:rPr>
        <w:t xml:space="preserve">or housing </w:t>
      </w:r>
      <w:r w:rsidRPr="005C1052">
        <w:rPr>
          <w:b/>
        </w:rPr>
        <w:t xml:space="preserve">support </w:t>
      </w:r>
      <w:r w:rsidRPr="005C1052">
        <w:t xml:space="preserve">(relocation assistance). </w:t>
      </w:r>
    </w:p>
    <w:p w14:paraId="6736B904" w14:textId="77777777" w:rsidR="008A79F7" w:rsidRPr="005C1052" w:rsidRDefault="008A79F7" w:rsidP="008A79F7">
      <w:pPr>
        <w:ind w:left="720"/>
        <w:jc w:val="both"/>
      </w:pPr>
    </w:p>
    <w:p w14:paraId="3964BF72" w14:textId="77777777" w:rsidR="008A79F7" w:rsidRPr="005C1052" w:rsidRDefault="008A79F7" w:rsidP="008A79F7">
      <w:pPr>
        <w:numPr>
          <w:ilvl w:val="0"/>
          <w:numId w:val="1"/>
        </w:numPr>
        <w:jc w:val="both"/>
      </w:pPr>
      <w:r w:rsidRPr="005C1052">
        <w:t xml:space="preserve">If you </w:t>
      </w:r>
      <w:proofErr w:type="gramStart"/>
      <w:r w:rsidRPr="005C1052">
        <w:t>have to</w:t>
      </w:r>
      <w:proofErr w:type="gramEnd"/>
      <w:r w:rsidRPr="005C1052">
        <w:t xml:space="preserve"> move out but can return, you will not be given any assistance and </w:t>
      </w:r>
      <w:r w:rsidRPr="005C1052">
        <w:rPr>
          <w:b/>
        </w:rPr>
        <w:t>your rent might increase</w:t>
      </w:r>
      <w:r w:rsidRPr="005C1052">
        <w:t>.</w:t>
      </w:r>
    </w:p>
    <w:p w14:paraId="69114EF4" w14:textId="77777777" w:rsidR="008A79F7" w:rsidRPr="005C1052" w:rsidRDefault="008A79F7" w:rsidP="008A79F7">
      <w:pPr>
        <w:jc w:val="both"/>
      </w:pPr>
    </w:p>
    <w:p w14:paraId="2FA1521A" w14:textId="58D04589" w:rsidR="00E32FEA" w:rsidRPr="003C5EC8" w:rsidRDefault="00101933" w:rsidP="003C5EC8">
      <w:pPr>
        <w:jc w:val="both"/>
      </w:pPr>
      <w:r>
        <w:t>Other t</w:t>
      </w:r>
      <w:r w:rsidRPr="005C1052">
        <w:t xml:space="preserve">enants who already live in the property may receive reasonable assistance (such as </w:t>
      </w:r>
      <w:r>
        <w:t>payments for moving and temporary housing).</w:t>
      </w:r>
      <w:r w:rsidRPr="005C1052">
        <w:t xml:space="preserve"> This is because Federal or State funding might be used to buy the property</w:t>
      </w:r>
      <w:r>
        <w:t xml:space="preserve"> and for construction</w:t>
      </w:r>
      <w:r w:rsidRPr="005C1052">
        <w:t xml:space="preserve">. </w:t>
      </w:r>
      <w:r w:rsidR="008F09EB">
        <w:t>This means that</w:t>
      </w:r>
      <w:r w:rsidR="38BF1F9A" w:rsidRPr="003C5EC8">
        <w:t xml:space="preserve"> the Georgia Department of Community Affairs Relocation Manual </w:t>
      </w:r>
      <w:r w:rsidR="001A73FA">
        <w:t xml:space="preserve">will </w:t>
      </w:r>
      <w:r w:rsidR="38BF1F9A" w:rsidRPr="003C5EC8">
        <w:t>appl</w:t>
      </w:r>
      <w:r w:rsidR="001A73FA">
        <w:t>y</w:t>
      </w:r>
      <w:r w:rsidR="38BF1F9A" w:rsidRPr="003C5EC8">
        <w:t>.</w:t>
      </w:r>
    </w:p>
    <w:p w14:paraId="72A3D3EC" w14:textId="77777777" w:rsidR="008F6F4A" w:rsidRPr="003C5EC8" w:rsidRDefault="008F6F4A" w:rsidP="003C5EC8">
      <w:pPr>
        <w:jc w:val="both"/>
      </w:pPr>
    </w:p>
    <w:p w14:paraId="68755FC8" w14:textId="77777777" w:rsidR="0079126B" w:rsidRPr="005C1052" w:rsidRDefault="0079126B" w:rsidP="0079126B">
      <w:pPr>
        <w:jc w:val="both"/>
      </w:pPr>
      <w:r w:rsidRPr="005C1052">
        <w:t>If you have any questions about this notice</w:t>
      </w:r>
      <w:r>
        <w:t xml:space="preserve"> or the above terms would cause an unusual hardship for your household</w:t>
      </w:r>
      <w:r w:rsidRPr="005C1052">
        <w:t>, please contact the buyer</w:t>
      </w:r>
      <w:r>
        <w:t>’s Relocation Specialist</w:t>
      </w:r>
      <w:r w:rsidRPr="005C1052">
        <w:t xml:space="preserve"> at</w:t>
      </w:r>
      <w:proofErr w:type="gramStart"/>
      <w:r w:rsidRPr="005C1052">
        <w:t xml:space="preserve"> </w:t>
      </w:r>
      <w:r>
        <w:rPr>
          <w:i/>
          <w:iCs/>
          <w:u w:val="single"/>
        </w:rPr>
        <w:t xml:space="preserve">  </w:t>
      </w:r>
      <w:r w:rsidRPr="0087100D">
        <w:rPr>
          <w:i/>
          <w:iCs/>
          <w:u w:val="single"/>
        </w:rPr>
        <w:t>(</w:t>
      </w:r>
      <w:proofErr w:type="gramEnd"/>
      <w:r w:rsidRPr="0087100D">
        <w:rPr>
          <w:i/>
          <w:iCs/>
          <w:u w:val="single"/>
        </w:rPr>
        <w:t xml:space="preserve">relocation specialist </w:t>
      </w:r>
      <w:r>
        <w:rPr>
          <w:i/>
          <w:iCs/>
          <w:u w:val="single"/>
        </w:rPr>
        <w:t xml:space="preserve">name, email, </w:t>
      </w:r>
      <w:r w:rsidRPr="0087100D">
        <w:rPr>
          <w:i/>
          <w:iCs/>
          <w:u w:val="single"/>
        </w:rPr>
        <w:t xml:space="preserve">phone)  </w:t>
      </w:r>
      <w:r w:rsidRPr="0087100D">
        <w:rPr>
          <w:u w:val="single"/>
        </w:rPr>
        <w:t>.</w:t>
      </w:r>
      <w:r w:rsidRPr="0087100D">
        <w:t xml:space="preserve">  </w:t>
      </w:r>
      <w:r w:rsidRPr="0087100D">
        <w:rPr>
          <w:b/>
        </w:rPr>
        <w:t>If</w:t>
      </w:r>
      <w:r w:rsidRPr="005C1052">
        <w:rPr>
          <w:b/>
        </w:rPr>
        <w:t xml:space="preserve"> you have read and understood this notice and still want to move in, please sign below.</w:t>
      </w:r>
    </w:p>
    <w:p w14:paraId="0D0B940D" w14:textId="77777777" w:rsidR="00673015" w:rsidRPr="003C5EC8" w:rsidRDefault="00673015" w:rsidP="00E32FEA"/>
    <w:p w14:paraId="29B3F062" w14:textId="77777777" w:rsidR="00A63262" w:rsidRPr="005C1052" w:rsidRDefault="00A63262" w:rsidP="00A63262">
      <w:r w:rsidRPr="005C1052">
        <w:t>Sincerely,</w:t>
      </w:r>
    </w:p>
    <w:p w14:paraId="77199ED7" w14:textId="77777777" w:rsidR="00A63262" w:rsidRPr="005C1052" w:rsidRDefault="00A63262" w:rsidP="00A63262"/>
    <w:p w14:paraId="2CEF83A3" w14:textId="77777777" w:rsidR="00A63262" w:rsidRPr="0087100D" w:rsidRDefault="00A63262" w:rsidP="00A63262">
      <w:pPr>
        <w:tabs>
          <w:tab w:val="left" w:pos="5760"/>
          <w:tab w:val="left" w:pos="6480"/>
          <w:tab w:val="left" w:pos="936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14:paraId="7B99BC7C" w14:textId="77777777" w:rsidR="00A63262" w:rsidRPr="005C1052" w:rsidRDefault="00A63262" w:rsidP="00A63262">
      <w:pPr>
        <w:tabs>
          <w:tab w:val="left" w:pos="5760"/>
          <w:tab w:val="left" w:pos="6480"/>
          <w:tab w:val="left" w:pos="9360"/>
        </w:tabs>
      </w:pPr>
      <w:r w:rsidRPr="005C1052">
        <w:t>Signature and title of Buyer Representative</w:t>
      </w:r>
      <w:r w:rsidRPr="005C1052">
        <w:tab/>
      </w:r>
      <w:r w:rsidRPr="005C1052">
        <w:tab/>
        <w:t>Date</w:t>
      </w:r>
    </w:p>
    <w:p w14:paraId="53E0CAB2" w14:textId="77777777" w:rsidR="00A63262" w:rsidRPr="005C1052" w:rsidRDefault="00A63262" w:rsidP="00A63262">
      <w:pPr>
        <w:tabs>
          <w:tab w:val="left" w:pos="5760"/>
          <w:tab w:val="left" w:pos="6480"/>
          <w:tab w:val="left" w:pos="9360"/>
        </w:tabs>
      </w:pPr>
    </w:p>
    <w:p w14:paraId="71CCECFF" w14:textId="77777777" w:rsidR="00A63262" w:rsidRPr="005C1052" w:rsidRDefault="00A63262" w:rsidP="00A63262">
      <w:pPr>
        <w:tabs>
          <w:tab w:val="left" w:pos="5760"/>
          <w:tab w:val="left" w:pos="6480"/>
          <w:tab w:val="left" w:pos="9360"/>
        </w:tabs>
        <w:jc w:val="both"/>
      </w:pPr>
      <w:r w:rsidRPr="005C1052">
        <w:t>I understand that if I lease and live in this property</w:t>
      </w:r>
      <w:r w:rsidRPr="0056576A">
        <w:rPr>
          <w:b/>
        </w:rPr>
        <w:t xml:space="preserve"> </w:t>
      </w:r>
      <w:r w:rsidRPr="0087100D">
        <w:rPr>
          <w:bCs/>
        </w:rPr>
        <w:t>at</w:t>
      </w:r>
      <w:proofErr w:type="gramStart"/>
      <w:r w:rsidRPr="0087100D">
        <w:rPr>
          <w:bCs/>
        </w:rPr>
        <w:t xml:space="preserve"> </w:t>
      </w:r>
      <w:r>
        <w:rPr>
          <w:bCs/>
          <w:i/>
          <w:iCs/>
          <w:u w:val="single"/>
        </w:rPr>
        <w:t xml:space="preserve">  (</w:t>
      </w:r>
      <w:proofErr w:type="gramEnd"/>
      <w:r w:rsidRPr="0087100D">
        <w:rPr>
          <w:bCs/>
          <w:i/>
          <w:iCs/>
          <w:u w:val="single"/>
        </w:rPr>
        <w:t xml:space="preserve">address)  </w:t>
      </w:r>
      <w:r w:rsidRPr="0087100D">
        <w:rPr>
          <w:bCs/>
        </w:rPr>
        <w:t>, I might</w:t>
      </w:r>
      <w:r w:rsidRPr="005C1052">
        <w:t xml:space="preserve"> have to move out and I will not receive any moving </w:t>
      </w:r>
      <w:r>
        <w:t xml:space="preserve">or housing </w:t>
      </w:r>
      <w:r w:rsidRPr="005C1052">
        <w:t>assistance.</w:t>
      </w:r>
    </w:p>
    <w:p w14:paraId="5DACE6C6" w14:textId="77777777" w:rsidR="00A63262" w:rsidRPr="005C1052" w:rsidRDefault="00A63262" w:rsidP="00A63262">
      <w:pPr>
        <w:tabs>
          <w:tab w:val="left" w:pos="5760"/>
          <w:tab w:val="left" w:pos="6480"/>
          <w:tab w:val="left" w:pos="9360"/>
        </w:tabs>
      </w:pPr>
    </w:p>
    <w:p w14:paraId="4D1E28C0" w14:textId="77777777" w:rsidR="00A63262" w:rsidRPr="0087100D" w:rsidRDefault="00A63262" w:rsidP="00A63262">
      <w:pPr>
        <w:tabs>
          <w:tab w:val="left" w:pos="5760"/>
          <w:tab w:val="left" w:pos="6480"/>
          <w:tab w:val="left" w:pos="936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14:paraId="6978F563" w14:textId="1C83DDA7" w:rsidR="00BE0F33" w:rsidRPr="003C5EC8" w:rsidRDefault="00A63262" w:rsidP="003C5EC8">
      <w:pPr>
        <w:tabs>
          <w:tab w:val="left" w:pos="5760"/>
          <w:tab w:val="left" w:pos="6480"/>
          <w:tab w:val="left" w:pos="9360"/>
        </w:tabs>
      </w:pPr>
      <w:r w:rsidRPr="005C1052">
        <w:t>Signature of Tenant</w:t>
      </w:r>
      <w:r>
        <w:tab/>
      </w:r>
      <w:r w:rsidR="00BC1F4A">
        <w:tab/>
      </w:r>
      <w:r w:rsidRPr="005C1052">
        <w:t>Date</w:t>
      </w:r>
    </w:p>
    <w:sectPr w:rsidR="00BE0F33" w:rsidRPr="003C5EC8" w:rsidSect="003C5EC8">
      <w:pgSz w:w="12240" w:h="15840"/>
      <w:pgMar w:top="1440" w:right="1440" w:bottom="1440" w:left="1440" w:header="720" w:footer="720" w:gutter="0"/>
      <w:paperSrc w:first="2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FF77A" w14:textId="77777777" w:rsidR="00503D37" w:rsidRDefault="00503D37">
      <w:r>
        <w:separator/>
      </w:r>
    </w:p>
  </w:endnote>
  <w:endnote w:type="continuationSeparator" w:id="0">
    <w:p w14:paraId="5A82ED9B" w14:textId="77777777" w:rsidR="00503D37" w:rsidRDefault="00503D37">
      <w:r>
        <w:continuationSeparator/>
      </w:r>
    </w:p>
  </w:endnote>
  <w:endnote w:type="continuationNotice" w:id="1">
    <w:p w14:paraId="603E0D37" w14:textId="77777777" w:rsidR="00503D37" w:rsidRDefault="00503D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91C6F" w14:textId="77777777" w:rsidR="00503D37" w:rsidRDefault="00503D37">
      <w:r>
        <w:separator/>
      </w:r>
    </w:p>
  </w:footnote>
  <w:footnote w:type="continuationSeparator" w:id="0">
    <w:p w14:paraId="2580A979" w14:textId="77777777" w:rsidR="00503D37" w:rsidRDefault="00503D37">
      <w:r>
        <w:continuationSeparator/>
      </w:r>
    </w:p>
  </w:footnote>
  <w:footnote w:type="continuationNotice" w:id="1">
    <w:p w14:paraId="140548F5" w14:textId="77777777" w:rsidR="00503D37" w:rsidRDefault="00503D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66EB6"/>
    <w:multiLevelType w:val="hybridMultilevel"/>
    <w:tmpl w:val="C0CCC43C"/>
    <w:lvl w:ilvl="0" w:tplc="647C6C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D6"/>
    <w:rsid w:val="000132CE"/>
    <w:rsid w:val="000176E7"/>
    <w:rsid w:val="00026F64"/>
    <w:rsid w:val="0002765A"/>
    <w:rsid w:val="00042543"/>
    <w:rsid w:val="00076AF0"/>
    <w:rsid w:val="000A0B59"/>
    <w:rsid w:val="000B7222"/>
    <w:rsid w:val="000C14CA"/>
    <w:rsid w:val="000C2353"/>
    <w:rsid w:val="000F44E5"/>
    <w:rsid w:val="00101933"/>
    <w:rsid w:val="001140C9"/>
    <w:rsid w:val="0012079B"/>
    <w:rsid w:val="00152919"/>
    <w:rsid w:val="00186D49"/>
    <w:rsid w:val="001A73FA"/>
    <w:rsid w:val="001C0167"/>
    <w:rsid w:val="001C4629"/>
    <w:rsid w:val="001E672D"/>
    <w:rsid w:val="0021637F"/>
    <w:rsid w:val="00241699"/>
    <w:rsid w:val="00253FFA"/>
    <w:rsid w:val="002746DD"/>
    <w:rsid w:val="002941D5"/>
    <w:rsid w:val="0029679B"/>
    <w:rsid w:val="002E0F70"/>
    <w:rsid w:val="00300E77"/>
    <w:rsid w:val="003420CE"/>
    <w:rsid w:val="00370CC9"/>
    <w:rsid w:val="0039586F"/>
    <w:rsid w:val="003C0284"/>
    <w:rsid w:val="003C5EC8"/>
    <w:rsid w:val="00406F7D"/>
    <w:rsid w:val="004112CE"/>
    <w:rsid w:val="004207AD"/>
    <w:rsid w:val="00476D08"/>
    <w:rsid w:val="00492591"/>
    <w:rsid w:val="00495EA2"/>
    <w:rsid w:val="004B3D08"/>
    <w:rsid w:val="004E131B"/>
    <w:rsid w:val="004E4E8B"/>
    <w:rsid w:val="00502E37"/>
    <w:rsid w:val="00503D37"/>
    <w:rsid w:val="005116C6"/>
    <w:rsid w:val="00523E00"/>
    <w:rsid w:val="00565B46"/>
    <w:rsid w:val="0057616A"/>
    <w:rsid w:val="005A723D"/>
    <w:rsid w:val="005E7125"/>
    <w:rsid w:val="005F3252"/>
    <w:rsid w:val="0060219C"/>
    <w:rsid w:val="00636CF6"/>
    <w:rsid w:val="00666ED7"/>
    <w:rsid w:val="00673015"/>
    <w:rsid w:val="00690F8A"/>
    <w:rsid w:val="006C1E6A"/>
    <w:rsid w:val="006E38BF"/>
    <w:rsid w:val="006F053D"/>
    <w:rsid w:val="007060CD"/>
    <w:rsid w:val="0072507B"/>
    <w:rsid w:val="0073499A"/>
    <w:rsid w:val="00752DAE"/>
    <w:rsid w:val="00776DC9"/>
    <w:rsid w:val="0079126B"/>
    <w:rsid w:val="007A4285"/>
    <w:rsid w:val="007A6413"/>
    <w:rsid w:val="00821A44"/>
    <w:rsid w:val="0082678B"/>
    <w:rsid w:val="0084412F"/>
    <w:rsid w:val="00866545"/>
    <w:rsid w:val="0088546B"/>
    <w:rsid w:val="00895518"/>
    <w:rsid w:val="008A79F7"/>
    <w:rsid w:val="008F09EB"/>
    <w:rsid w:val="008F6F4A"/>
    <w:rsid w:val="00905415"/>
    <w:rsid w:val="009258F0"/>
    <w:rsid w:val="00932063"/>
    <w:rsid w:val="0094570D"/>
    <w:rsid w:val="0098512A"/>
    <w:rsid w:val="00985D38"/>
    <w:rsid w:val="00A041F9"/>
    <w:rsid w:val="00A3007F"/>
    <w:rsid w:val="00A50F80"/>
    <w:rsid w:val="00A63262"/>
    <w:rsid w:val="00A64F54"/>
    <w:rsid w:val="00AE0160"/>
    <w:rsid w:val="00B03949"/>
    <w:rsid w:val="00B03D4E"/>
    <w:rsid w:val="00B34943"/>
    <w:rsid w:val="00B36092"/>
    <w:rsid w:val="00B50A9B"/>
    <w:rsid w:val="00B53951"/>
    <w:rsid w:val="00B5785D"/>
    <w:rsid w:val="00B74B2A"/>
    <w:rsid w:val="00B852B1"/>
    <w:rsid w:val="00B94C06"/>
    <w:rsid w:val="00BA5308"/>
    <w:rsid w:val="00BA74A7"/>
    <w:rsid w:val="00BC1F4A"/>
    <w:rsid w:val="00BC5A96"/>
    <w:rsid w:val="00BE0F33"/>
    <w:rsid w:val="00BE2CE3"/>
    <w:rsid w:val="00BE44D6"/>
    <w:rsid w:val="00BF2B18"/>
    <w:rsid w:val="00BF6A6B"/>
    <w:rsid w:val="00C120C6"/>
    <w:rsid w:val="00C179AD"/>
    <w:rsid w:val="00C508F1"/>
    <w:rsid w:val="00C51B48"/>
    <w:rsid w:val="00C51F7A"/>
    <w:rsid w:val="00C70385"/>
    <w:rsid w:val="00C85C15"/>
    <w:rsid w:val="00CB26E1"/>
    <w:rsid w:val="00CB753B"/>
    <w:rsid w:val="00CB7FEB"/>
    <w:rsid w:val="00CD564B"/>
    <w:rsid w:val="00CE072D"/>
    <w:rsid w:val="00D06B95"/>
    <w:rsid w:val="00D206AF"/>
    <w:rsid w:val="00D20ED0"/>
    <w:rsid w:val="00D3508E"/>
    <w:rsid w:val="00D55565"/>
    <w:rsid w:val="00D55B16"/>
    <w:rsid w:val="00D875DB"/>
    <w:rsid w:val="00D9771E"/>
    <w:rsid w:val="00DA21C6"/>
    <w:rsid w:val="00DD1232"/>
    <w:rsid w:val="00DD4CB4"/>
    <w:rsid w:val="00DE641A"/>
    <w:rsid w:val="00E00249"/>
    <w:rsid w:val="00E32FEA"/>
    <w:rsid w:val="00E3633D"/>
    <w:rsid w:val="00E43D3B"/>
    <w:rsid w:val="00E878A9"/>
    <w:rsid w:val="00E93D02"/>
    <w:rsid w:val="00EA37BF"/>
    <w:rsid w:val="00ED410B"/>
    <w:rsid w:val="00F029AC"/>
    <w:rsid w:val="00F47F7B"/>
    <w:rsid w:val="00F877A1"/>
    <w:rsid w:val="00FA1B3A"/>
    <w:rsid w:val="00FA625D"/>
    <w:rsid w:val="00FD06EB"/>
    <w:rsid w:val="00FD369D"/>
    <w:rsid w:val="00FD4EFC"/>
    <w:rsid w:val="00FE0BE0"/>
    <w:rsid w:val="0ACB1A03"/>
    <w:rsid w:val="38BF1F9A"/>
    <w:rsid w:val="3C2AD3E2"/>
    <w:rsid w:val="5647BF18"/>
    <w:rsid w:val="6E65E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401D3E"/>
  <w15:chartTrackingRefBased/>
  <w15:docId w15:val="{772A5B9B-C6FA-4A81-ACFF-DDBA13BD4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uiPriority="1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32F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FE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3609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E016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E01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E0160"/>
  </w:style>
  <w:style w:type="paragraph" w:styleId="CommentSubject">
    <w:name w:val="annotation subject"/>
    <w:basedOn w:val="CommentText"/>
    <w:next w:val="CommentText"/>
    <w:link w:val="CommentSubjectChar"/>
    <w:rsid w:val="00AE0160"/>
    <w:rPr>
      <w:b/>
      <w:bCs/>
    </w:rPr>
  </w:style>
  <w:style w:type="character" w:customStyle="1" w:styleId="CommentSubjectChar">
    <w:name w:val="Comment Subject Char"/>
    <w:link w:val="CommentSubject"/>
    <w:rsid w:val="00AE0160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DA21C6"/>
    <w:pPr>
      <w:widowControl w:val="0"/>
      <w:autoSpaceDE w:val="0"/>
      <w:autoSpaceDN w:val="0"/>
    </w:pPr>
    <w:rPr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DA21C6"/>
    <w:rPr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AD5FC-EAED-479C-84F8-B71005FA83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B0392E-1AE4-4929-A2D3-866674F1A7D0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3.xml><?xml version="1.0" encoding="utf-8"?>
<ds:datastoreItem xmlns:ds="http://schemas.openxmlformats.org/officeDocument/2006/customXml" ds:itemID="{B3C0573B-BDB3-4A21-AE4A-B000E01665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6A98F8-0A84-4EA3-8E75-4F23809E4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1434</Characters>
  <Application>Microsoft Office Word</Application>
  <DocSecurity>0</DocSecurity>
  <Lines>11</Lines>
  <Paragraphs>3</Paragraphs>
  <ScaleCrop>false</ScaleCrop>
  <Company>Department of Community Affairs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Move-In Notice</dc:title>
  <dc:subject/>
  <dc:creator>Joyce Tollison</dc:creator>
  <cp:keywords/>
  <cp:lastModifiedBy>Ilona Nagy</cp:lastModifiedBy>
  <cp:revision>65</cp:revision>
  <cp:lastPrinted>2011-02-09T19:20:00Z</cp:lastPrinted>
  <dcterms:created xsi:type="dcterms:W3CDTF">2020-02-17T17:43:00Z</dcterms:created>
  <dcterms:modified xsi:type="dcterms:W3CDTF">2021-02-22T04:55:00Z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0x010100FD36E2DBE9C0E34A916604E87FFB7DA5</vt:lpwstr>
  </property>
  <property fmtid="{D5CDD505-2E9C-101B-9397-08002B2CF9AE}" pid="5" name="Order">
    <vt:r8>67000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