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3F9CBB37" w:rsidR="00534C6D" w:rsidRPr="003A5F9A" w:rsidRDefault="00534C6D" w:rsidP="003A5F9A">
      <w:pPr>
        <w:pStyle w:val="BodyText"/>
        <w:spacing w:before="120"/>
        <w:jc w:val="center"/>
        <w:rPr>
          <w:b/>
          <w:bCs/>
        </w:rPr>
      </w:pPr>
      <w:r w:rsidRPr="003A5F9A">
        <w:rPr>
          <w:b/>
          <w:bCs/>
        </w:rPr>
        <w:t xml:space="preserve">GUIDEFORM </w:t>
      </w:r>
      <w:r w:rsidR="00D742E4" w:rsidRPr="003A5F9A">
        <w:rPr>
          <w:b/>
          <w:bCs/>
        </w:rPr>
        <w:t>6</w:t>
      </w:r>
      <w:r w:rsidRPr="003A5F9A">
        <w:rPr>
          <w:b/>
          <w:bCs/>
        </w:rPr>
        <w:t xml:space="preserve">0-DAY NOTICE TO MOVE </w:t>
      </w:r>
    </w:p>
    <w:p w14:paraId="3642E369" w14:textId="77777777" w:rsidR="00287F49" w:rsidRPr="003A5F9A" w:rsidRDefault="00605ED1" w:rsidP="003A5F9A">
      <w:pPr>
        <w:pStyle w:val="BodyText"/>
        <w:spacing w:before="120"/>
        <w:jc w:val="center"/>
        <w:rPr>
          <w:b/>
          <w:bCs/>
        </w:rPr>
      </w:pPr>
      <w:r w:rsidRPr="003A5F9A">
        <w:rPr>
          <w:b/>
          <w:bCs/>
        </w:rPr>
        <w:t>TEMPORARY RELOCATION</w:t>
      </w:r>
    </w:p>
    <w:p w14:paraId="7196E600" w14:textId="77777777" w:rsidR="006E00A4" w:rsidRPr="00B602F7" w:rsidDel="004A360B" w:rsidRDefault="006E00A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NON-RESIDENTIAL TENANT</w:t>
      </w:r>
    </w:p>
    <w:p w14:paraId="45029432" w14:textId="77777777" w:rsidR="006E00A4" w:rsidRDefault="006E00A4">
      <w:pPr>
        <w:pStyle w:val="BodyText"/>
        <w:spacing w:before="120"/>
        <w:jc w:val="center"/>
        <w:rPr>
          <w:b/>
          <w:bCs/>
        </w:rPr>
      </w:pPr>
    </w:p>
    <w:p w14:paraId="0EFC284B" w14:textId="77777777" w:rsidR="006E00A4" w:rsidRPr="005718E0" w:rsidRDefault="006E00A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7AA28ED3" w14:textId="77777777" w:rsidR="006E00A4" w:rsidRPr="0061612A" w:rsidRDefault="006E00A4" w:rsidP="006E00A4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494E1CBA" w14:textId="77777777" w:rsidR="006E00A4" w:rsidRPr="003B0EDD" w:rsidRDefault="006E00A4" w:rsidP="006E00A4">
      <w:pPr>
        <w:tabs>
          <w:tab w:val="left" w:pos="2880"/>
        </w:tabs>
        <w:spacing w:before="120"/>
        <w:rPr>
          <w:sz w:val="24"/>
          <w:szCs w:val="24"/>
        </w:rPr>
      </w:pPr>
    </w:p>
    <w:p w14:paraId="54B0F0F3" w14:textId="77777777" w:rsidR="006E00A4" w:rsidRPr="00E26305" w:rsidRDefault="006E00A4" w:rsidP="006E00A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3186AE7" w14:textId="77777777" w:rsidR="006E00A4" w:rsidRPr="00E26305" w:rsidRDefault="006E00A4" w:rsidP="006E00A4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7AC9E479" w14:textId="77777777" w:rsidR="006E00A4" w:rsidRPr="00BD18CF" w:rsidRDefault="006E00A4" w:rsidP="006E00A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E4EFDE1" w14:textId="77777777" w:rsidR="006E00A4" w:rsidRPr="00BD18CF" w:rsidRDefault="006E00A4" w:rsidP="006E00A4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276E6766" w14:textId="77777777" w:rsidR="006E00A4" w:rsidRPr="003B0EDD" w:rsidRDefault="006E00A4" w:rsidP="006E00A4">
      <w:pPr>
        <w:tabs>
          <w:tab w:val="left" w:pos="2880"/>
        </w:tabs>
        <w:spacing w:before="120"/>
        <w:rPr>
          <w:sz w:val="24"/>
          <w:szCs w:val="24"/>
        </w:rPr>
      </w:pPr>
    </w:p>
    <w:p w14:paraId="5181728B" w14:textId="77777777" w:rsidR="006E00A4" w:rsidRPr="00BD18CF" w:rsidRDefault="006E00A4" w:rsidP="006E00A4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760C1856" w14:textId="77777777" w:rsidR="00534C6D" w:rsidRPr="003A5F9A" w:rsidRDefault="00534C6D" w:rsidP="003A5F9A">
      <w:pPr>
        <w:pStyle w:val="BodyText"/>
        <w:jc w:val="both"/>
      </w:pPr>
    </w:p>
    <w:p w14:paraId="62F4E55B" w14:textId="642C3B23" w:rsidR="00FA61D2" w:rsidRPr="005B59FC" w:rsidRDefault="008479D5" w:rsidP="003A5F9A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will be displaced by the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  <w:t>(</w:t>
      </w:r>
      <w:r w:rsidRPr="00B602F7">
        <w:rPr>
          <w:i/>
          <w:iCs/>
          <w:u w:val="single"/>
        </w:rPr>
        <w:t>acquisition, rehabilitation, or demolition</w:t>
      </w:r>
      <w:r w:rsidRPr="00B602F7">
        <w:rPr>
          <w:u w:val="single"/>
        </w:rPr>
        <w:t>)</w:t>
      </w:r>
      <w:r w:rsidRPr="00B602F7">
        <w:rPr>
          <w:u w:val="single"/>
        </w:rPr>
        <w:tab/>
      </w:r>
      <w:r w:rsidRPr="00B602F7">
        <w:t xml:space="preserve"> of the property you currently</w:t>
      </w:r>
      <w:r w:rsidRPr="00B602F7">
        <w:rPr>
          <w:spacing w:val="-6"/>
        </w:rPr>
        <w:t xml:space="preserve"> </w:t>
      </w:r>
      <w:r w:rsidRPr="00B602F7">
        <w:t xml:space="preserve">occupy at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 xml:space="preserve">Housing Tax Credit program </w:t>
      </w:r>
      <w:r w:rsidR="00FA61D2" w:rsidRPr="005B59FC">
        <w:t>(</w:t>
      </w:r>
      <w:r w:rsidR="00B80709" w:rsidRPr="003A5F9A">
        <w:rPr>
          <w:i/>
          <w:iCs/>
        </w:rPr>
        <w:t>and</w:t>
      </w:r>
      <w:r w:rsidR="00B80709" w:rsidRPr="005B59FC">
        <w:t xml:space="preserve"> </w:t>
      </w:r>
      <w:r w:rsidR="00FA61D2" w:rsidRPr="005B59FC">
        <w:rPr>
          <w:i/>
          <w:iCs/>
        </w:rPr>
        <w:t>from U.S. Department of Housing and Urban Development (HUD) under the</w:t>
      </w:r>
      <w:r w:rsidR="00FA61D2" w:rsidRPr="005B59FC">
        <w:rPr>
          <w:i/>
          <w:iCs/>
          <w:u w:val="single"/>
        </w:rPr>
        <w:t xml:space="preserve">  </w:t>
      </w:r>
      <w:proofErr w:type="gramStart"/>
      <w:r w:rsidR="00FA61D2" w:rsidRPr="005B59FC">
        <w:rPr>
          <w:i/>
          <w:iCs/>
          <w:u w:val="single"/>
        </w:rPr>
        <w:t xml:space="preserve">   (</w:t>
      </w:r>
      <w:proofErr w:type="gramEnd"/>
      <w:r w:rsidR="00FA61D2" w:rsidRPr="005B59FC">
        <w:rPr>
          <w:i/>
          <w:iCs/>
          <w:u w:val="single"/>
        </w:rPr>
        <w:t xml:space="preserve">HOME/NHTF/CDBG/RAD/other)      </w:t>
      </w:r>
      <w:r w:rsidR="00FA61D2" w:rsidRPr="005B59FC">
        <w:rPr>
          <w:i/>
          <w:iCs/>
        </w:rPr>
        <w:t>program).</w:t>
      </w:r>
      <w:r w:rsidR="00FA61D2" w:rsidRPr="005B59FC">
        <w:t xml:space="preserve">  </w:t>
      </w:r>
    </w:p>
    <w:p w14:paraId="3ED43831" w14:textId="77777777" w:rsidR="00534C6D" w:rsidRPr="003A5F9A" w:rsidRDefault="00534C6D" w:rsidP="003A5F9A">
      <w:pPr>
        <w:pStyle w:val="BodyText"/>
        <w:jc w:val="both"/>
      </w:pPr>
    </w:p>
    <w:p w14:paraId="4E165EA0" w14:textId="37647923" w:rsidR="000F7D73" w:rsidRPr="00B602F7" w:rsidRDefault="000F7D73" w:rsidP="000F7D73">
      <w:pPr>
        <w:pStyle w:val="BodyText"/>
        <w:jc w:val="both"/>
      </w:pPr>
      <w:r w:rsidRPr="00B602F7">
        <w:t xml:space="preserve">This is your </w:t>
      </w:r>
      <w:r>
        <w:t>6</w:t>
      </w:r>
      <w:r w:rsidRPr="00B602F7">
        <w:t>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 xml:space="preserve">will not be required to move for at least </w:t>
      </w:r>
      <w:r>
        <w:rPr>
          <w:i/>
          <w:iCs/>
        </w:rPr>
        <w:t>6</w:t>
      </w:r>
      <w:r w:rsidRPr="00B602F7">
        <w:rPr>
          <w:i/>
          <w:iCs/>
        </w:rPr>
        <w:t>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39EFF34E" w14:textId="77777777" w:rsidR="00534C6D" w:rsidRPr="005B59FC" w:rsidRDefault="00534C6D" w:rsidP="003A5F9A">
      <w:pPr>
        <w:pStyle w:val="BodyText"/>
        <w:jc w:val="both"/>
      </w:pPr>
    </w:p>
    <w:p w14:paraId="2286B0DD" w14:textId="77777777" w:rsidR="006A3B06" w:rsidRPr="00B602F7" w:rsidRDefault="006A3B06" w:rsidP="006A3B06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243BD76B" w14:textId="77777777" w:rsidR="006A3B06" w:rsidRPr="00B602F7" w:rsidRDefault="006A3B06" w:rsidP="006A3B06">
      <w:pPr>
        <w:pStyle w:val="BodyText"/>
        <w:jc w:val="both"/>
      </w:pPr>
    </w:p>
    <w:p w14:paraId="26C3E223" w14:textId="77777777" w:rsidR="006A3B06" w:rsidRPr="00B602F7" w:rsidRDefault="006A3B06" w:rsidP="006A3B06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43C73062" w14:textId="77777777" w:rsidR="006A3B06" w:rsidRPr="00B602F7" w:rsidRDefault="006A3B06" w:rsidP="006A3B06">
      <w:pPr>
        <w:pStyle w:val="BodyText"/>
        <w:jc w:val="both"/>
      </w:pPr>
    </w:p>
    <w:p w14:paraId="5618C5B4" w14:textId="77777777" w:rsidR="007C0D67" w:rsidRPr="005B59FC" w:rsidRDefault="007C0D67" w:rsidP="003A5F9A">
      <w:pPr>
        <w:pStyle w:val="BodyText"/>
        <w:ind w:right="669"/>
        <w:jc w:val="both"/>
      </w:pPr>
      <w:r w:rsidRPr="005B59FC">
        <w:t>Sincerely,</w:t>
      </w:r>
    </w:p>
    <w:p w14:paraId="0F655BC4" w14:textId="77777777" w:rsidR="007C0D67" w:rsidRPr="005B59FC" w:rsidRDefault="007C0D67" w:rsidP="003A5F9A">
      <w:pPr>
        <w:pStyle w:val="BodyText"/>
        <w:jc w:val="both"/>
      </w:pPr>
    </w:p>
    <w:p w14:paraId="3E7E2BB8" w14:textId="77777777" w:rsidR="007C0D67" w:rsidRPr="005B59FC" w:rsidRDefault="007C0D67" w:rsidP="003A5F9A">
      <w:pPr>
        <w:pStyle w:val="BodyText"/>
        <w:tabs>
          <w:tab w:val="left" w:pos="4320"/>
        </w:tabs>
        <w:jc w:val="both"/>
        <w:rPr>
          <w:u w:val="single"/>
        </w:rPr>
      </w:pPr>
      <w:r w:rsidRPr="005B59FC">
        <w:rPr>
          <w:u w:val="single"/>
        </w:rPr>
        <w:t xml:space="preserve">                       (name &amp;</w:t>
      </w:r>
      <w:r w:rsidRPr="005B59FC">
        <w:rPr>
          <w:spacing w:val="-4"/>
          <w:u w:val="single"/>
        </w:rPr>
        <w:t xml:space="preserve"> </w:t>
      </w:r>
      <w:r w:rsidRPr="005B59FC">
        <w:rPr>
          <w:u w:val="single"/>
        </w:rPr>
        <w:t>title)</w:t>
      </w:r>
      <w:r w:rsidRPr="005B59FC">
        <w:rPr>
          <w:u w:val="single"/>
        </w:rPr>
        <w:tab/>
      </w:r>
    </w:p>
    <w:p w14:paraId="0960108F" w14:textId="77777777" w:rsidR="007C0D67" w:rsidRPr="005B59FC" w:rsidRDefault="007C0D67" w:rsidP="003A5F9A">
      <w:pPr>
        <w:pStyle w:val="BodyText"/>
        <w:jc w:val="both"/>
      </w:pPr>
    </w:p>
    <w:p w14:paraId="4567E1D7" w14:textId="77777777" w:rsidR="007C0D67" w:rsidRPr="005B59FC" w:rsidRDefault="007C0D67" w:rsidP="003A5F9A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  <w:r w:rsidRPr="003A5F9A">
        <w:rPr>
          <w:sz w:val="24"/>
          <w:szCs w:val="24"/>
        </w:rPr>
        <w:t>Enclosure/s</w:t>
      </w:r>
      <w:r w:rsidRPr="003A5F9A">
        <w:rPr>
          <w:sz w:val="24"/>
          <w:szCs w:val="24"/>
          <w:u w:val="single"/>
        </w:rPr>
        <w:br w:type="page"/>
      </w:r>
    </w:p>
    <w:p w14:paraId="528A7CAD" w14:textId="77777777" w:rsidR="005C62C3" w:rsidRPr="00B602F7" w:rsidRDefault="005C62C3" w:rsidP="005C62C3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25DDEC50" w14:textId="77777777" w:rsidR="005C62C3" w:rsidRDefault="005C62C3" w:rsidP="005C62C3">
      <w:pPr>
        <w:pStyle w:val="BodyText"/>
        <w:jc w:val="both"/>
        <w:rPr>
          <w:u w:val="single"/>
        </w:rPr>
      </w:pPr>
    </w:p>
    <w:p w14:paraId="4DBF8F61" w14:textId="77777777" w:rsidR="005C62C3" w:rsidRPr="00817C7B" w:rsidRDefault="005C62C3" w:rsidP="005C62C3">
      <w:pPr>
        <w:pStyle w:val="BodyText"/>
        <w:jc w:val="both"/>
      </w:pPr>
      <w:r w:rsidRPr="00817C7B">
        <w:rPr>
          <w:u w:val="single"/>
        </w:rPr>
        <w:t>NOTES</w:t>
      </w:r>
    </w:p>
    <w:p w14:paraId="48EC5FAB" w14:textId="77777777" w:rsidR="005C62C3" w:rsidRPr="00817C7B" w:rsidRDefault="005C62C3" w:rsidP="005C62C3">
      <w:pPr>
        <w:pStyle w:val="BodyText"/>
        <w:jc w:val="both"/>
      </w:pPr>
    </w:p>
    <w:p w14:paraId="2F1EFE63" w14:textId="77777777" w:rsidR="005C62C3" w:rsidRDefault="005C62C3" w:rsidP="005C62C3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5311D895" w14:textId="77777777" w:rsidR="005C62C3" w:rsidRDefault="005C62C3" w:rsidP="005C62C3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ED7C38" w:rsidP="003A5F9A">
      <w:pPr>
        <w:pStyle w:val="BodyText"/>
        <w:spacing w:before="90"/>
      </w:pPr>
    </w:p>
    <w:sectPr w:rsidR="00401A70" w:rsidSect="003A5F9A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39878" w14:textId="77777777" w:rsidR="00C91D93" w:rsidRDefault="00C91D93">
      <w:r>
        <w:separator/>
      </w:r>
    </w:p>
  </w:endnote>
  <w:endnote w:type="continuationSeparator" w:id="0">
    <w:p w14:paraId="63517156" w14:textId="77777777" w:rsidR="00C91D93" w:rsidRDefault="00C91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ED7C3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3A5F9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ED7C38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3A5F9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ED7C3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2D47B" w14:textId="77777777" w:rsidR="00C91D93" w:rsidRDefault="00C91D93">
      <w:r>
        <w:separator/>
      </w:r>
    </w:p>
  </w:footnote>
  <w:footnote w:type="continuationSeparator" w:id="0">
    <w:p w14:paraId="16DCFAA7" w14:textId="77777777" w:rsidR="00C91D93" w:rsidRDefault="00C91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ED7C38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3A5F9A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ED7C38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3A5F9A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914BF"/>
    <w:rsid w:val="000A6387"/>
    <w:rsid w:val="000C4B86"/>
    <w:rsid w:val="000F7D73"/>
    <w:rsid w:val="00133AC6"/>
    <w:rsid w:val="00152485"/>
    <w:rsid w:val="001A0B94"/>
    <w:rsid w:val="002142D6"/>
    <w:rsid w:val="00254E78"/>
    <w:rsid w:val="00287F49"/>
    <w:rsid w:val="002A7978"/>
    <w:rsid w:val="002C5E8A"/>
    <w:rsid w:val="002D79C7"/>
    <w:rsid w:val="002E0E12"/>
    <w:rsid w:val="0036143D"/>
    <w:rsid w:val="00361A62"/>
    <w:rsid w:val="00384E07"/>
    <w:rsid w:val="003A5F9A"/>
    <w:rsid w:val="00414D1F"/>
    <w:rsid w:val="00534C6D"/>
    <w:rsid w:val="00556ED3"/>
    <w:rsid w:val="005650C2"/>
    <w:rsid w:val="005B59FC"/>
    <w:rsid w:val="005C62C3"/>
    <w:rsid w:val="005D4C58"/>
    <w:rsid w:val="005F76F4"/>
    <w:rsid w:val="00605ED1"/>
    <w:rsid w:val="00672272"/>
    <w:rsid w:val="006A211F"/>
    <w:rsid w:val="006A3B06"/>
    <w:rsid w:val="006E00A4"/>
    <w:rsid w:val="0071742A"/>
    <w:rsid w:val="007C0D67"/>
    <w:rsid w:val="008479D5"/>
    <w:rsid w:val="008673DF"/>
    <w:rsid w:val="008A24AD"/>
    <w:rsid w:val="00906926"/>
    <w:rsid w:val="00966BD5"/>
    <w:rsid w:val="00971240"/>
    <w:rsid w:val="00A14010"/>
    <w:rsid w:val="00A1559F"/>
    <w:rsid w:val="00B017F3"/>
    <w:rsid w:val="00B80709"/>
    <w:rsid w:val="00C91D93"/>
    <w:rsid w:val="00C96FF6"/>
    <w:rsid w:val="00CA0E34"/>
    <w:rsid w:val="00D32D3C"/>
    <w:rsid w:val="00D742E4"/>
    <w:rsid w:val="00E45FA7"/>
    <w:rsid w:val="00E73726"/>
    <w:rsid w:val="00ED7C38"/>
    <w:rsid w:val="00F674D8"/>
    <w:rsid w:val="00FA61D2"/>
    <w:rsid w:val="00FA6D3F"/>
    <w:rsid w:val="361AC0F7"/>
    <w:rsid w:val="6AC95C8F"/>
    <w:rsid w:val="76C1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C59F8D-C027-4C35-9AA5-4B499CEB8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28</cp:revision>
  <dcterms:created xsi:type="dcterms:W3CDTF">2020-02-14T21:20:00Z</dcterms:created>
  <dcterms:modified xsi:type="dcterms:W3CDTF">2021-02-22T05:05:00Z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