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CEE59" w14:textId="5F52EA3F" w:rsidR="00534C6D" w:rsidRPr="00F2646C" w:rsidRDefault="00534C6D" w:rsidP="00B520B4">
      <w:pPr>
        <w:pStyle w:val="BodyText"/>
        <w:spacing w:before="120"/>
        <w:jc w:val="center"/>
        <w:rPr>
          <w:b/>
          <w:bCs/>
        </w:rPr>
      </w:pPr>
      <w:r w:rsidRPr="00F2646C">
        <w:rPr>
          <w:b/>
          <w:bCs/>
        </w:rPr>
        <w:t xml:space="preserve">GUIDEFORM </w:t>
      </w:r>
      <w:r w:rsidR="00F67052" w:rsidRPr="00F2646C">
        <w:rPr>
          <w:b/>
          <w:bCs/>
        </w:rPr>
        <w:t>NOTICE OF MOVING DATE</w:t>
      </w:r>
    </w:p>
    <w:p w14:paraId="72B16B66" w14:textId="6F0B5236" w:rsidR="00B468DB" w:rsidRPr="00F2646C" w:rsidRDefault="00855196" w:rsidP="00B520B4">
      <w:pPr>
        <w:pStyle w:val="BodyText"/>
        <w:spacing w:before="120"/>
        <w:jc w:val="center"/>
        <w:rPr>
          <w:b/>
          <w:bCs/>
        </w:rPr>
      </w:pPr>
      <w:r w:rsidRPr="00F2646C">
        <w:rPr>
          <w:b/>
          <w:bCs/>
        </w:rPr>
        <w:t xml:space="preserve">NON- </w:t>
      </w:r>
      <w:r w:rsidR="00534C6D" w:rsidRPr="00F2646C">
        <w:rPr>
          <w:b/>
          <w:bCs/>
        </w:rPr>
        <w:t>RESIDENTIAL TENANT</w:t>
      </w:r>
      <w:r w:rsidR="00884B05" w:rsidRPr="00F2646C">
        <w:rPr>
          <w:b/>
          <w:bCs/>
        </w:rPr>
        <w:t xml:space="preserve"> (LIHTC-ONLY)</w:t>
      </w:r>
    </w:p>
    <w:p w14:paraId="24E7C92B" w14:textId="77777777" w:rsidR="00F2646C" w:rsidRPr="00F2646C" w:rsidRDefault="00F2646C" w:rsidP="00B520B4">
      <w:pPr>
        <w:pStyle w:val="BodyText"/>
        <w:spacing w:before="120"/>
        <w:jc w:val="center"/>
        <w:rPr>
          <w:b/>
          <w:bCs/>
        </w:rPr>
      </w:pPr>
    </w:p>
    <w:p w14:paraId="6B1D3017" w14:textId="77777777" w:rsidR="00F2646C" w:rsidRPr="00F2646C" w:rsidRDefault="00F2646C" w:rsidP="00B520B4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F2646C">
        <w:rPr>
          <w:b/>
          <w:bCs/>
          <w:i/>
          <w:iCs/>
          <w:u w:val="single"/>
        </w:rPr>
        <w:t>Must be on Grantee or Agency Letterhead</w:t>
      </w:r>
    </w:p>
    <w:p w14:paraId="5BA154B9" w14:textId="77777777" w:rsidR="00BB58AB" w:rsidRDefault="00BB58AB" w:rsidP="00302E02">
      <w:pPr>
        <w:tabs>
          <w:tab w:val="left" w:pos="2880"/>
        </w:tabs>
        <w:spacing w:before="120"/>
        <w:rPr>
          <w:sz w:val="24"/>
          <w:szCs w:val="24"/>
        </w:rPr>
      </w:pPr>
    </w:p>
    <w:p w14:paraId="7B123D6D" w14:textId="5D4C8543" w:rsidR="00302E02" w:rsidRDefault="00302E02" w:rsidP="00302E02">
      <w:pPr>
        <w:tabs>
          <w:tab w:val="left" w:pos="2880"/>
        </w:tabs>
        <w:spacing w:before="120"/>
        <w:rPr>
          <w:sz w:val="24"/>
          <w:szCs w:val="24"/>
          <w:u w:val="single"/>
          <w:lang w:bidi="ar-SA"/>
        </w:rPr>
      </w:pPr>
      <w:r>
        <w:rPr>
          <w:sz w:val="24"/>
          <w:szCs w:val="24"/>
        </w:rPr>
        <w:t xml:space="preserve">Date: </w:t>
      </w:r>
      <w:r>
        <w:rPr>
          <w:sz w:val="24"/>
          <w:szCs w:val="24"/>
          <w:u w:val="single"/>
        </w:rPr>
        <w:tab/>
      </w:r>
    </w:p>
    <w:p w14:paraId="05CB89BE" w14:textId="77777777" w:rsidR="00302E02" w:rsidRDefault="00302E02" w:rsidP="00302E02">
      <w:pPr>
        <w:tabs>
          <w:tab w:val="left" w:pos="2880"/>
        </w:tabs>
        <w:spacing w:before="120"/>
        <w:rPr>
          <w:sz w:val="24"/>
          <w:szCs w:val="24"/>
        </w:rPr>
      </w:pPr>
    </w:p>
    <w:p w14:paraId="6C6FFD56" w14:textId="77777777" w:rsidR="00302E02" w:rsidRDefault="00302E02" w:rsidP="00302E02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Tenant Name: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1F56B8BE" w14:textId="77777777" w:rsidR="00302E02" w:rsidRDefault="00302E02" w:rsidP="00302E02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Business/non-profit/farm Name: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14:paraId="5CFA0519" w14:textId="77777777" w:rsidR="00302E02" w:rsidRDefault="00302E02" w:rsidP="00302E02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Street Address: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7EA27322" w14:textId="77777777" w:rsidR="00302E02" w:rsidRDefault="00302E02" w:rsidP="00302E02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City, State, Zip Code: </w:t>
      </w:r>
      <w:r>
        <w:rPr>
          <w:sz w:val="24"/>
          <w:szCs w:val="24"/>
          <w:u w:val="single"/>
        </w:rPr>
        <w:tab/>
      </w:r>
    </w:p>
    <w:p w14:paraId="3927E480" w14:textId="77777777" w:rsidR="00302E02" w:rsidRDefault="00302E02" w:rsidP="00302E02">
      <w:pPr>
        <w:tabs>
          <w:tab w:val="left" w:pos="2880"/>
        </w:tabs>
        <w:spacing w:before="120"/>
        <w:rPr>
          <w:sz w:val="24"/>
          <w:szCs w:val="24"/>
        </w:rPr>
      </w:pPr>
    </w:p>
    <w:p w14:paraId="4A75D3CC" w14:textId="77777777" w:rsidR="00302E02" w:rsidRDefault="00302E02" w:rsidP="00302E02">
      <w:pPr>
        <w:pStyle w:val="BodyText"/>
        <w:tabs>
          <w:tab w:val="left" w:pos="4320"/>
        </w:tabs>
        <w:spacing w:before="120"/>
        <w:rPr>
          <w:u w:val="single"/>
        </w:rPr>
      </w:pPr>
      <w:r>
        <w:t xml:space="preserve">Dear </w:t>
      </w:r>
      <w:r>
        <w:rPr>
          <w:u w:val="single"/>
        </w:rPr>
        <w:tab/>
      </w:r>
      <w:r>
        <w:t>:</w:t>
      </w:r>
    </w:p>
    <w:p w14:paraId="254B1606" w14:textId="77777777" w:rsidR="00302E02" w:rsidRDefault="00302E02" w:rsidP="00302E02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3F39658A" w14:textId="77777777" w:rsidR="00702136" w:rsidRDefault="00702136" w:rsidP="00702136">
      <w:pPr>
        <w:pStyle w:val="BodyText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>
        <w:t xml:space="preserve"> </w:t>
      </w:r>
      <w:r w:rsidRPr="007F2968">
        <w:rPr>
          <w:u w:val="single"/>
        </w:rPr>
        <w:t xml:space="preserve"> 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acquire, rehabilitate, demolish</w:t>
      </w:r>
      <w:r w:rsidRPr="57C6A56D">
        <w:rPr>
          <w:i/>
          <w:iCs/>
          <w:spacing w:val="1"/>
          <w:u w:val="single"/>
        </w:rPr>
        <w:t xml:space="preserve"> </w:t>
      </w:r>
      <w:r w:rsidRPr="57C6A56D">
        <w:rPr>
          <w:i/>
          <w:iCs/>
          <w:u w:val="single"/>
        </w:rPr>
        <w:t>or</w:t>
      </w:r>
      <w:r w:rsidRPr="57C6A56D">
        <w:rPr>
          <w:i/>
          <w:iCs/>
          <w:spacing w:val="-1"/>
          <w:u w:val="single"/>
        </w:rPr>
        <w:t xml:space="preserve"> </w:t>
      </w:r>
      <w:r w:rsidRPr="57C6A56D">
        <w:rPr>
          <w:i/>
          <w:iCs/>
          <w:u w:val="single"/>
        </w:rPr>
        <w:t>convert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B6476E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57C6A56D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817C7B">
        <w:t xml:space="preserve">, the project was approved and will receive </w:t>
      </w:r>
      <w:r w:rsidRPr="00685EE8">
        <w:t>funding</w:t>
      </w:r>
      <w:r>
        <w:t xml:space="preserve"> from the Georgia Department of Community Affairs (DCA) under the Housing Tax Credit program</w:t>
      </w:r>
      <w:r w:rsidRPr="00685EE8">
        <w:t>.</w:t>
      </w:r>
      <w:r>
        <w:t xml:space="preserve">  Construction is expected to begin on </w:t>
      </w:r>
      <w:r w:rsidRPr="00581AC4">
        <w:rPr>
          <w:u w:val="single"/>
        </w:rPr>
        <w:t xml:space="preserve">     (</w:t>
      </w:r>
      <w:r w:rsidRPr="57C6A56D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rPr>
          <w:u w:val="single"/>
        </w:rPr>
        <w:t xml:space="preserve">     </w:t>
      </w:r>
      <w:r>
        <w:t xml:space="preserve">. </w:t>
      </w:r>
    </w:p>
    <w:p w14:paraId="026AB8BB" w14:textId="77777777" w:rsidR="009B09B7" w:rsidRDefault="009B09B7" w:rsidP="009B09B7">
      <w:pPr>
        <w:pStyle w:val="BodyText"/>
      </w:pPr>
    </w:p>
    <w:p w14:paraId="533D808D" w14:textId="77777777" w:rsidR="009B09B7" w:rsidRPr="00BB1C6F" w:rsidRDefault="009B09B7" w:rsidP="009B09B7">
      <w:pPr>
        <w:pStyle w:val="BodyText"/>
        <w:ind w:firstLine="720"/>
        <w:rPr>
          <w:b/>
          <w:bCs/>
        </w:rPr>
      </w:pPr>
      <w:r w:rsidRPr="00BB1C6F">
        <w:rPr>
          <w:b/>
          <w:bCs/>
        </w:rPr>
        <w:t>This is your Notice of Moving Date; (</w:t>
      </w:r>
      <w:r w:rsidRPr="00BB1C6F">
        <w:rPr>
          <w:b/>
          <w:bCs/>
          <w:i/>
          <w:iCs/>
        </w:rPr>
        <w:t>pick one</w:t>
      </w:r>
      <w:r w:rsidRPr="00BB1C6F">
        <w:rPr>
          <w:b/>
          <w:bCs/>
        </w:rPr>
        <w:t>)</w:t>
      </w:r>
    </w:p>
    <w:p w14:paraId="797977EA" w14:textId="77777777" w:rsidR="009B09B7" w:rsidRPr="00BB1C6F" w:rsidRDefault="009B09B7" w:rsidP="009B09B7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>you must vacate your home no later than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 xml:space="preserve">  </w:t>
      </w:r>
      <w:r>
        <w:rPr>
          <w:b/>
          <w:bCs/>
          <w:i/>
          <w:iCs/>
          <w:u w:val="single"/>
        </w:rPr>
        <w:t>(insert date)  .</w:t>
      </w:r>
    </w:p>
    <w:p w14:paraId="43FA42EB" w14:textId="77777777" w:rsidR="009B09B7" w:rsidRPr="00BB1C6F" w:rsidRDefault="009B09B7" w:rsidP="009B09B7">
      <w:pPr>
        <w:pStyle w:val="BodyText"/>
        <w:ind w:left="1080"/>
        <w:rPr>
          <w:b/>
          <w:bCs/>
        </w:rPr>
      </w:pPr>
      <w:r w:rsidRPr="00BB1C6F">
        <w:rPr>
          <w:b/>
          <w:bCs/>
        </w:rPr>
        <w:t>OR</w:t>
      </w:r>
    </w:p>
    <w:p w14:paraId="72E61566" w14:textId="77777777" w:rsidR="009B09B7" w:rsidRPr="00BB1C6F" w:rsidRDefault="009B09B7" w:rsidP="009B09B7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>moving assistance will arrive at X time on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 xml:space="preserve">  </w:t>
      </w:r>
      <w:r>
        <w:rPr>
          <w:b/>
          <w:bCs/>
          <w:i/>
          <w:iCs/>
          <w:u w:val="single"/>
        </w:rPr>
        <w:t>(insert date)  .</w:t>
      </w:r>
    </w:p>
    <w:p w14:paraId="7FCFD6B2" w14:textId="77777777" w:rsidR="009B09B7" w:rsidRPr="00BB1C6F" w:rsidRDefault="009B09B7" w:rsidP="009B09B7">
      <w:pPr>
        <w:pStyle w:val="BodyText"/>
      </w:pPr>
    </w:p>
    <w:p w14:paraId="57720C82" w14:textId="77777777" w:rsidR="00F42C9E" w:rsidRPr="0087100D" w:rsidRDefault="00F42C9E" w:rsidP="00F42C9E">
      <w:pPr>
        <w:pStyle w:val="BodyText"/>
        <w:ind w:right="-10"/>
        <w:jc w:val="center"/>
        <w:rPr>
          <w:spacing w:val="-3"/>
          <w:u w:val="single"/>
        </w:rPr>
      </w:pPr>
      <w:r w:rsidRPr="0087100D">
        <w:rPr>
          <w:spacing w:val="-3"/>
          <w:u w:val="single"/>
        </w:rPr>
        <w:t>QUESTIONS, RIGHTS, COMPLAINTS</w:t>
      </w:r>
    </w:p>
    <w:p w14:paraId="4D56C73E" w14:textId="77777777" w:rsidR="00F42C9E" w:rsidRPr="00C14FCC" w:rsidRDefault="00F42C9E" w:rsidP="00F42C9E">
      <w:pPr>
        <w:pStyle w:val="BodyText"/>
        <w:jc w:val="both"/>
        <w:rPr>
          <w:spacing w:val="-3"/>
        </w:rPr>
      </w:pPr>
      <w:r w:rsidRPr="003D4CE0">
        <w:rPr>
          <w:spacing w:val="-3"/>
        </w:rPr>
        <w:t xml:space="preserve">If </w:t>
      </w:r>
      <w:r w:rsidRPr="003D4CE0">
        <w:rPr>
          <w:spacing w:val="-5"/>
        </w:rPr>
        <w:t xml:space="preserve">you </w:t>
      </w:r>
      <w:r w:rsidRPr="003D4CE0">
        <w:rPr>
          <w:spacing w:val="-3"/>
        </w:rPr>
        <w:t xml:space="preserve">have </w:t>
      </w:r>
      <w:r w:rsidRPr="003D4CE0">
        <w:t xml:space="preserve">any </w:t>
      </w:r>
      <w:r w:rsidRPr="003D4CE0">
        <w:rPr>
          <w:spacing w:val="-3"/>
        </w:rPr>
        <w:t xml:space="preserve">questions about this letter and </w:t>
      </w:r>
      <w:r w:rsidRPr="003D4CE0">
        <w:rPr>
          <w:spacing w:val="-4"/>
        </w:rPr>
        <w:t xml:space="preserve">your </w:t>
      </w:r>
      <w:r w:rsidRPr="003D4CE0">
        <w:rPr>
          <w:spacing w:val="-3"/>
        </w:rPr>
        <w:t xml:space="preserve">eligibility for relocation assistance and </w:t>
      </w:r>
      <w:r w:rsidRPr="003D4CE0">
        <w:rPr>
          <w:spacing w:val="-4"/>
        </w:rPr>
        <w:t>payments,</w:t>
      </w:r>
      <w:r w:rsidRPr="003D4CE0">
        <w:rPr>
          <w:spacing w:val="-8"/>
        </w:rPr>
        <w:t xml:space="preserve"> </w:t>
      </w:r>
      <w:r w:rsidRPr="003D4CE0">
        <w:rPr>
          <w:spacing w:val="-3"/>
        </w:rPr>
        <w:t>please</w:t>
      </w:r>
      <w:r w:rsidRPr="003D4CE0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name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title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11"/>
        </w:rPr>
        <w:t xml:space="preserve"> </w:t>
      </w:r>
      <w:r w:rsidRPr="003D4CE0">
        <w:rPr>
          <w:spacing w:val="-3"/>
        </w:rPr>
        <w:t xml:space="preserve">using the information listed below. </w:t>
      </w:r>
      <w:r>
        <w:rPr>
          <w:spacing w:val="-3"/>
        </w:rPr>
        <w:t xml:space="preserve"> They</w:t>
      </w:r>
      <w:r w:rsidRPr="003B0EDD">
        <w:rPr>
          <w:spacing w:val="-3"/>
        </w:rPr>
        <w:t xml:space="preserve"> will assist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with </w:t>
      </w:r>
      <w:r w:rsidRPr="003B0EDD">
        <w:rPr>
          <w:spacing w:val="-4"/>
        </w:rPr>
        <w:t xml:space="preserve">your </w:t>
      </w:r>
      <w:r w:rsidRPr="003B0EDD">
        <w:t xml:space="preserve">move </w:t>
      </w:r>
      <w:r w:rsidRPr="003B0EDD">
        <w:rPr>
          <w:spacing w:val="-3"/>
        </w:rPr>
        <w:t xml:space="preserve">and help </w:t>
      </w:r>
      <w:r>
        <w:rPr>
          <w:spacing w:val="-4"/>
        </w:rPr>
        <w:t>make sure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 xml:space="preserve">that </w:t>
      </w:r>
      <w:r w:rsidRPr="003B0EDD">
        <w:rPr>
          <w:spacing w:val="-4"/>
        </w:rPr>
        <w:t xml:space="preserve">you </w:t>
      </w:r>
      <w:r>
        <w:rPr>
          <w:spacing w:val="-4"/>
        </w:rPr>
        <w:t>continue to be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>eligibl</w:t>
      </w:r>
      <w:r>
        <w:rPr>
          <w:spacing w:val="-3"/>
        </w:rPr>
        <w:t>e</w:t>
      </w:r>
      <w:r w:rsidRPr="003B0EDD">
        <w:rPr>
          <w:spacing w:val="-12"/>
        </w:rPr>
        <w:t xml:space="preserve"> </w:t>
      </w:r>
      <w:r w:rsidRPr="003B0EDD">
        <w:rPr>
          <w:spacing w:val="-3"/>
        </w:rPr>
        <w:t>for</w:t>
      </w:r>
      <w:r w:rsidRPr="003B0EDD">
        <w:rPr>
          <w:spacing w:val="-5"/>
        </w:rPr>
        <w:t xml:space="preserve"> </w:t>
      </w:r>
      <w:r w:rsidRPr="003B0EDD">
        <w:rPr>
          <w:spacing w:val="-2"/>
        </w:rPr>
        <w:t>all</w:t>
      </w:r>
      <w:r w:rsidRPr="003B0EDD">
        <w:rPr>
          <w:spacing w:val="-5"/>
        </w:rPr>
        <w:t xml:space="preserve"> </w:t>
      </w:r>
      <w:r w:rsidRPr="003B0EDD">
        <w:rPr>
          <w:spacing w:val="-3"/>
        </w:rPr>
        <w:t>relocation</w:t>
      </w:r>
      <w:r w:rsidRPr="003B0EDD">
        <w:rPr>
          <w:spacing w:val="-8"/>
        </w:rPr>
        <w:t xml:space="preserve"> </w:t>
      </w:r>
      <w:r w:rsidRPr="003B0EDD">
        <w:rPr>
          <w:spacing w:val="-4"/>
        </w:rPr>
        <w:t>payments</w:t>
      </w:r>
      <w:r>
        <w:rPr>
          <w:spacing w:val="-3"/>
        </w:rPr>
        <w:t>.</w:t>
      </w:r>
      <w:r w:rsidRPr="00817C7B">
        <w:rPr>
          <w:spacing w:val="-3"/>
        </w:rPr>
        <w:t xml:space="preserve"> </w:t>
      </w:r>
      <w:r>
        <w:rPr>
          <w:spacing w:val="-3"/>
        </w:rPr>
        <w:t xml:space="preserve"> T</w:t>
      </w:r>
      <w:r w:rsidRPr="00817C7B">
        <w:t xml:space="preserve">o help you fully participate in the relocation process, reasonable accommodations </w:t>
      </w:r>
      <w:r>
        <w:t>can be</w:t>
      </w:r>
      <w:r w:rsidRPr="00817C7B">
        <w:t xml:space="preserve"> made for persons with disabilities and language assistance will be made available for persons with limited English proficiency. Please let </w:t>
      </w:r>
      <w:r>
        <w:t xml:space="preserve">us </w:t>
      </w:r>
      <w:r w:rsidRPr="00817C7B">
        <w:t xml:space="preserve">know if you need auxiliary aides, written translation, oral interpretation, or other assistance to fully </w:t>
      </w:r>
      <w:r>
        <w:t xml:space="preserve">and comfortably </w:t>
      </w:r>
      <w:r w:rsidRPr="00817C7B">
        <w:t>participate in the relocation</w:t>
      </w:r>
      <w:r w:rsidRPr="00817C7B">
        <w:rPr>
          <w:spacing w:val="-1"/>
        </w:rPr>
        <w:t xml:space="preserve"> </w:t>
      </w:r>
      <w:r w:rsidRPr="00817C7B">
        <w:t>process.</w:t>
      </w:r>
    </w:p>
    <w:p w14:paraId="15268492" w14:textId="77777777" w:rsidR="00F42C9E" w:rsidRPr="00817C7B" w:rsidRDefault="00F42C9E" w:rsidP="00F42C9E">
      <w:pPr>
        <w:pStyle w:val="BodyText"/>
      </w:pPr>
    </w:p>
    <w:p w14:paraId="01B88FDD" w14:textId="4E392928" w:rsidR="00F42C9E" w:rsidRPr="003B0EDD" w:rsidRDefault="00F42C9E" w:rsidP="00F42C9E">
      <w:pPr>
        <w:pStyle w:val="BodyText"/>
        <w:jc w:val="both"/>
      </w:pPr>
      <w:r w:rsidRPr="003B0EDD">
        <w:t xml:space="preserve">You also have the right </w:t>
      </w:r>
      <w:r>
        <w:t>to</w:t>
      </w:r>
      <w:r w:rsidRPr="003B0EDD">
        <w:t xml:space="preserve"> file </w:t>
      </w:r>
      <w:r>
        <w:t>complaints (</w:t>
      </w:r>
      <w:r w:rsidRPr="003B0EDD">
        <w:t>grievances</w:t>
      </w:r>
      <w:r>
        <w:t>)</w:t>
      </w:r>
      <w:r w:rsidRPr="003B0EDD">
        <w:t xml:space="preserve"> and appeal the determination if you feel that your assistance was not properly considered.  If you would like to file a grievance or an appeal, please contact </w:t>
      </w:r>
      <w:r>
        <w:t xml:space="preserve">us or </w:t>
      </w:r>
      <w:r w:rsidRPr="003B0EDD">
        <w:t xml:space="preserve">the Housing Development </w:t>
      </w:r>
      <w:r>
        <w:t xml:space="preserve">Relocation </w:t>
      </w:r>
      <w:r w:rsidR="00AB1A02">
        <w:t>Team</w:t>
      </w:r>
      <w:r w:rsidRPr="003B0EDD">
        <w:t xml:space="preserve"> of the Department of Community Affairs </w:t>
      </w:r>
      <w:r>
        <w:t>(contact information below)</w:t>
      </w:r>
      <w:r w:rsidRPr="003B0EDD">
        <w:t>.</w:t>
      </w:r>
    </w:p>
    <w:p w14:paraId="798B66EE" w14:textId="77777777" w:rsidR="001B1E77" w:rsidRDefault="001B1E77" w:rsidP="001B1E77">
      <w:pPr>
        <w:spacing w:line="237" w:lineRule="auto"/>
        <w:jc w:val="both"/>
        <w:rPr>
          <w:b/>
          <w:bCs/>
          <w:spacing w:val="-4"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485"/>
      </w:tblGrid>
      <w:tr w:rsidR="001B1E77" w:rsidRPr="003B0EDD" w14:paraId="26B4903C" w14:textId="77777777" w:rsidTr="006B33F9">
        <w:trPr>
          <w:trHeight w:val="576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73F8B13E" w14:textId="77777777" w:rsidR="001B1E77" w:rsidRPr="0068548F" w:rsidRDefault="001B1E77" w:rsidP="006B33F9">
            <w:pPr>
              <w:jc w:val="center"/>
              <w:rPr>
                <w:b/>
                <w:bCs/>
                <w:sz w:val="24"/>
                <w:szCs w:val="24"/>
              </w:rPr>
            </w:pPr>
            <w:r w:rsidRPr="003B0EDD"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1B1E77" w:rsidRPr="003B0EDD" w14:paraId="1EC9E840" w14:textId="77777777" w:rsidTr="006B33F9">
        <w:trPr>
          <w:trHeight w:val="1296"/>
        </w:trPr>
        <w:tc>
          <w:tcPr>
            <w:tcW w:w="3865" w:type="dxa"/>
          </w:tcPr>
          <w:p w14:paraId="780E193F" w14:textId="77777777" w:rsidR="001B1E77" w:rsidRPr="003B0EDD" w:rsidRDefault="001B1E77" w:rsidP="006B33F9">
            <w:pPr>
              <w:rPr>
                <w:b/>
                <w:bCs/>
                <w:sz w:val="24"/>
                <w:szCs w:val="24"/>
              </w:rPr>
            </w:pPr>
            <w:r w:rsidRPr="002D4EF6">
              <w:rPr>
                <w:b/>
                <w:bCs/>
                <w:sz w:val="24"/>
                <w:szCs w:val="24"/>
              </w:rPr>
              <w:t>Relocation Specialist</w:t>
            </w:r>
          </w:p>
          <w:p w14:paraId="4FEB82B7" w14:textId="77777777" w:rsidR="001B1E77" w:rsidRPr="003B0EDD" w:rsidRDefault="001B1E77" w:rsidP="006B33F9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5485" w:type="dxa"/>
          </w:tcPr>
          <w:p w14:paraId="19029800" w14:textId="77777777" w:rsidR="001B1E77" w:rsidRPr="00D41246" w:rsidRDefault="001B1E77" w:rsidP="006B33F9">
            <w:pPr>
              <w:tabs>
                <w:tab w:val="left" w:pos="5121"/>
              </w:tabs>
              <w:jc w:val="both"/>
              <w:rPr>
                <w:sz w:val="24"/>
                <w:szCs w:val="24"/>
                <w:u w:val="single"/>
              </w:rPr>
            </w:pPr>
            <w:r w:rsidRPr="003B0EDD">
              <w:rPr>
                <w:sz w:val="24"/>
                <w:szCs w:val="24"/>
              </w:rPr>
              <w:t>Name: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138DF299" w14:textId="77777777" w:rsidR="001B1E77" w:rsidRPr="003B0EDD" w:rsidRDefault="001B1E77" w:rsidP="006B33F9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Mailing Address: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47A08CB5" w14:textId="77777777" w:rsidR="001B1E77" w:rsidRPr="003B0EDD" w:rsidRDefault="001B1E77" w:rsidP="006B33F9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Phone: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7542CD46" w14:textId="77777777" w:rsidR="001B1E77" w:rsidRPr="003B0EDD" w:rsidRDefault="001B1E77" w:rsidP="006B33F9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Email: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</w:tc>
      </w:tr>
      <w:tr w:rsidR="001B1E77" w:rsidRPr="003B0EDD" w14:paraId="2D7EEA51" w14:textId="77777777" w:rsidTr="006B33F9">
        <w:trPr>
          <w:trHeight w:val="962"/>
        </w:trPr>
        <w:tc>
          <w:tcPr>
            <w:tcW w:w="3865" w:type="dxa"/>
          </w:tcPr>
          <w:p w14:paraId="42DF8F6E" w14:textId="77777777" w:rsidR="001B1E77" w:rsidRPr="003B0EDD" w:rsidRDefault="001B1E77" w:rsidP="006B33F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DCA </w:t>
            </w:r>
            <w:r w:rsidRPr="002D4EF6">
              <w:rPr>
                <w:b/>
                <w:bCs/>
                <w:sz w:val="24"/>
                <w:szCs w:val="24"/>
              </w:rPr>
              <w:t xml:space="preserve">Housing </w:t>
            </w:r>
            <w:r>
              <w:rPr>
                <w:b/>
                <w:bCs/>
                <w:sz w:val="24"/>
                <w:szCs w:val="24"/>
              </w:rPr>
              <w:t>Development Relocation Team</w:t>
            </w:r>
            <w:r w:rsidRPr="002D4EF6">
              <w:rPr>
                <w:b/>
                <w:bCs/>
                <w:sz w:val="24"/>
                <w:szCs w:val="24"/>
              </w:rPr>
              <w:t xml:space="preserve"> </w:t>
            </w:r>
          </w:p>
          <w:p w14:paraId="158E40EF" w14:textId="77777777" w:rsidR="001B1E77" w:rsidRPr="003B0EDD" w:rsidRDefault="001B1E77" w:rsidP="006B33F9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5485" w:type="dxa"/>
          </w:tcPr>
          <w:p w14:paraId="0D5DDFBA" w14:textId="77777777" w:rsidR="001B1E77" w:rsidRPr="002D4EF6" w:rsidRDefault="001B1E77" w:rsidP="006B33F9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Online Form: </w:t>
            </w:r>
            <w:hyperlink r:id="rId10" w:history="1">
              <w:r w:rsidRPr="003B0EDD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14:paraId="655CA04F" w14:textId="77777777" w:rsidR="001B1E77" w:rsidRPr="003B0EDD" w:rsidRDefault="001B1E77" w:rsidP="006B33F9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Email: </w:t>
            </w:r>
            <w:hyperlink r:id="rId11" w:history="1">
              <w:r w:rsidRPr="003D26A8">
                <w:rPr>
                  <w:rStyle w:val="Hyperlink"/>
                  <w:sz w:val="24"/>
                  <w:szCs w:val="24"/>
                </w:rPr>
                <w:t>r</w:t>
              </w:r>
              <w:r w:rsidRPr="003D26A8">
                <w:rPr>
                  <w:rStyle w:val="Hyperlink"/>
                </w:rPr>
                <w:t>elocationreview</w:t>
              </w:r>
              <w:r w:rsidRPr="003D26A8">
                <w:rPr>
                  <w:rStyle w:val="Hyperlink"/>
                  <w:sz w:val="24"/>
                  <w:szCs w:val="24"/>
                </w:rPr>
                <w:t>@dca.ga.gov</w:t>
              </w:r>
            </w:hyperlink>
          </w:p>
        </w:tc>
      </w:tr>
    </w:tbl>
    <w:p w14:paraId="7847A975" w14:textId="77777777" w:rsidR="002D0242" w:rsidRPr="003B0EDD" w:rsidRDefault="002D0242" w:rsidP="00702E31">
      <w:pPr>
        <w:pStyle w:val="BodyText"/>
        <w:jc w:val="both"/>
      </w:pPr>
    </w:p>
    <w:p w14:paraId="5900C19A" w14:textId="64D5C538" w:rsidR="00E07A17" w:rsidRPr="00F2646C" w:rsidRDefault="00742FD7" w:rsidP="00702E31">
      <w:pPr>
        <w:spacing w:line="237" w:lineRule="auto"/>
        <w:jc w:val="both"/>
        <w:rPr>
          <w:b/>
          <w:spacing w:val="-4"/>
          <w:sz w:val="24"/>
          <w:szCs w:val="24"/>
          <w:u w:val="single"/>
        </w:rPr>
      </w:pPr>
      <w:r w:rsidRPr="00F2646C">
        <w:rPr>
          <w:b/>
          <w:spacing w:val="-4"/>
          <w:sz w:val="24"/>
          <w:szCs w:val="24"/>
          <w:u w:val="single"/>
        </w:rPr>
        <w:t xml:space="preserve">Please contact the Relocation Specialist </w:t>
      </w:r>
      <w:r w:rsidR="008E49E6" w:rsidRPr="00F2646C">
        <w:rPr>
          <w:b/>
          <w:spacing w:val="-4"/>
          <w:sz w:val="24"/>
          <w:szCs w:val="24"/>
          <w:u w:val="single"/>
        </w:rPr>
        <w:t>immediately if you have not received i</w:t>
      </w:r>
      <w:r w:rsidR="00337464" w:rsidRPr="00F2646C">
        <w:rPr>
          <w:b/>
          <w:spacing w:val="-4"/>
          <w:sz w:val="24"/>
          <w:szCs w:val="24"/>
          <w:u w:val="single"/>
        </w:rPr>
        <w:t>n</w:t>
      </w:r>
      <w:r w:rsidR="008E49E6" w:rsidRPr="00F2646C">
        <w:rPr>
          <w:b/>
          <w:spacing w:val="-4"/>
          <w:sz w:val="24"/>
          <w:szCs w:val="24"/>
          <w:u w:val="single"/>
        </w:rPr>
        <w:t xml:space="preserve">formation about your </w:t>
      </w:r>
      <w:r w:rsidR="00442BE6" w:rsidRPr="00F2646C">
        <w:rPr>
          <w:b/>
          <w:spacing w:val="-4"/>
          <w:sz w:val="24"/>
          <w:szCs w:val="24"/>
          <w:u w:val="single"/>
        </w:rPr>
        <w:t>move or replacement site</w:t>
      </w:r>
      <w:r w:rsidR="008E49E6" w:rsidRPr="00F2646C">
        <w:rPr>
          <w:b/>
          <w:spacing w:val="-4"/>
          <w:sz w:val="24"/>
          <w:szCs w:val="24"/>
          <w:u w:val="single"/>
        </w:rPr>
        <w:t>.</w:t>
      </w:r>
      <w:r w:rsidR="00E07A17" w:rsidRPr="005672EB">
        <w:rPr>
          <w:bCs/>
          <w:spacing w:val="-4"/>
          <w:sz w:val="24"/>
          <w:szCs w:val="24"/>
        </w:rPr>
        <w:t xml:space="preserve"> </w:t>
      </w:r>
      <w:r w:rsidR="005672EB">
        <w:rPr>
          <w:bCs/>
          <w:spacing w:val="-4"/>
          <w:sz w:val="24"/>
          <w:szCs w:val="24"/>
        </w:rPr>
        <w:t xml:space="preserve"> </w:t>
      </w:r>
      <w:r w:rsidR="00E07A17" w:rsidRPr="00F2646C">
        <w:rPr>
          <w:bCs/>
          <w:sz w:val="24"/>
          <w:szCs w:val="24"/>
        </w:rPr>
        <w:t xml:space="preserve">This </w:t>
      </w:r>
      <w:r w:rsidR="00E07A17" w:rsidRPr="00F2646C">
        <w:rPr>
          <w:bCs/>
          <w:spacing w:val="-3"/>
          <w:sz w:val="24"/>
          <w:szCs w:val="24"/>
        </w:rPr>
        <w:t xml:space="preserve">letter is </w:t>
      </w:r>
      <w:r w:rsidR="00E07A17" w:rsidRPr="00F2646C">
        <w:rPr>
          <w:bCs/>
          <w:spacing w:val="-4"/>
          <w:sz w:val="24"/>
          <w:szCs w:val="24"/>
        </w:rPr>
        <w:t xml:space="preserve">important </w:t>
      </w:r>
      <w:r w:rsidR="00E07A17" w:rsidRPr="00F2646C">
        <w:rPr>
          <w:bCs/>
          <w:sz w:val="24"/>
          <w:szCs w:val="24"/>
        </w:rPr>
        <w:t xml:space="preserve">to </w:t>
      </w:r>
      <w:r w:rsidR="00E07A17" w:rsidRPr="00F2646C">
        <w:rPr>
          <w:bCs/>
          <w:spacing w:val="-4"/>
          <w:sz w:val="24"/>
          <w:szCs w:val="24"/>
        </w:rPr>
        <w:t xml:space="preserve">you </w:t>
      </w:r>
      <w:r w:rsidR="00E07A17" w:rsidRPr="00F2646C">
        <w:rPr>
          <w:bCs/>
          <w:spacing w:val="-3"/>
          <w:sz w:val="24"/>
          <w:szCs w:val="24"/>
        </w:rPr>
        <w:t xml:space="preserve">and should </w:t>
      </w:r>
      <w:r w:rsidR="00E07A17" w:rsidRPr="00F2646C">
        <w:rPr>
          <w:bCs/>
          <w:sz w:val="24"/>
          <w:szCs w:val="24"/>
        </w:rPr>
        <w:t>be</w:t>
      </w:r>
      <w:r w:rsidR="00E07A17" w:rsidRPr="00F2646C">
        <w:rPr>
          <w:bCs/>
          <w:spacing w:val="-36"/>
          <w:sz w:val="24"/>
          <w:szCs w:val="24"/>
        </w:rPr>
        <w:t xml:space="preserve"> </w:t>
      </w:r>
      <w:r w:rsidR="00E07A17" w:rsidRPr="00F2646C">
        <w:rPr>
          <w:bCs/>
          <w:spacing w:val="-4"/>
          <w:sz w:val="24"/>
          <w:szCs w:val="24"/>
        </w:rPr>
        <w:t>kept for your personal records.</w:t>
      </w:r>
    </w:p>
    <w:p w14:paraId="364E5B92" w14:textId="77777777" w:rsidR="00FE1DDB" w:rsidRPr="00817C7B" w:rsidRDefault="00FE1DDB" w:rsidP="007F0F19">
      <w:pPr>
        <w:pStyle w:val="BodyText"/>
      </w:pPr>
    </w:p>
    <w:p w14:paraId="204029D5" w14:textId="77777777" w:rsidR="007F0F19" w:rsidRPr="00817C7B" w:rsidRDefault="007F0F19" w:rsidP="007F0F19">
      <w:pPr>
        <w:pStyle w:val="BodyText"/>
        <w:ind w:right="669"/>
      </w:pPr>
      <w:r w:rsidRPr="00817C7B">
        <w:t>Sincerely,</w:t>
      </w:r>
    </w:p>
    <w:p w14:paraId="58919144" w14:textId="77777777" w:rsidR="007F0F19" w:rsidRPr="0068548F" w:rsidRDefault="007F0F19" w:rsidP="007F0F19">
      <w:pPr>
        <w:pStyle w:val="BodyText"/>
        <w:spacing w:before="2"/>
      </w:pPr>
    </w:p>
    <w:p w14:paraId="637EC314" w14:textId="77777777" w:rsidR="007F0F19" w:rsidRPr="00C77E2F" w:rsidRDefault="007F0F19" w:rsidP="007F0F19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p w14:paraId="110ECD41" w14:textId="77777777" w:rsidR="007F0F19" w:rsidRDefault="007F0F19" w:rsidP="007F0F19">
      <w:pPr>
        <w:pStyle w:val="BodyText"/>
        <w:spacing w:before="1"/>
      </w:pPr>
    </w:p>
    <w:p w14:paraId="7FE4FB2B" w14:textId="77777777" w:rsidR="007F0F19" w:rsidRPr="00817C7B" w:rsidRDefault="007F0F19" w:rsidP="007F0F19">
      <w:pPr>
        <w:pStyle w:val="BodyText"/>
        <w:spacing w:before="1"/>
      </w:pPr>
      <w:r w:rsidRPr="00817C7B">
        <w:t>Enclosure/s</w:t>
      </w:r>
    </w:p>
    <w:p w14:paraId="0E84A88B" w14:textId="77777777" w:rsidR="007F0F19" w:rsidRPr="00CF4423" w:rsidRDefault="007F0F19" w:rsidP="007F0F19">
      <w:pPr>
        <w:pStyle w:val="BodyText"/>
        <w:spacing w:before="1"/>
      </w:pPr>
    </w:p>
    <w:p w14:paraId="1242A328" w14:textId="02C6A6F5" w:rsidR="007F0F19" w:rsidRDefault="007F0F19" w:rsidP="007F0F19">
      <w:pPr>
        <w:rPr>
          <w:sz w:val="24"/>
          <w:szCs w:val="24"/>
        </w:rPr>
      </w:pPr>
    </w:p>
    <w:p w14:paraId="19FFAC1E" w14:textId="77777777" w:rsidR="00CF4423" w:rsidRPr="00CF4423" w:rsidRDefault="00CF4423" w:rsidP="007F0F19">
      <w:pPr>
        <w:rPr>
          <w:sz w:val="24"/>
          <w:szCs w:val="24"/>
        </w:rPr>
      </w:pPr>
    </w:p>
    <w:p w14:paraId="65FE3F2D" w14:textId="77777777" w:rsidR="00CF4423" w:rsidRPr="00CF4423" w:rsidRDefault="00CF4423" w:rsidP="007F0F19">
      <w:pPr>
        <w:rPr>
          <w:sz w:val="24"/>
          <w:szCs w:val="24"/>
        </w:rPr>
      </w:pPr>
    </w:p>
    <w:p w14:paraId="55DB9070" w14:textId="77777777" w:rsidR="008A0451" w:rsidRPr="0087100D" w:rsidRDefault="008A0451" w:rsidP="008A0451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t>Remove from Notice before distributing to Tenant</w:t>
      </w:r>
    </w:p>
    <w:p w14:paraId="6340F3E0" w14:textId="77777777" w:rsidR="008A0451" w:rsidRDefault="008A0451" w:rsidP="008A0451">
      <w:pPr>
        <w:pStyle w:val="BodyText"/>
        <w:jc w:val="both"/>
        <w:rPr>
          <w:u w:val="single"/>
        </w:rPr>
      </w:pPr>
    </w:p>
    <w:p w14:paraId="4DD8B463" w14:textId="77777777" w:rsidR="008A0451" w:rsidRPr="00817C7B" w:rsidRDefault="008A0451" w:rsidP="008A0451">
      <w:pPr>
        <w:pStyle w:val="BodyText"/>
        <w:jc w:val="both"/>
      </w:pPr>
      <w:r w:rsidRPr="00817C7B">
        <w:rPr>
          <w:u w:val="single"/>
        </w:rPr>
        <w:t>NOTES</w:t>
      </w:r>
    </w:p>
    <w:p w14:paraId="0D8D15E8" w14:textId="77777777" w:rsidR="008A0451" w:rsidRPr="00817C7B" w:rsidRDefault="008A0451" w:rsidP="008A0451">
      <w:pPr>
        <w:pStyle w:val="BodyText"/>
        <w:jc w:val="both"/>
      </w:pPr>
    </w:p>
    <w:p w14:paraId="7C8375C7" w14:textId="77777777" w:rsidR="00534C6D" w:rsidRPr="00F2646C" w:rsidRDefault="00534C6D" w:rsidP="7F2C6835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right="156"/>
        <w:rPr>
          <w:sz w:val="24"/>
          <w:szCs w:val="24"/>
        </w:rPr>
      </w:pPr>
      <w:r w:rsidRPr="00F2646C">
        <w:rPr>
          <w:sz w:val="24"/>
          <w:szCs w:val="24"/>
        </w:rPr>
        <w:t xml:space="preserve">The </w:t>
      </w:r>
      <w:r w:rsidRPr="00F2646C">
        <w:rPr>
          <w:spacing w:val="-3"/>
          <w:sz w:val="24"/>
          <w:szCs w:val="24"/>
        </w:rPr>
        <w:t xml:space="preserve">case file must </w:t>
      </w:r>
      <w:r w:rsidRPr="00F2646C">
        <w:rPr>
          <w:spacing w:val="-4"/>
          <w:sz w:val="24"/>
          <w:szCs w:val="24"/>
        </w:rPr>
        <w:t xml:space="preserve">indicate </w:t>
      </w:r>
      <w:r w:rsidRPr="00F2646C">
        <w:rPr>
          <w:sz w:val="24"/>
          <w:szCs w:val="24"/>
        </w:rPr>
        <w:t xml:space="preserve">the </w:t>
      </w:r>
      <w:r w:rsidRPr="00F2646C">
        <w:rPr>
          <w:spacing w:val="-3"/>
          <w:sz w:val="24"/>
          <w:szCs w:val="24"/>
        </w:rPr>
        <w:t xml:space="preserve">manner in which </w:t>
      </w:r>
      <w:r w:rsidRPr="00F2646C">
        <w:rPr>
          <w:spacing w:val="-4"/>
          <w:sz w:val="24"/>
          <w:szCs w:val="24"/>
        </w:rPr>
        <w:t xml:space="preserve">this </w:t>
      </w:r>
      <w:r w:rsidRPr="00F2646C">
        <w:rPr>
          <w:spacing w:val="-3"/>
          <w:sz w:val="24"/>
          <w:szCs w:val="24"/>
        </w:rPr>
        <w:t xml:space="preserve">notice was </w:t>
      </w:r>
      <w:r w:rsidRPr="00F2646C">
        <w:rPr>
          <w:spacing w:val="-4"/>
          <w:sz w:val="24"/>
          <w:szCs w:val="24"/>
        </w:rPr>
        <w:t xml:space="preserve">delivered (e.g., </w:t>
      </w:r>
      <w:r w:rsidRPr="00F2646C">
        <w:rPr>
          <w:spacing w:val="-3"/>
          <w:sz w:val="24"/>
          <w:szCs w:val="24"/>
        </w:rPr>
        <w:t xml:space="preserve">personally served </w:t>
      </w:r>
      <w:r w:rsidRPr="00F2646C">
        <w:rPr>
          <w:sz w:val="24"/>
          <w:szCs w:val="24"/>
        </w:rPr>
        <w:t xml:space="preserve">or </w:t>
      </w:r>
      <w:r w:rsidRPr="00F2646C">
        <w:rPr>
          <w:spacing w:val="-4"/>
          <w:sz w:val="24"/>
          <w:szCs w:val="24"/>
        </w:rPr>
        <w:t xml:space="preserve">certified </w:t>
      </w:r>
      <w:r w:rsidRPr="00F2646C">
        <w:rPr>
          <w:spacing w:val="-3"/>
          <w:sz w:val="24"/>
          <w:szCs w:val="24"/>
        </w:rPr>
        <w:t xml:space="preserve">mail, return receipt </w:t>
      </w:r>
      <w:r w:rsidRPr="00F2646C">
        <w:rPr>
          <w:spacing w:val="-4"/>
          <w:sz w:val="24"/>
          <w:szCs w:val="24"/>
        </w:rPr>
        <w:t xml:space="preserve">requested) </w:t>
      </w:r>
      <w:r w:rsidRPr="00F2646C">
        <w:rPr>
          <w:spacing w:val="-3"/>
          <w:sz w:val="24"/>
          <w:szCs w:val="24"/>
        </w:rPr>
        <w:t xml:space="preserve">and </w:t>
      </w:r>
      <w:r w:rsidRPr="00F2646C">
        <w:rPr>
          <w:sz w:val="24"/>
          <w:szCs w:val="24"/>
        </w:rPr>
        <w:t xml:space="preserve">the </w:t>
      </w:r>
      <w:r w:rsidRPr="00F2646C">
        <w:rPr>
          <w:spacing w:val="-3"/>
          <w:sz w:val="24"/>
          <w:szCs w:val="24"/>
        </w:rPr>
        <w:t xml:space="preserve">date </w:t>
      </w:r>
      <w:r w:rsidRPr="00F2646C">
        <w:rPr>
          <w:sz w:val="24"/>
          <w:szCs w:val="24"/>
        </w:rPr>
        <w:t xml:space="preserve">of </w:t>
      </w:r>
      <w:r w:rsidRPr="00F2646C">
        <w:rPr>
          <w:spacing w:val="-4"/>
          <w:sz w:val="24"/>
          <w:szCs w:val="24"/>
        </w:rPr>
        <w:t>delivery.</w:t>
      </w:r>
    </w:p>
    <w:p w14:paraId="5A4A59A3" w14:textId="757EB135" w:rsidR="00534C6D" w:rsidRPr="00F2646C" w:rsidRDefault="00534C6D" w:rsidP="00534C6D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hanging="721"/>
        <w:rPr>
          <w:sz w:val="24"/>
          <w:szCs w:val="24"/>
        </w:rPr>
      </w:pPr>
      <w:r w:rsidRPr="00F2646C">
        <w:rPr>
          <w:sz w:val="24"/>
          <w:szCs w:val="24"/>
        </w:rPr>
        <w:t xml:space="preserve">This is a </w:t>
      </w:r>
      <w:proofErr w:type="spellStart"/>
      <w:r w:rsidR="004F32EC">
        <w:rPr>
          <w:spacing w:val="-4"/>
          <w:sz w:val="24"/>
          <w:szCs w:val="24"/>
        </w:rPr>
        <w:t>G</w:t>
      </w:r>
      <w:r w:rsidRPr="00F2646C">
        <w:rPr>
          <w:spacing w:val="-4"/>
          <w:sz w:val="24"/>
          <w:szCs w:val="24"/>
        </w:rPr>
        <w:t>uideform</w:t>
      </w:r>
      <w:proofErr w:type="spellEnd"/>
      <w:r w:rsidRPr="00F2646C">
        <w:rPr>
          <w:spacing w:val="-4"/>
          <w:sz w:val="24"/>
          <w:szCs w:val="24"/>
        </w:rPr>
        <w:t xml:space="preserve">. It </w:t>
      </w:r>
      <w:r w:rsidRPr="00F2646C">
        <w:rPr>
          <w:spacing w:val="-3"/>
          <w:sz w:val="24"/>
          <w:szCs w:val="24"/>
        </w:rPr>
        <w:t xml:space="preserve">should </w:t>
      </w:r>
      <w:r w:rsidRPr="00F2646C">
        <w:rPr>
          <w:sz w:val="24"/>
          <w:szCs w:val="24"/>
        </w:rPr>
        <w:t xml:space="preserve">be </w:t>
      </w:r>
      <w:r w:rsidRPr="00F2646C">
        <w:rPr>
          <w:spacing w:val="-4"/>
          <w:sz w:val="24"/>
          <w:szCs w:val="24"/>
        </w:rPr>
        <w:t xml:space="preserve">revised </w:t>
      </w:r>
      <w:r w:rsidRPr="00F2646C">
        <w:rPr>
          <w:spacing w:val="-3"/>
          <w:sz w:val="24"/>
          <w:szCs w:val="24"/>
        </w:rPr>
        <w:t xml:space="preserve">to </w:t>
      </w:r>
      <w:r w:rsidRPr="00F2646C">
        <w:rPr>
          <w:spacing w:val="-4"/>
          <w:sz w:val="24"/>
          <w:szCs w:val="24"/>
        </w:rPr>
        <w:t xml:space="preserve">reflect </w:t>
      </w:r>
      <w:r w:rsidRPr="00F2646C">
        <w:rPr>
          <w:spacing w:val="-3"/>
          <w:sz w:val="24"/>
          <w:szCs w:val="24"/>
        </w:rPr>
        <w:t>the</w:t>
      </w:r>
      <w:r w:rsidRPr="00F2646C">
        <w:rPr>
          <w:spacing w:val="-39"/>
          <w:sz w:val="24"/>
          <w:szCs w:val="24"/>
        </w:rPr>
        <w:t xml:space="preserve"> </w:t>
      </w:r>
      <w:r w:rsidRPr="00F2646C">
        <w:rPr>
          <w:spacing w:val="-4"/>
          <w:sz w:val="24"/>
          <w:szCs w:val="24"/>
        </w:rPr>
        <w:t>circumstances.</w:t>
      </w:r>
    </w:p>
    <w:p w14:paraId="715DB647" w14:textId="77777777" w:rsidR="00401A70" w:rsidRPr="00F2646C" w:rsidRDefault="003B7604">
      <w:pPr>
        <w:rPr>
          <w:sz w:val="24"/>
          <w:szCs w:val="24"/>
        </w:rPr>
      </w:pPr>
    </w:p>
    <w:sectPr w:rsidR="00401A70" w:rsidRPr="00F2646C" w:rsidSect="00562D4F"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748F3" w14:textId="77777777" w:rsidR="003B7604" w:rsidRDefault="003B7604">
      <w:r>
        <w:separator/>
      </w:r>
    </w:p>
  </w:endnote>
  <w:endnote w:type="continuationSeparator" w:id="0">
    <w:p w14:paraId="46A2A143" w14:textId="77777777" w:rsidR="003B7604" w:rsidRDefault="003B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3B7604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f36wEAAL4DAAAOAAAAZHJzL2Uyb0RvYy54bWysU9tu2zAMfR+wfxD0vjhOs5sRp+hadBjQ&#10;XYB2H0DLcizMFjVKiZ19/Sg5ztr1bdiLQFHU0TmH1OZy7Dtx0OQN2lLmi6UU2iqsjd2V8vvD7at3&#10;UvgAtoYOrS7lUXt5uX35YjO4Qq+wxa7WJBjE+mJwpWxDcEWWedXqHvwCnbZ82CD1EHhLu6wmGBi9&#10;77LVcvkmG5BqR6i095y9mQ7lNuE3jVbha9N4HURXSuYW0kppreKabTdQ7Ahca9SJBvwDix6M5UfP&#10;UDcQQOzJPIPqjSL02ISFwj7DpjFKJw2sJl/+pea+BaeTFjbHu7NN/v/Bqi+HbyRMzb17LYWFnnv0&#10;oMcgPuAoOMX+DM4XXHbvuDCMnOfapNW7O1Q/vLB43YLd6SsiHFoNNfPL483s0dUJx0eQaviMNb8D&#10;+4AJaGyoj+axHYLRuU/Hc28iF8XJ9dv1xZopKj7K368v8tS7DIr5siMfPmrsRQxKSdz6BA6HOx8i&#10;GSjmkviWxVvTdan9nX2S4MKYSeQj34l5GKsx+bSaPamwPrIawmmo+BNw0CL9kmLggSql/7kH0lJ0&#10;nyw7EqdvDmgOqjkAq/hqKYMUU3gdpindOzK7lpEnzy1esWuNSYqivROLE10ekiT0NNBxCh/vU9Wf&#10;b7f9DQAA//8DAFBLAwQUAAYACAAAACEAifI4j+IAAAANAQAADwAAAGRycy9kb3ducmV2LnhtbEyP&#10;QU+DQBCF7yb+h82YeLNLsVSKLE1j9GRipHjwuMAUNmVnkd22+O8dT3qbN/Py5nv5draDOOPkjSMF&#10;y0UEAqlxraFOwUf1cpeC8EFTqwdHqOAbPWyL66tcZ627UInnfegEh5DPtII+hDGT0jc9Wu0XbkTi&#10;28FNVgeWUyfbSV843A4yjqK1tNoQf+j1iE89Nsf9ySrYfVL5bL7e6vfyUJqq2kT0uj4qdXsz7x5B&#10;BJzDnxl+8RkdCmaq3YlaLwbW6Yq7BB5WabwBwZY4SR9A1LxKlvcJyCKX/1sUPwAAAP//AwBQSwEC&#10;LQAUAAYACAAAACEAtoM4kv4AAADhAQAAEwAAAAAAAAAAAAAAAAAAAAAAW0NvbnRlbnRfVHlwZXNd&#10;LnhtbFBLAQItABQABgAIAAAAIQA4/SH/1gAAAJQBAAALAAAAAAAAAAAAAAAAAC8BAABfcmVscy8u&#10;cmVsc1BLAQItABQABgAIAAAAIQD3EXf36wEAAL4DAAAOAAAAAAAAAAAAAAAAAC4CAABkcnMvZTJv&#10;RG9jLnhtbFBLAQItABQABgAIAAAAIQCJ8jiP4gAAAA0BAAAPAAAAAAAAAAAAAAAAAEUEAABkcnMv&#10;ZG93bnJldi54bWxQSwUGAAAAAAQABADzAAAAVAUAAAAA&#10;" filled="f" stroked="f">
              <v:textbox inset="0,0,0,0">
                <w:txbxContent>
                  <w:p w14:paraId="545409B2" w14:textId="77777777" w:rsidR="004360FA" w:rsidRDefault="003B7604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3B7604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cM6wEAAL4DAAAOAAAAZHJzL2Uyb0RvYy54bWysU9tu2zAMfR+wfxD0vjhOu6E14hRdiw4D&#10;unVAuw+gZTkWZosapcTOvn6UHGfd9lb0RaB4OTo8pNZXY9+JvSZv0JYyXyyl0FZhbey2lN+f7t5d&#10;SOED2Bo6tLqUB+3l1ebtm/XgCr3CFrtak2AQ64vBlbINwRVZ5lWre/ALdNpysEHqIfCVtllNMDB6&#10;32Wr5fJDNiDVjlBp79l7OwXlJuE3jVbhoWm8DqIrJXML6aR0VvHMNmsotgSuNepIA17Aogdj+dET&#10;1C0EEDsy/0H1RhF6bMJCYZ9h0xilUw/cTb78p5vHFpxOvbA43p1k8q8Hq77uv5EwNc/uXAoLPc/o&#10;SY9BfMRRsIv1GZwvOO3RcWIY2c+5qVfv7lH98MLiTQt2q6+JcGg11Mwvj5XZs9IJx0eQaviCNb8D&#10;u4AJaGyoj+KxHILReU6H02wiF8XO95f5xYojikP55flZnmaXQTEXO/Lhk8ZeRKOUxKNP4LC/9yGS&#10;gWJOiW9ZvDNdl8bf2b8cnBg9iXzkOzEPYzUmnc5mTSqsD9wN4bRU/AnYaJF+STHwQpXS/9wBaSm6&#10;z5YVids3GzQb1WyAVVxayiDFZN6EaUt3jsy2ZeRJc4vXrFpjUkdR3onFkS4vSWr0uNBxC5/fU9af&#10;b7f5DQAA//8DAFBLAwQUAAYACAAAACEAlZJGwOIAAAANAQAADwAAAGRycy9kb3ducmV2LnhtbEyP&#10;wU7DMAyG70i8Q2QkbizZWMPWNZ0mBCckRFcOO6ZN1lZrnNJkW3l7zAmO9v/p9+dsO7meXewYOo8K&#10;5jMBzGLtTYeNgs/y9WEFLESNRvcerYJvG2Cb395kOjX+ioW97GPDqARDqhW0MQ4p56FurdNh5geL&#10;lB396HSkcWy4GfWVyl3PF0JI7nSHdKHVg31ubX3an52C3QGLl+7rvfoojkVXlmuBb/Kk1P3dtNsA&#10;i3aKfzD86pM65ORU+TOawHoFiXxaEkrBcrVYAyNESiGBVbRK5o8J8Dzj/7/IfwAAAP//AwBQSwEC&#10;LQAUAAYACAAAACEAtoM4kv4AAADhAQAAEwAAAAAAAAAAAAAAAAAAAAAAW0NvbnRlbnRfVHlwZXNd&#10;LnhtbFBLAQItABQABgAIAAAAIQA4/SH/1gAAAJQBAAALAAAAAAAAAAAAAAAAAC8BAABfcmVscy8u&#10;cmVsc1BLAQItABQABgAIAAAAIQDRQTcM6wEAAL4DAAAOAAAAAAAAAAAAAAAAAC4CAABkcnMvZTJv&#10;RG9jLnhtbFBLAQItABQABgAIAAAAIQCVkkbA4gAAAA0BAAAPAAAAAAAAAAAAAAAAAEUEAABkcnMv&#10;ZG93bnJldi54bWxQSwUGAAAAAAQABADzAAAAVAUAAAAA&#10;" filled="f" stroked="f">
              <v:textbox inset="0,0,0,0">
                <w:txbxContent>
                  <w:p w14:paraId="4ECBFC5A" w14:textId="77777777" w:rsidR="004360FA" w:rsidRDefault="003B7604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2A24" w14:textId="77777777" w:rsidR="004360FA" w:rsidRDefault="003B7604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CCFB6" w14:textId="77777777" w:rsidR="003B7604" w:rsidRDefault="003B7604">
      <w:r>
        <w:separator/>
      </w:r>
    </w:p>
  </w:footnote>
  <w:footnote w:type="continuationSeparator" w:id="0">
    <w:p w14:paraId="32D8A5AC" w14:textId="77777777" w:rsidR="003B7604" w:rsidRDefault="003B7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3B7604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UY6AEAALcDAAAOAAAAZHJzL2Uyb0RvYy54bWysU9tu1DAQfUfiHyy/s9kUsS3RZqvSqgip&#10;XKSWD5g4TmKReMzYu8ny9YydzVLgDfFiTWbGx+ecmWyvp6EXB03eoC1lvlpLoa3C2ti2lF+f7l9d&#10;SeED2Bp6tLqUR+3l9e7li+3oCn2BHfa1JsEg1hejK2UXgiuyzKtOD+BX6LTlYoM0QOBParOaYGT0&#10;oc8u1utNNiLVjlBp7zl7NxflLuE3jVbhc9N4HURfSuYW0knprOKZ7bZQtASuM+pEA/6BxQDG8qNn&#10;qDsIIPZk/oIajCL02ISVwiHDpjFKJw2sJl//oeaxA6eTFjbHu7NN/v/Bqk+HLyRMzbO7lMLCwDN6&#10;0lMQ73ASnGJ/RucLbnt03BgmznNv0urdA6pvXli87cC2+oYIx05DzfzyeDN7dnXG8RGkGj9ize/A&#10;PmACmhoaonlsh2B0ntPxPJvIRXHyKt9scq4oLr3evH1zmWaXQbFcduTDe42DiEEpiUefwOHw4EMk&#10;A8XSEt+yeG/6Po2/t78luDFmEvnId2Yepmo6mVFhfWQZhPM28fZz0CH9kGLkTSql/74H0lL0Hyxb&#10;EdduCWgJqiUAq/hqKYMUc3gb5vXcOzJtx8iz2RZv2K7GJCnR15nFiSdvR1J42uS4fs+/U9ev/233&#10;EwAA//8DAFBLAwQUAAYACAAAACEAwnItwd4AAAAKAQAADwAAAGRycy9kb3ducmV2LnhtbEyPwU7D&#10;MBBE70j8g7VI3KhNQGkIcaoKwQkJkYYDRyfZJlbjdYjdNvw9ywmOoxnNvCk2ixvFCedgPWm4XSkQ&#10;SK3vLPUaPuqXmwxEiIY6M3pCDd8YYFNeXhQm7/yZKjztYi+4hEJuNAwxTrmUoR3QmbDyExJ7ez87&#10;E1nOvexmc+ZyN8pEqVQ6Y4kXBjPh04DtYXd0GrafVD3br7fmvdpXtq4fFL2mB62vr5btI4iIS/wL&#10;wy8+o0PJTI0/UhfEyHqd8ZeoYa0SEBy4U2kKomEnye5BloX8f6H8AQAA//8DAFBLAQItABQABgAI&#10;AAAAIQC2gziS/gAAAOEBAAATAAAAAAAAAAAAAAAAAAAAAABbQ29udGVudF9UeXBlc10ueG1sUEsB&#10;Ai0AFAAGAAgAAAAhADj9If/WAAAAlAEAAAsAAAAAAAAAAAAAAAAALwEAAF9yZWxzLy5yZWxzUEsB&#10;Ai0AFAAGAAgAAAAhAE1DNRjoAQAAtwMAAA4AAAAAAAAAAAAAAAAALgIAAGRycy9lMm9Eb2MueG1s&#10;UEsBAi0AFAAGAAgAAAAhAMJyLcHeAAAACgEAAA8AAAAAAAAAAAAAAAAAQgQAAGRycy9kb3ducmV2&#10;LnhtbFBLBQYAAAAABAAEAPMAAABNBQAAAAA=&#10;" filled="f" stroked="f">
              <v:textbox inset="0,0,0,0">
                <w:txbxContent>
                  <w:p w14:paraId="6B723178" w14:textId="77777777" w:rsidR="004360FA" w:rsidRDefault="003B7604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3B7604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JD6gEAAL4DAAAOAAAAZHJzL2Uyb0RvYy54bWysU9tu2zAMfR+wfxD0vjjpsDQz4hRdiw4D&#10;ugvQ7gNoWbaF2aJGKbGzrx8lx1m3vRV9EShejg4Pqe3V2HfioMkbtIVcLZZSaKuwMrYp5PfHuzcb&#10;KXwAW0GHVhfyqL282r1+tR1cri+wxa7SJBjE+nxwhWxDcHmWedXqHvwCnbYcrJF6CHylJqsIBkbv&#10;u+xiuVxnA1LlCJX2nr23U1DuEn5daxW+1rXXQXSFZG4hnZTOMp7Zbgt5Q+Bao0404BksejCWHz1D&#10;3UIAsSfzH1RvFKHHOiwU9hnWtVE69cDdrJb/dPPQgtOpFxbHu7NM/uVg1ZfDNxKm4tmtpbDQ84we&#10;9RjEBxwFu1ifwfmc0x4cJ4aR/ZybevXuHtUPLyzetGAbfU2EQ6uhYn6rWJk9KZ1wfAQph89Y8Tuw&#10;D5iAxpr6KB7LIRid53Q8zyZyUezcrC43G44oDr1dv393mWaXQT4XO/Lho8ZeRKOQxKNP4HC49yGS&#10;gXxOiW9ZvDNdl8bf2b8cnBg9iXzkOzEPYzlOOs2alFgduRvCaan4E7DRIv2SYuCFKqT/uQfSUnSf&#10;LCsSt282aDbK2QCruLSQQYrJvAnTlu4dmaZl5Elzi9esWm1SR1HeicWJLi9JavS00HELn95T1p9v&#10;t/sNAAD//wMAUEsDBBQABgAIAAAAIQBbxrDY4AAAAAsBAAAPAAAAZHJzL2Rvd25yZXYueG1sTI/B&#10;TsMwDIbvSLxDZCRuLFlVdVtpOk0ITkiIrhw4po3XRmuc0mRbeXuyE7vZ8qff319sZzuwM07eOJKw&#10;XAhgSK3ThjoJX/Xb0xqYD4q0GhyhhF/0sC3v7wqVa3ehCs/70LEYQj5XEvoQxpxz3/ZolV+4ESne&#10;Dm6yKsR16rie1CWG24EnQmTcKkPxQ69GfOmxPe5PVsLum6pX8/PRfFaHytT1RtB7dpTy8WHePQML&#10;OId/GK76UR3K6NS4E2nPBgmb5SqLqISVSIBdAZFmKbAmTsk6BV4W/LZD+QcAAP//AwBQSwECLQAU&#10;AAYACAAAACEAtoM4kv4AAADhAQAAEwAAAAAAAAAAAAAAAAAAAAAAW0NvbnRlbnRfVHlwZXNdLnht&#10;bFBLAQItABQABgAIAAAAIQA4/SH/1gAAAJQBAAALAAAAAAAAAAAAAAAAAC8BAABfcmVscy8ucmVs&#10;c1BLAQItABQABgAIAAAAIQAH3nJD6gEAAL4DAAAOAAAAAAAAAAAAAAAAAC4CAABkcnMvZTJvRG9j&#10;LnhtbFBLAQItABQABgAIAAAAIQBbxrDY4AAAAAsBAAAPAAAAAAAAAAAAAAAAAEQEAABkcnMvZG93&#10;bnJldi54bWxQSwUGAAAAAAQABADzAAAAUQUAAAAA&#10;" filled="f" stroked="f">
              <v:textbox inset="0,0,0,0">
                <w:txbxContent>
                  <w:p w14:paraId="448A79A3" w14:textId="77777777" w:rsidR="004360FA" w:rsidRDefault="003B7604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255F5DC6"/>
    <w:multiLevelType w:val="hybridMultilevel"/>
    <w:tmpl w:val="F274CA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15A85"/>
    <w:rsid w:val="00021A91"/>
    <w:rsid w:val="00037918"/>
    <w:rsid w:val="00113AEA"/>
    <w:rsid w:val="00133AC6"/>
    <w:rsid w:val="00152485"/>
    <w:rsid w:val="001B1E77"/>
    <w:rsid w:val="002568A5"/>
    <w:rsid w:val="002A673C"/>
    <w:rsid w:val="002D0242"/>
    <w:rsid w:val="00302E02"/>
    <w:rsid w:val="0032534F"/>
    <w:rsid w:val="00337464"/>
    <w:rsid w:val="00361A62"/>
    <w:rsid w:val="00372919"/>
    <w:rsid w:val="00380751"/>
    <w:rsid w:val="003B7604"/>
    <w:rsid w:val="00432998"/>
    <w:rsid w:val="00442BE6"/>
    <w:rsid w:val="00465E67"/>
    <w:rsid w:val="004B6DD9"/>
    <w:rsid w:val="004F32EC"/>
    <w:rsid w:val="00534C6D"/>
    <w:rsid w:val="00562D4F"/>
    <w:rsid w:val="005672EB"/>
    <w:rsid w:val="005F76F4"/>
    <w:rsid w:val="00606D4F"/>
    <w:rsid w:val="00670596"/>
    <w:rsid w:val="0067403A"/>
    <w:rsid w:val="006B229A"/>
    <w:rsid w:val="00702136"/>
    <w:rsid w:val="00702E31"/>
    <w:rsid w:val="0071742A"/>
    <w:rsid w:val="00742FD7"/>
    <w:rsid w:val="00795A7C"/>
    <w:rsid w:val="007F0F19"/>
    <w:rsid w:val="008111E0"/>
    <w:rsid w:val="00820B54"/>
    <w:rsid w:val="00855196"/>
    <w:rsid w:val="00884B05"/>
    <w:rsid w:val="008A0451"/>
    <w:rsid w:val="008E49E6"/>
    <w:rsid w:val="00971240"/>
    <w:rsid w:val="009833CF"/>
    <w:rsid w:val="009915F1"/>
    <w:rsid w:val="009B09B7"/>
    <w:rsid w:val="00AB1A02"/>
    <w:rsid w:val="00B437C5"/>
    <w:rsid w:val="00B468DB"/>
    <w:rsid w:val="00B520B4"/>
    <w:rsid w:val="00BB58AB"/>
    <w:rsid w:val="00BF16BB"/>
    <w:rsid w:val="00C379F3"/>
    <w:rsid w:val="00CA0E34"/>
    <w:rsid w:val="00CB3CFC"/>
    <w:rsid w:val="00CC07F0"/>
    <w:rsid w:val="00CF4423"/>
    <w:rsid w:val="00D741E0"/>
    <w:rsid w:val="00D742E4"/>
    <w:rsid w:val="00D76FD3"/>
    <w:rsid w:val="00E07A17"/>
    <w:rsid w:val="00EC389D"/>
    <w:rsid w:val="00EC5BB2"/>
    <w:rsid w:val="00F2646C"/>
    <w:rsid w:val="00F409AC"/>
    <w:rsid w:val="00F42C9E"/>
    <w:rsid w:val="00F67052"/>
    <w:rsid w:val="00F769D2"/>
    <w:rsid w:val="00FE1DDB"/>
    <w:rsid w:val="30F9628D"/>
    <w:rsid w:val="7F2C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  <w:style w:type="table" w:styleId="TableGrid">
    <w:name w:val="Table Grid"/>
    <w:basedOn w:val="TableNormal"/>
    <w:uiPriority w:val="39"/>
    <w:rsid w:val="00E07A1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E07A17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E07A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0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mpliance@dca.ga.gov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form.jotform.com/820547152491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3.xml><?xml version="1.0" encoding="utf-8"?>
<ds:datastoreItem xmlns:ds="http://schemas.openxmlformats.org/officeDocument/2006/customXml" ds:itemID="{42F0820B-4A55-4136-B9E2-960DA250DF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430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Ilona Nagy</cp:lastModifiedBy>
  <cp:revision>23</cp:revision>
  <cp:lastPrinted>2020-06-23T16:31:00Z</cp:lastPrinted>
  <dcterms:created xsi:type="dcterms:W3CDTF">2021-02-02T14:40:00Z</dcterms:created>
  <dcterms:modified xsi:type="dcterms:W3CDTF">2022-01-21T00:55:00Z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0x0101008D9A2A25E5621E4FB01A6656374D9759</vt:lpwstr>
  </property>
  <property fmtid="{D5CDD505-2E9C-101B-9397-08002B2CF9AE}" pid="3" name="Order">
    <vt:r8>66500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