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0F15"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1998CE2D"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w:t>
      </w:r>
      <w:r w:rsidR="00D606AE">
        <w:rPr>
          <w:rFonts w:ascii="Arial" w:hAnsi="Arial" w:cs="Arial"/>
          <w:sz w:val="22"/>
          <w:szCs w:val="22"/>
        </w:rPr>
        <w:t xml:space="preserve">Tax </w:t>
      </w:r>
      <w:r w:rsidRPr="00097E82">
        <w:rPr>
          <w:rFonts w:ascii="Arial" w:hAnsi="Arial" w:cs="Arial"/>
          <w:sz w:val="22"/>
          <w:szCs w:val="22"/>
        </w:rPr>
        <w:t>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(1) </w:t>
      </w:r>
      <w:proofErr w:type="gramStart"/>
      <w:r w:rsidRPr="00097E82">
        <w:rPr>
          <w:rFonts w:ascii="Arial" w:hAnsi="Arial" w:cs="Arial"/>
          <w:sz w:val="22"/>
          <w:szCs w:val="22"/>
        </w:rPr>
        <w:t>the</w:t>
      </w:r>
      <w:proofErr w:type="gramEnd"/>
      <w:r w:rsidRPr="00097E82">
        <w:rPr>
          <w:rFonts w:ascii="Arial" w:hAnsi="Arial" w:cs="Arial"/>
          <w:sz w:val="22"/>
          <w:szCs w:val="22"/>
        </w:rPr>
        <w:t xml:space="preserv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xml:space="preserve">) </w:t>
      </w:r>
      <w:proofErr w:type="gramStart"/>
      <w:r w:rsidR="00397AB9" w:rsidRPr="00097E82">
        <w:rPr>
          <w:rFonts w:ascii="Arial" w:hAnsi="Arial" w:cs="Arial"/>
          <w:sz w:val="22"/>
          <w:szCs w:val="22"/>
        </w:rPr>
        <w:t>the</w:t>
      </w:r>
      <w:proofErr w:type="gramEnd"/>
      <w:r w:rsidR="00397AB9" w:rsidRPr="00097E82">
        <w:rPr>
          <w:rFonts w:ascii="Arial" w:hAnsi="Arial" w:cs="Arial"/>
          <w:sz w:val="22"/>
          <w:szCs w:val="22"/>
        </w:rPr>
        <w:t xml:space="preserv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bookmarkStart w:id="0" w:name="_GoBack"/>
      <w:bookmarkEnd w:id="0"/>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proofErr w:type="gramStart"/>
      <w:r w:rsidRPr="00097E82">
        <w:rPr>
          <w:rFonts w:ascii="Arial" w:hAnsi="Arial" w:cs="Arial"/>
          <w:sz w:val="22"/>
          <w:szCs w:val="22"/>
        </w:rPr>
        <w:t>or</w:t>
      </w:r>
      <w:proofErr w:type="gramEnd"/>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xml:space="preserve">) </w:t>
      </w:r>
      <w:proofErr w:type="gramStart"/>
      <w:r w:rsidR="00397AB9" w:rsidRPr="00097E82">
        <w:rPr>
          <w:rFonts w:ascii="Arial" w:hAnsi="Arial" w:cs="Arial"/>
          <w:sz w:val="22"/>
          <w:szCs w:val="22"/>
        </w:rPr>
        <w:t>the</w:t>
      </w:r>
      <w:proofErr w:type="gramEnd"/>
      <w:r w:rsidR="00397AB9" w:rsidRPr="00097E82">
        <w:rPr>
          <w:rFonts w:ascii="Arial" w:hAnsi="Arial" w:cs="Arial"/>
          <w:sz w:val="22"/>
          <w:szCs w:val="22"/>
        </w:rPr>
        <w:t xml:space="preserv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Pr="00E51C58"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r>
      <w:r w:rsidRPr="00E51C58">
        <w:rPr>
          <w:rFonts w:ascii="Arial" w:hAnsi="Arial" w:cs="Arial"/>
          <w:sz w:val="22"/>
          <w:szCs w:val="22"/>
        </w:rPr>
        <w:t>(Tax Counsel)</w:t>
      </w:r>
    </w:p>
    <w:sectPr w:rsidR="00397AB9" w:rsidRPr="00E51C58" w:rsidSect="003A24B9">
      <w:footerReference w:type="default" r:id="rId10"/>
      <w:headerReference w:type="first" r:id="rId11"/>
      <w:footerReference w:type="first" r:id="rId12"/>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A5B71" w14:textId="77777777" w:rsidR="00580B3B" w:rsidRDefault="00580B3B">
      <w:r>
        <w:separator/>
      </w:r>
    </w:p>
  </w:endnote>
  <w:endnote w:type="continuationSeparator" w:id="0">
    <w:p w14:paraId="132AD0FB" w14:textId="77777777" w:rsidR="00580B3B" w:rsidRDefault="0058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D" w14:textId="1F4F9C7E" w:rsidR="00A66B28" w:rsidRDefault="00766744">
    <w:pPr>
      <w:pStyle w:val="Footer"/>
      <w:rPr>
        <w:sz w:val="16"/>
      </w:rPr>
    </w:pPr>
    <w:r>
      <w:rPr>
        <w:rFonts w:ascii="Times New Roman" w:hAnsi="Times New Roman"/>
        <w:sz w:val="16"/>
      </w:rPr>
      <w:t>2</w:t>
    </w:r>
    <w:r w:rsidR="00A879A6">
      <w:rPr>
        <w:rFonts w:ascii="Times New Roman" w:hAnsi="Times New Roman"/>
        <w:sz w:val="16"/>
      </w:rPr>
      <w:t>020</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 xml:space="preserve">Housing Finance </w:t>
    </w:r>
    <w:r w:rsidR="001C2303">
      <w:rPr>
        <w:rFonts w:ascii="Times New Roman" w:hAnsi="Times New Roman"/>
        <w:sz w:val="16"/>
      </w:rPr>
      <w:t xml:space="preserve">and </w:t>
    </w:r>
    <w:r w:rsidR="00E232E1">
      <w:rPr>
        <w:rFonts w:ascii="Times New Roman" w:hAnsi="Times New Roman"/>
        <w:sz w:val="16"/>
      </w:rPr>
      <w:t>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A879A6">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A879A6">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51" w14:textId="450235EB" w:rsidR="00A66B28" w:rsidRPr="00097E82" w:rsidRDefault="00766744">
    <w:pPr>
      <w:pStyle w:val="Footer"/>
      <w:rPr>
        <w:rFonts w:ascii="Arial" w:hAnsi="Arial" w:cs="Arial"/>
        <w:sz w:val="16"/>
      </w:rPr>
    </w:pPr>
    <w:r w:rsidRPr="00097E82">
      <w:rPr>
        <w:rFonts w:ascii="Arial" w:hAnsi="Arial" w:cs="Arial"/>
        <w:sz w:val="16"/>
      </w:rPr>
      <w:t>2</w:t>
    </w:r>
    <w:r w:rsidR="00A879A6">
      <w:rPr>
        <w:rFonts w:ascii="Arial" w:hAnsi="Arial" w:cs="Arial"/>
        <w:sz w:val="16"/>
      </w:rPr>
      <w:t>020</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A879A6">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A879A6">
      <w:rPr>
        <w:rStyle w:val="PageNumber"/>
        <w:rFonts w:ascii="Arial" w:hAnsi="Arial" w:cs="Arial"/>
        <w:noProof/>
        <w:sz w:val="16"/>
      </w:rPr>
      <w:t>2</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56D3" w14:textId="77777777" w:rsidR="00580B3B" w:rsidRDefault="00580B3B">
      <w:r>
        <w:separator/>
      </w:r>
    </w:p>
  </w:footnote>
  <w:footnote w:type="continuationSeparator" w:id="0">
    <w:p w14:paraId="6D4D3744" w14:textId="77777777" w:rsidR="00580B3B" w:rsidRDefault="0058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1C2303"/>
    <w:rsid w:val="001E0906"/>
    <w:rsid w:val="002252B8"/>
    <w:rsid w:val="00254374"/>
    <w:rsid w:val="00266D2F"/>
    <w:rsid w:val="0031444B"/>
    <w:rsid w:val="00344491"/>
    <w:rsid w:val="0039237E"/>
    <w:rsid w:val="00397AB9"/>
    <w:rsid w:val="003A24B9"/>
    <w:rsid w:val="003A58FA"/>
    <w:rsid w:val="00425E11"/>
    <w:rsid w:val="004A3B19"/>
    <w:rsid w:val="00580B3B"/>
    <w:rsid w:val="005D1291"/>
    <w:rsid w:val="006105AF"/>
    <w:rsid w:val="00750B05"/>
    <w:rsid w:val="00766744"/>
    <w:rsid w:val="007D6026"/>
    <w:rsid w:val="0082322A"/>
    <w:rsid w:val="00864042"/>
    <w:rsid w:val="00A00529"/>
    <w:rsid w:val="00A402BE"/>
    <w:rsid w:val="00A66B28"/>
    <w:rsid w:val="00A879A6"/>
    <w:rsid w:val="00AE3487"/>
    <w:rsid w:val="00B15F18"/>
    <w:rsid w:val="00B25C80"/>
    <w:rsid w:val="00B56ABE"/>
    <w:rsid w:val="00C74EB3"/>
    <w:rsid w:val="00C76B92"/>
    <w:rsid w:val="00CB7EA0"/>
    <w:rsid w:val="00CD5E3B"/>
    <w:rsid w:val="00D453DB"/>
    <w:rsid w:val="00D606AE"/>
    <w:rsid w:val="00D65EF5"/>
    <w:rsid w:val="00D70993"/>
    <w:rsid w:val="00D85153"/>
    <w:rsid w:val="00E232E1"/>
    <w:rsid w:val="00E51C58"/>
    <w:rsid w:val="00EC3EDE"/>
    <w:rsid w:val="00EE2F66"/>
    <w:rsid w:val="00EF0AF5"/>
    <w:rsid w:val="00F03ED4"/>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EB6E6FD-EA6E-4D27-A757-A79DCF59B052}">
  <ds:schemaRefs>
    <ds:schemaRef ds:uri="http://schemas.openxmlformats.org/package/2006/metadata/core-properties"/>
    <ds:schemaRef ds:uri="http://purl.org/dc/elements/1.1/"/>
    <ds:schemaRef ds:uri="1726d7f7-9d57-4ade-8e50-7f77c6e3ac5f"/>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5EE5DB0-CE64-42A5-9366-7B2E0C202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d7f7-9d57-4ade-8e50-7f77c6e3a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455BF-7ADF-482B-8679-58BCAD63BDDD}">
  <ds:schemaRefs>
    <ds:schemaRef ds:uri="http://schemas.microsoft.com/sharepoint/v3/contenttype/forms"/>
  </ds:schemaRefs>
</ds:datastoreItem>
</file>

<file path=customXml/itemProps4.xml><?xml version="1.0" encoding="utf-8"?>
<ds:datastoreItem xmlns:ds="http://schemas.openxmlformats.org/officeDocument/2006/customXml" ds:itemID="{2F8B8DEA-BDAA-495B-A19D-784AC63323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2020-01-08T14:35:00Z</dcterms:created>
  <dcterms:modified xsi:type="dcterms:W3CDTF">2020-01-08T14:35:00Z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0x010100D0F5A53E0B2E3548AE70AEC3760677F9</vt:lpwstr>
  </property>
</Properties>
</file>