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</w:t>
      </w:r>
      <w:r w:rsidR="0091684A">
        <w:rPr>
          <w:rFonts w:ascii="Arial" w:hAnsi="Arial" w:cs="Arial"/>
          <w:b/>
          <w:sz w:val="22"/>
          <w:szCs w:val="22"/>
        </w:rPr>
        <w:t>________</w:t>
      </w:r>
      <w:r w:rsidR="0091684A">
        <w:rPr>
          <w:rFonts w:ascii="Arial" w:hAnsi="Arial" w:cs="Arial"/>
          <w:b/>
          <w:sz w:val="22"/>
          <w:szCs w:val="22"/>
        </w:rPr>
        <w:t>_</w:t>
      </w:r>
      <w:r w:rsidR="0091684A">
        <w:rPr>
          <w:rFonts w:ascii="Arial" w:hAnsi="Arial" w:cs="Arial"/>
          <w:b/>
          <w:sz w:val="22"/>
          <w:szCs w:val="22"/>
        </w:rPr>
        <w:t>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User </w:t>
      </w:r>
      <w:r>
        <w:rPr>
          <w:rFonts w:ascii="Arial" w:hAnsi="Arial" w:cs="Arial"/>
          <w:b/>
          <w:sz w:val="22"/>
          <w:szCs w:val="22"/>
        </w:rPr>
        <w:t>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bookmarkStart w:id="0" w:name="_GoBack"/>
      <w:bookmarkEnd w:id="0"/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B75F87F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066517A0" w14:textId="77777777" w:rsidR="00D0243E" w:rsidRPr="00DF7A50" w:rsidRDefault="004B766F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br/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7ABCC8B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74D2C384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47EF669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45C013D4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4C5854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5895F544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lastRenderedPageBreak/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46D7CC52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5FC63DFA" w14:textId="77777777" w:rsidR="00D0243E" w:rsidRPr="00DF7A50" w:rsidRDefault="004B766F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br/>
      </w: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77777777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  <w:t xml:space="preserve">    </w:t>
      </w:r>
    </w:p>
    <w:p w14:paraId="0643591E" w14:textId="77777777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  <w:t xml:space="preserve">   </w:t>
      </w:r>
    </w:p>
    <w:p w14:paraId="60BE8B92" w14:textId="77777777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E64BA3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BBA3F" w14:textId="77777777" w:rsidR="006077B8" w:rsidRDefault="006077B8">
      <w:pPr>
        <w:spacing w:line="240" w:lineRule="auto"/>
      </w:pPr>
      <w:r>
        <w:separator/>
      </w:r>
    </w:p>
  </w:endnote>
  <w:endnote w:type="continuationSeparator" w:id="0">
    <w:p w14:paraId="3C9E9709" w14:textId="77777777" w:rsidR="006077B8" w:rsidRDefault="00607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5EB774B6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201</w:t>
    </w:r>
    <w:r w:rsidR="00E74C02">
      <w:rPr>
        <w:rFonts w:ascii="Arial" w:hAnsi="Arial" w:cs="Arial"/>
        <w:sz w:val="16"/>
      </w:rPr>
      <w:t>7</w:t>
    </w:r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91684A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91684A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CE43F" w14:textId="77777777" w:rsidR="006077B8" w:rsidRDefault="006077B8">
      <w:pPr>
        <w:spacing w:line="240" w:lineRule="auto"/>
      </w:pPr>
      <w:r>
        <w:separator/>
      </w:r>
    </w:p>
  </w:footnote>
  <w:footnote w:type="continuationSeparator" w:id="0">
    <w:p w14:paraId="0FCF32AA" w14:textId="77777777" w:rsidR="006077B8" w:rsidRDefault="00607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D"/>
    <w:rsid w:val="00006D33"/>
    <w:rsid w:val="00035001"/>
    <w:rsid w:val="0007131D"/>
    <w:rsid w:val="000E3D76"/>
    <w:rsid w:val="00112A2C"/>
    <w:rsid w:val="001D29A2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C668B"/>
    <w:rsid w:val="006077B8"/>
    <w:rsid w:val="00637ED9"/>
    <w:rsid w:val="00646A72"/>
    <w:rsid w:val="00690090"/>
    <w:rsid w:val="00753520"/>
    <w:rsid w:val="00780072"/>
    <w:rsid w:val="007A344B"/>
    <w:rsid w:val="007E0A7A"/>
    <w:rsid w:val="00804E99"/>
    <w:rsid w:val="00835BE0"/>
    <w:rsid w:val="008C1ED1"/>
    <w:rsid w:val="00916788"/>
    <w:rsid w:val="0091684A"/>
    <w:rsid w:val="0091774B"/>
    <w:rsid w:val="009B68ED"/>
    <w:rsid w:val="009D5963"/>
    <w:rsid w:val="00B417EF"/>
    <w:rsid w:val="00B769A1"/>
    <w:rsid w:val="00B9327C"/>
    <w:rsid w:val="00BB3CA2"/>
    <w:rsid w:val="00C224AA"/>
    <w:rsid w:val="00C82205"/>
    <w:rsid w:val="00D0243E"/>
    <w:rsid w:val="00D31BDF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76785-ACA1-46D4-9B2B-234F8C92B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DA5E7-3B27-4337-96D1-1CB6A8C20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2007-01-24T20:04:00Z</cp:lastPrinted>
  <dcterms:created xsi:type="dcterms:W3CDTF">2017-03-07T15:06:00Z</dcterms:created>
  <dcterms:modified xsi:type="dcterms:W3CDTF">2017-03-07T15:06:00Z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0x010100FC6B4F9CB2FEE947B6A359B401474925</vt:lpwstr>
  </property>
</Properties>
</file>