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3A60" w:rsidR="00AE722C" w:rsidP="00C611B3" w:rsidRDefault="00AE722C" w14:paraId="17BAE463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3A60">
        <w:rPr>
          <w:rFonts w:ascii="Arial" w:hAnsi="Arial" w:cs="Arial"/>
          <w:b/>
          <w:bCs/>
          <w:sz w:val="22"/>
          <w:szCs w:val="22"/>
        </w:rPr>
        <w:t>RIGHT TO WITHDRAW SAMPLE LETTER</w:t>
      </w:r>
    </w:p>
    <w:p w:rsidRPr="00FC3A60" w:rsidR="00AE722C" w:rsidP="00C611B3" w:rsidRDefault="00AE722C" w14:paraId="17BAE464" w14:textId="77777777">
      <w:pPr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:rsidRPr="00FC3A60" w:rsidR="00AE722C" w:rsidP="00C611B3" w:rsidRDefault="00AE722C" w14:paraId="17BAE465" w14:textId="77777777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i/>
          <w:spacing w:val="-3"/>
          <w:sz w:val="22"/>
          <w:szCs w:val="22"/>
        </w:rPr>
        <w:t>Grantee or Buyer Letterhead</w:t>
      </w:r>
    </w:p>
    <w:p w:rsidRPr="00FC3A60" w:rsidR="00AE722C" w:rsidP="00C611B3" w:rsidRDefault="00AE722C" w14:paraId="17BAE466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67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68" w14:textId="77777777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Date: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</w:t>
      </w:r>
    </w:p>
    <w:p w:rsidRPr="00FC3A60" w:rsidR="00AE722C" w:rsidP="00C611B3" w:rsidRDefault="00AE722C" w14:paraId="17BAE469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881391" w:rsidRDefault="00AE722C" w14:paraId="17BAE46A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Property Owner: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_______________________________________________________</w:t>
      </w:r>
    </w:p>
    <w:p w:rsidRPr="00FC3A60" w:rsidR="00AE722C" w:rsidP="00881391" w:rsidRDefault="00AE722C" w14:paraId="17BAE46B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Address: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_______________________________________________________</w:t>
      </w:r>
    </w:p>
    <w:p w:rsidRPr="00FC3A60" w:rsidR="00AE722C" w:rsidP="00881391" w:rsidRDefault="00AE722C" w14:paraId="17BAE46C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 ,  _____________   _______________</w:t>
      </w:r>
    </w:p>
    <w:p w:rsidRPr="00FC3A60" w:rsidR="00AE722C" w:rsidP="00C611B3" w:rsidRDefault="00AE722C" w14:paraId="17BAE46D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6E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881391" w:rsidRDefault="00AE722C" w14:paraId="17BAE46F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Subject Property: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_______________________________________________________</w:t>
      </w:r>
    </w:p>
    <w:p w:rsidRPr="00FC3A60" w:rsidR="00AE722C" w:rsidP="00881391" w:rsidRDefault="00AE722C" w14:paraId="17BAE470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>_______________________________________________________</w:t>
      </w:r>
    </w:p>
    <w:p w:rsidRPr="00FC3A60" w:rsidR="00AE722C" w:rsidP="00881391" w:rsidRDefault="00AE722C" w14:paraId="17BAE471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72" w14:textId="77777777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Dear ___________________________:</w:t>
      </w:r>
    </w:p>
    <w:p w:rsidRPr="00FC3A60" w:rsidR="00AE722C" w:rsidP="00881391" w:rsidRDefault="00AE722C" w14:paraId="17BAE473" w14:textId="77777777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020DDA" w:rsidRDefault="00AE722C" w14:paraId="17BAE474" w14:textId="77777777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On ______________, we entered into an option to acquire your property for $_____________.  Our records do not indicate that we made clear to you that our effort to acquire your property, which we estimate the fair market value to be $____________, is voluntary in nature and, therefore, without any threat of eminent domain (condemnation), and that our intent is to acquire your property through an amicable agreement.</w:t>
      </w:r>
    </w:p>
    <w:p w:rsidRPr="00FC3A60" w:rsidR="00AE722C" w:rsidP="00020DDA" w:rsidRDefault="00AE722C" w14:paraId="17BAE475" w14:textId="77777777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020DDA" w:rsidRDefault="00AE722C" w14:paraId="17BAE476" w14:textId="77777777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Because we failed to advise you of the above, we wish to offer you the opportunity to withdraw from your agreement to sell your property, and without penalty. 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Before we can proceed, it is necessary that you complete, sign, and return this letter to us indicating your decision to not withdraw from our agreement.</w:t>
      </w:r>
    </w:p>
    <w:p w:rsidRPr="00FC3A60" w:rsidR="00AE722C" w:rsidP="00020DDA" w:rsidRDefault="00AE722C" w14:paraId="17BAE477" w14:textId="77777777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881391" w:rsidRDefault="00AE722C" w14:paraId="17BAE478" w14:textId="77777777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If you have any questions about this notice, please contact the acquiring buyer at the following address or phone number: _______________________________________________________</w:t>
      </w:r>
    </w:p>
    <w:p w:rsidR="00AE722C" w:rsidP="00C611B3" w:rsidRDefault="00AE722C" w14:paraId="17BAE479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881391" w:rsidP="00C611B3" w:rsidRDefault="00881391" w14:paraId="097A39D6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7A" w14:textId="77777777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Sincerely,</w:t>
      </w:r>
    </w:p>
    <w:p w:rsidR="00AE722C" w:rsidP="00C611B3" w:rsidRDefault="00AE722C" w14:paraId="17BAE47B" w14:textId="77777777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:rsidRPr="00FC3A60" w:rsidR="00881391" w:rsidP="00C611B3" w:rsidRDefault="00881391" w14:paraId="7F701247" w14:textId="77777777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:rsidRPr="00FC3A60" w:rsidR="00AE722C" w:rsidP="00C611B3" w:rsidRDefault="00AE722C" w14:paraId="17BAE47C" w14:textId="77777777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b/>
          <w:bCs/>
          <w:spacing w:val="-3"/>
          <w:sz w:val="22"/>
          <w:szCs w:val="22"/>
        </w:rPr>
        <w:t xml:space="preserve">_______________________________________________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:rsidRPr="00FC3A60" w:rsidR="00AE722C" w:rsidP="00C611B3" w:rsidRDefault="00AE722C" w14:paraId="17BAE47D" w14:textId="77777777">
      <w:pPr>
        <w:ind w:firstLine="720"/>
        <w:rPr>
          <w:rFonts w:ascii="Arial" w:hAnsi="Arial" w:cs="Arial"/>
          <w:i/>
          <w:iCs/>
          <w:spacing w:val="-3"/>
          <w:sz w:val="22"/>
          <w:szCs w:val="22"/>
        </w:rPr>
      </w:pPr>
      <w:r w:rsidRPr="00FC3A60">
        <w:rPr>
          <w:rFonts w:ascii="Arial" w:hAnsi="Arial" w:cs="Arial"/>
          <w:i/>
          <w:iCs/>
          <w:spacing w:val="-3"/>
          <w:sz w:val="22"/>
          <w:szCs w:val="22"/>
        </w:rPr>
        <w:t>(Signature and Title of Buyer Representative)</w:t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proofErr w:type="gramStart"/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 xml:space="preserve">  (</w:t>
      </w:r>
      <w:proofErr w:type="gramEnd"/>
      <w:r w:rsidRPr="00FC3A60">
        <w:rPr>
          <w:rFonts w:ascii="Arial" w:hAnsi="Arial" w:cs="Arial"/>
          <w:i/>
          <w:iCs/>
          <w:spacing w:val="-3"/>
          <w:sz w:val="22"/>
          <w:szCs w:val="22"/>
        </w:rPr>
        <w:t>Date )</w:t>
      </w:r>
    </w:p>
    <w:p w:rsidRPr="00FC3A60" w:rsidR="00AE722C" w:rsidP="00C611B3" w:rsidRDefault="00AE722C" w14:paraId="17BAE47E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7F" w14:textId="7777777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certify that I/we understand that if I/we have the right to withdraw from</w:t>
      </w:r>
    </w:p>
    <w:p w:rsidRPr="00FC3A60" w:rsidR="00AE722C" w:rsidP="00C611B3" w:rsidRDefault="00AE722C" w14:paraId="17BAE480" w14:textId="77777777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my/our agreement, without penalty, to sell the subject property.</w:t>
      </w:r>
    </w:p>
    <w:p w:rsidRPr="00FC3A60" w:rsidR="00AE722C" w:rsidP="00C611B3" w:rsidRDefault="00AE722C" w14:paraId="17BAE481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82" w14:textId="7777777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do not wish to withdraw from my/our agreement, without penalty, to sell</w:t>
      </w:r>
    </w:p>
    <w:p w:rsidRPr="00FC3A60" w:rsidR="00AE722C" w:rsidP="00C611B3" w:rsidRDefault="00AE722C" w14:paraId="17BAE483" w14:textId="77777777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the subject property. </w:t>
      </w:r>
    </w:p>
    <w:p w:rsidRPr="00FC3A60" w:rsidR="00AE722C" w:rsidP="00C611B3" w:rsidRDefault="00AE722C" w14:paraId="17BAE484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85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63FA475E" w:rsidRDefault="00AE722C" w14:paraId="17BAE486" w14:textId="77777777">
      <w:pPr>
        <w:rPr>
          <w:rFonts w:ascii="Arial" w:hAnsi="Arial" w:cs="Arial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__________________________   __________         __________________________   __________ </w:t>
      </w:r>
    </w:p>
    <w:p w:rsidRPr="00FC3A60" w:rsidR="00AE722C" w:rsidP="00C611B3" w:rsidRDefault="00AE722C" w14:paraId="17BAE487" w14:textId="77777777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Signature of Owner                    Date                           Signature of Owner                    Date</w:t>
      </w:r>
    </w:p>
    <w:p w:rsidRPr="00FC3A60" w:rsidR="00AE722C" w:rsidP="00C611B3" w:rsidRDefault="00AE722C" w14:paraId="17BAE488" w14:textId="77777777">
      <w:pPr>
        <w:rPr>
          <w:rFonts w:ascii="Arial" w:hAnsi="Arial" w:cs="Arial"/>
          <w:spacing w:val="-3"/>
          <w:sz w:val="22"/>
          <w:szCs w:val="22"/>
        </w:rPr>
      </w:pPr>
    </w:p>
    <w:p w:rsidRPr="00FC3A60" w:rsidR="00AE722C" w:rsidP="00C611B3" w:rsidRDefault="00AE722C" w14:paraId="17BAE489" w14:textId="77777777">
      <w:pPr>
        <w:rPr>
          <w:rFonts w:ascii="Arial" w:hAnsi="Arial" w:cs="Arial"/>
          <w:sz w:val="22"/>
          <w:szCs w:val="22"/>
        </w:rPr>
      </w:pPr>
      <w:bookmarkStart w:name="_GoBack" w:id="0"/>
      <w:bookmarkEnd w:id="0"/>
    </w:p>
    <w:sectPr w:rsidRPr="00FC3A60" w:rsidR="00AE722C" w:rsidSect="00020DDA">
      <w:footerReference w:type="default" r:id="rId10"/>
      <w:type w:val="continuous"/>
      <w:pgSz w:w="12240" w:h="15840" w:orient="portrait" w:code="1"/>
      <w:pgMar w:top="1000" w:right="1200" w:bottom="800" w:left="1200" w:header="576" w:footer="576" w:gutter="0"/>
      <w:paperSrc w:first="1" w:other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AD" w:rsidRDefault="00855FAD" w14:paraId="02839952" w14:textId="77777777">
      <w:r>
        <w:separator/>
      </w:r>
    </w:p>
  </w:endnote>
  <w:endnote w:type="continuationSeparator" w:id="0">
    <w:p w:rsidR="00855FAD" w:rsidRDefault="00855FAD" w14:paraId="6EFE83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81391" w:rsidR="00AE722C" w:rsidP="00B3477D" w:rsidRDefault="00CB4006" w14:paraId="17BAE48E" w14:textId="61A07ECE">
    <w:pPr>
      <w:pStyle w:val="Footer"/>
      <w:jc w:val="center"/>
      <w:rPr>
        <w:rFonts w:ascii="Arial" w:hAnsi="Arial" w:cs="Arial"/>
        <w:sz w:val="18"/>
        <w:szCs w:val="18"/>
      </w:rPr>
    </w:pPr>
    <w:r w:rsidRPr="00881391">
      <w:rPr>
        <w:rFonts w:ascii="Arial" w:hAnsi="Arial" w:cs="Arial"/>
        <w:sz w:val="18"/>
        <w:szCs w:val="18"/>
      </w:rPr>
      <w:t>201</w:t>
    </w:r>
    <w:r w:rsidR="00241608">
      <w:rPr>
        <w:rFonts w:ascii="Arial" w:hAnsi="Arial" w:cs="Arial"/>
        <w:sz w:val="18"/>
        <w:szCs w:val="18"/>
      </w:rPr>
      <w:t>8</w:t>
    </w:r>
    <w:r w:rsidRPr="00881391" w:rsidR="00772585">
      <w:rPr>
        <w:rFonts w:ascii="Arial" w:hAnsi="Arial" w:cs="Arial"/>
        <w:sz w:val="18"/>
        <w:szCs w:val="18"/>
      </w:rPr>
      <w:t xml:space="preserve"> </w:t>
    </w:r>
    <w:r w:rsidRPr="00881391" w:rsidR="00AE722C">
      <w:rPr>
        <w:rFonts w:ascii="Arial" w:hAnsi="Arial" w:cs="Arial"/>
        <w:sz w:val="18"/>
        <w:szCs w:val="18"/>
      </w:rPr>
      <w:t>HOME Manual</w:t>
    </w:r>
    <w:r w:rsidRPr="00881391" w:rsidR="00AE722C">
      <w:rPr>
        <w:rFonts w:ascii="Arial" w:hAnsi="Arial" w:cs="Arial"/>
        <w:sz w:val="18"/>
        <w:szCs w:val="18"/>
      </w:rPr>
      <w:tab/>
    </w:r>
    <w:r w:rsidRPr="00881391" w:rsidR="00AE722C">
      <w:rPr>
        <w:rFonts w:ascii="Arial" w:hAnsi="Arial" w:cs="Arial"/>
        <w:sz w:val="18"/>
        <w:szCs w:val="18"/>
      </w:rPr>
      <w:t xml:space="preserve">DCA </w:t>
    </w:r>
    <w:r w:rsidRPr="00881391" w:rsidR="00F413E6">
      <w:rPr>
        <w:rFonts w:ascii="Arial" w:hAnsi="Arial" w:cs="Arial"/>
        <w:sz w:val="18"/>
        <w:szCs w:val="18"/>
      </w:rPr>
      <w:t>Housing Finance</w:t>
    </w:r>
    <w:r w:rsidRPr="00881391" w:rsidR="00FC3A60">
      <w:rPr>
        <w:rFonts w:ascii="Arial" w:hAnsi="Arial" w:cs="Arial"/>
        <w:sz w:val="18"/>
        <w:szCs w:val="18"/>
      </w:rPr>
      <w:t xml:space="preserve"> and</w:t>
    </w:r>
    <w:r w:rsidRPr="00881391" w:rsidR="00F413E6">
      <w:rPr>
        <w:rFonts w:ascii="Arial" w:hAnsi="Arial" w:cs="Arial"/>
        <w:sz w:val="18"/>
        <w:szCs w:val="18"/>
      </w:rPr>
      <w:t xml:space="preserve"> Development Division</w:t>
    </w:r>
    <w:r w:rsidRPr="00881391" w:rsidR="00AE722C">
      <w:rPr>
        <w:rFonts w:ascii="Arial" w:hAnsi="Arial" w:cs="Arial"/>
        <w:sz w:val="18"/>
        <w:szCs w:val="18"/>
      </w:rPr>
      <w:tab/>
    </w:r>
    <w:r w:rsidRPr="00881391" w:rsidR="00AE722C">
      <w:rPr>
        <w:rFonts w:ascii="Arial" w:hAnsi="Arial" w:cs="Arial"/>
        <w:sz w:val="18"/>
        <w:szCs w:val="18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AD" w:rsidRDefault="00855FAD" w14:paraId="4A865031" w14:textId="77777777">
      <w:r>
        <w:separator/>
      </w:r>
    </w:p>
  </w:footnote>
  <w:footnote w:type="continuationSeparator" w:id="0">
    <w:p w:rsidR="00855FAD" w:rsidRDefault="00855FAD" w14:paraId="4F59CA5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178FA"/>
    <w:multiLevelType w:val="hybridMultilevel"/>
    <w:tmpl w:val="A734FA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716801"/>
    <w:multiLevelType w:val="hybridMultilevel"/>
    <w:tmpl w:val="58CCF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065326"/>
    <w:multiLevelType w:val="hybridMultilevel"/>
    <w:tmpl w:val="25C2D0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946267"/>
    <w:multiLevelType w:val="hybridMultilevel"/>
    <w:tmpl w:val="D70EDA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92C89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134A6E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E32A6D4E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 w:tplc="1D1E86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 w:eastAsia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85"/>
    <w:rsid w:val="000013DA"/>
    <w:rsid w:val="00004D6A"/>
    <w:rsid w:val="000209E1"/>
    <w:rsid w:val="00020DDA"/>
    <w:rsid w:val="00045144"/>
    <w:rsid w:val="00076FE4"/>
    <w:rsid w:val="000F3F8E"/>
    <w:rsid w:val="0014293A"/>
    <w:rsid w:val="00175193"/>
    <w:rsid w:val="001C3817"/>
    <w:rsid w:val="001F43D3"/>
    <w:rsid w:val="00200867"/>
    <w:rsid w:val="002011B1"/>
    <w:rsid w:val="00241608"/>
    <w:rsid w:val="002731A0"/>
    <w:rsid w:val="00291E69"/>
    <w:rsid w:val="0031677F"/>
    <w:rsid w:val="00334ED6"/>
    <w:rsid w:val="003E4B0E"/>
    <w:rsid w:val="00410D82"/>
    <w:rsid w:val="004737B5"/>
    <w:rsid w:val="0049594F"/>
    <w:rsid w:val="004B12D5"/>
    <w:rsid w:val="004C47D0"/>
    <w:rsid w:val="004F36F2"/>
    <w:rsid w:val="005B0655"/>
    <w:rsid w:val="00621984"/>
    <w:rsid w:val="00646B78"/>
    <w:rsid w:val="00665FF7"/>
    <w:rsid w:val="0066715B"/>
    <w:rsid w:val="0067785F"/>
    <w:rsid w:val="006938EF"/>
    <w:rsid w:val="00772585"/>
    <w:rsid w:val="007A47F2"/>
    <w:rsid w:val="00854EF4"/>
    <w:rsid w:val="00855FAD"/>
    <w:rsid w:val="00881391"/>
    <w:rsid w:val="00886FD5"/>
    <w:rsid w:val="008E1635"/>
    <w:rsid w:val="00994FD7"/>
    <w:rsid w:val="009E1BA2"/>
    <w:rsid w:val="00A3116C"/>
    <w:rsid w:val="00AB3318"/>
    <w:rsid w:val="00AE1DCD"/>
    <w:rsid w:val="00AE722C"/>
    <w:rsid w:val="00B05385"/>
    <w:rsid w:val="00B26C6D"/>
    <w:rsid w:val="00B3477D"/>
    <w:rsid w:val="00BB6E62"/>
    <w:rsid w:val="00C0489E"/>
    <w:rsid w:val="00C611B3"/>
    <w:rsid w:val="00CA26C3"/>
    <w:rsid w:val="00CB4006"/>
    <w:rsid w:val="00E1365C"/>
    <w:rsid w:val="00F413E6"/>
    <w:rsid w:val="00FC3A60"/>
    <w:rsid w:val="00FC7ED8"/>
    <w:rsid w:val="63F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AE463"/>
  <w15:docId w15:val="{31C3C84F-C514-4CAC-BEF7-ABE667ECE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1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1B3"/>
    <w:pPr>
      <w:keepNext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semiHidden/>
    <w:rsid w:val="00AE78EB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Document1" w:customStyle="1">
    <w:name w:val="Document 1"/>
    <w:rsid w:val="00C611B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rsid w:val="006938E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E78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38E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E78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38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9eb2c87c6c91b11665496ee7f41d0a61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21360536924d6da314f649c9cfe4f337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B46E5-F126-43FD-9DE9-FA49A32057F3}"/>
</file>

<file path=customXml/itemProps2.xml><?xml version="1.0" encoding="utf-8"?>
<ds:datastoreItem xmlns:ds="http://schemas.openxmlformats.org/officeDocument/2006/customXml" ds:itemID="{A23D2085-004E-42FF-90B1-2B57D0494040}">
  <ds:schemaRefs>
    <ds:schemaRef ds:uri="http://purl.org/dc/dcmitype/"/>
    <ds:schemaRef ds:uri="http://www.w3.org/XML/1998/namespace"/>
    <ds:schemaRef ds:uri="http://purl.org/dc/terms/"/>
    <ds:schemaRef ds:uri="c4d09982-0868-4ab7-a6f9-bf48bc605a7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361242-1C5F-4241-A31A-A68ECDF445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DCA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)</dc:title>
  <dc:creator>Ronit Hoffer</dc:creator>
  <lastModifiedBy>Donna Tyler</lastModifiedBy>
  <revision>4</revision>
  <lastPrinted>2006-01-31T20:02:00.0000000Z</lastPrinted>
  <dcterms:created xsi:type="dcterms:W3CDTF">2017-03-07T16:40:00.0000000Z</dcterms:created>
  <dcterms:modified xsi:type="dcterms:W3CDTF">2019-01-07T22:29:43.8152819Z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1937729660</vt:i4>
  </property>
  <property fmtid="{D5CDD505-2E9C-101B-9397-08002B2CF9AE}" pid="3" name="_EmailSubject">
    <vt:lpwstr>HOME Manual</vt:lpwstr>
  </property>
  <property fmtid="{D5CDD505-2E9C-101B-9397-08002B2CF9AE}" pid="4" name="_AuthorEmail">
    <vt:lpwstr>lhart@dca.state.ga.us</vt:lpwstr>
  </property>
  <property fmtid="{D5CDD505-2E9C-101B-9397-08002B2CF9AE}" pid="5" name="_AuthorEmailDisplayName">
    <vt:lpwstr>Laurel Hart</vt:lpwstr>
  </property>
  <property fmtid="{D5CDD505-2E9C-101B-9397-08002B2CF9AE}" pid="6" name="_ReviewingToolsShownOnce">
    <vt:lpwstr/>
  </property>
  <property fmtid="{D5CDD505-2E9C-101B-9397-08002B2CF9AE}" pid="7" name="ContentTypeId">
    <vt:lpwstr>0x0101005E73A7FD87E3B149BC97BE33576A7639</vt:lpwstr>
  </property>
</Properties>
</file>