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BAE463" w14:textId="77777777" w:rsidR="00AE722C" w:rsidRPr="00FC3A60" w:rsidRDefault="00AE722C" w:rsidP="00C611B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C3A60">
        <w:rPr>
          <w:rFonts w:ascii="Arial" w:hAnsi="Arial" w:cs="Arial"/>
          <w:b/>
          <w:bCs/>
          <w:sz w:val="22"/>
          <w:szCs w:val="22"/>
        </w:rPr>
        <w:t>RIGHT TO WITHDRAW SAMPLE LETTER</w:t>
      </w:r>
    </w:p>
    <w:p w14:paraId="17BAE464" w14:textId="77777777" w:rsidR="00AE722C" w:rsidRPr="00FC3A60" w:rsidRDefault="00AE722C" w:rsidP="00C611B3">
      <w:pPr>
        <w:jc w:val="center"/>
        <w:rPr>
          <w:rFonts w:ascii="Arial" w:hAnsi="Arial" w:cs="Arial"/>
          <w:i/>
          <w:spacing w:val="-3"/>
          <w:sz w:val="22"/>
          <w:szCs w:val="22"/>
        </w:rPr>
      </w:pPr>
    </w:p>
    <w:p w14:paraId="17BAE465" w14:textId="77777777" w:rsidR="00AE722C" w:rsidRPr="00FC3A60" w:rsidRDefault="00AE722C" w:rsidP="00C611B3">
      <w:pPr>
        <w:jc w:val="center"/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i/>
          <w:spacing w:val="-3"/>
          <w:sz w:val="22"/>
          <w:szCs w:val="22"/>
        </w:rPr>
        <w:t>Grantee or Buyer Letterhead</w:t>
      </w:r>
    </w:p>
    <w:p w14:paraId="17BAE466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</w:p>
    <w:p w14:paraId="17BAE467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</w:p>
    <w:p w14:paraId="17BAE468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 xml:space="preserve">Date: </w:t>
      </w:r>
      <w:r w:rsidRPr="00FC3A60">
        <w:rPr>
          <w:rFonts w:ascii="Arial" w:hAnsi="Arial" w:cs="Arial"/>
          <w:spacing w:val="-3"/>
          <w:sz w:val="22"/>
          <w:szCs w:val="22"/>
        </w:rPr>
        <w:tab/>
      </w:r>
      <w:r w:rsidRPr="00FC3A60">
        <w:rPr>
          <w:rFonts w:ascii="Arial" w:hAnsi="Arial" w:cs="Arial"/>
          <w:spacing w:val="-3"/>
          <w:sz w:val="22"/>
          <w:szCs w:val="22"/>
        </w:rPr>
        <w:tab/>
      </w:r>
      <w:r w:rsidRPr="00FC3A60">
        <w:rPr>
          <w:rFonts w:ascii="Arial" w:hAnsi="Arial" w:cs="Arial"/>
          <w:spacing w:val="-3"/>
          <w:sz w:val="22"/>
          <w:szCs w:val="22"/>
        </w:rPr>
        <w:tab/>
        <w:t>________________________</w:t>
      </w:r>
    </w:p>
    <w:p w14:paraId="17BAE469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</w:p>
    <w:p w14:paraId="17BAE46A" w14:textId="77777777" w:rsidR="00AE722C" w:rsidRPr="00FC3A60" w:rsidRDefault="00AE722C" w:rsidP="00881391">
      <w:pPr>
        <w:spacing w:after="120"/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>Property Owner:</w:t>
      </w:r>
      <w:r w:rsidRPr="00FC3A60">
        <w:rPr>
          <w:rFonts w:ascii="Arial" w:hAnsi="Arial" w:cs="Arial"/>
          <w:spacing w:val="-3"/>
          <w:sz w:val="22"/>
          <w:szCs w:val="22"/>
        </w:rPr>
        <w:tab/>
        <w:t>_______________________________________________________</w:t>
      </w:r>
    </w:p>
    <w:p w14:paraId="17BAE46B" w14:textId="77777777" w:rsidR="00AE722C" w:rsidRPr="00FC3A60" w:rsidRDefault="00AE722C" w:rsidP="00881391">
      <w:pPr>
        <w:spacing w:after="120"/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 xml:space="preserve">Address: </w:t>
      </w:r>
      <w:r w:rsidRPr="00FC3A60">
        <w:rPr>
          <w:rFonts w:ascii="Arial" w:hAnsi="Arial" w:cs="Arial"/>
          <w:spacing w:val="-3"/>
          <w:sz w:val="22"/>
          <w:szCs w:val="22"/>
        </w:rPr>
        <w:tab/>
      </w:r>
      <w:r w:rsidRPr="00FC3A60">
        <w:rPr>
          <w:rFonts w:ascii="Arial" w:hAnsi="Arial" w:cs="Arial"/>
          <w:spacing w:val="-3"/>
          <w:sz w:val="22"/>
          <w:szCs w:val="22"/>
        </w:rPr>
        <w:tab/>
        <w:t>_______________________________________________________</w:t>
      </w:r>
    </w:p>
    <w:p w14:paraId="17BAE46C" w14:textId="77777777" w:rsidR="00AE722C" w:rsidRPr="00FC3A60" w:rsidRDefault="00AE722C" w:rsidP="00881391">
      <w:pPr>
        <w:spacing w:after="120"/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 xml:space="preserve">               </w:t>
      </w:r>
      <w:r w:rsidRPr="00FC3A60">
        <w:rPr>
          <w:rFonts w:ascii="Arial" w:hAnsi="Arial" w:cs="Arial"/>
          <w:spacing w:val="-3"/>
          <w:sz w:val="22"/>
          <w:szCs w:val="22"/>
        </w:rPr>
        <w:tab/>
      </w:r>
      <w:r w:rsidRPr="00FC3A60">
        <w:rPr>
          <w:rFonts w:ascii="Arial" w:hAnsi="Arial" w:cs="Arial"/>
          <w:spacing w:val="-3"/>
          <w:sz w:val="22"/>
          <w:szCs w:val="22"/>
        </w:rPr>
        <w:tab/>
        <w:t>________________________ ,  _____________   _______________</w:t>
      </w:r>
    </w:p>
    <w:p w14:paraId="17BAE46D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</w:p>
    <w:p w14:paraId="17BAE46E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</w:p>
    <w:p w14:paraId="17BAE46F" w14:textId="77777777" w:rsidR="00AE722C" w:rsidRPr="00FC3A60" w:rsidRDefault="00AE722C" w:rsidP="00881391">
      <w:pPr>
        <w:spacing w:after="120"/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>Subject Property:</w:t>
      </w:r>
      <w:r w:rsidRPr="00FC3A60">
        <w:rPr>
          <w:rFonts w:ascii="Arial" w:hAnsi="Arial" w:cs="Arial"/>
          <w:spacing w:val="-3"/>
          <w:sz w:val="22"/>
          <w:szCs w:val="22"/>
        </w:rPr>
        <w:tab/>
        <w:t>_______________________________________________________</w:t>
      </w:r>
    </w:p>
    <w:p w14:paraId="17BAE470" w14:textId="77777777" w:rsidR="00AE722C" w:rsidRPr="00FC3A60" w:rsidRDefault="00AE722C" w:rsidP="00881391">
      <w:pPr>
        <w:spacing w:after="120"/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 xml:space="preserve">                             </w:t>
      </w:r>
      <w:r w:rsidRPr="00FC3A60">
        <w:rPr>
          <w:rFonts w:ascii="Arial" w:hAnsi="Arial" w:cs="Arial"/>
          <w:spacing w:val="-3"/>
          <w:sz w:val="22"/>
          <w:szCs w:val="22"/>
        </w:rPr>
        <w:tab/>
        <w:t>_______________________________________________________</w:t>
      </w:r>
    </w:p>
    <w:p w14:paraId="17BAE471" w14:textId="77777777" w:rsidR="00AE722C" w:rsidRPr="00FC3A60" w:rsidRDefault="00AE722C" w:rsidP="00881391">
      <w:pPr>
        <w:spacing w:after="120"/>
        <w:rPr>
          <w:rFonts w:ascii="Arial" w:hAnsi="Arial" w:cs="Arial"/>
          <w:spacing w:val="-3"/>
          <w:sz w:val="22"/>
          <w:szCs w:val="22"/>
        </w:rPr>
      </w:pPr>
    </w:p>
    <w:p w14:paraId="17BAE472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>Dear ___________________________:</w:t>
      </w:r>
    </w:p>
    <w:p w14:paraId="17BAE473" w14:textId="77777777" w:rsidR="00AE722C" w:rsidRPr="00FC3A60" w:rsidRDefault="00AE722C" w:rsidP="00881391">
      <w:pPr>
        <w:spacing w:after="120"/>
        <w:rPr>
          <w:rFonts w:ascii="Arial" w:hAnsi="Arial" w:cs="Arial"/>
          <w:spacing w:val="-3"/>
          <w:sz w:val="22"/>
          <w:szCs w:val="22"/>
        </w:rPr>
      </w:pPr>
    </w:p>
    <w:p w14:paraId="17BAE474" w14:textId="77777777" w:rsidR="00AE722C" w:rsidRPr="00FC3A60" w:rsidRDefault="00AE722C" w:rsidP="00020DDA">
      <w:pPr>
        <w:jc w:val="both"/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>On ______________, we entered into an option to acquire your property for $_____________.  Our records do not indicate that we made clear to you that our effort to acquire your property, which we estimate the fair market value to be $____________, is voluntary in nature and, therefore, without any threat of eminent domain (condemnation), and that our intent is to acquire your property through an amicable agreement.</w:t>
      </w:r>
    </w:p>
    <w:p w14:paraId="17BAE475" w14:textId="77777777" w:rsidR="00AE722C" w:rsidRPr="00FC3A60" w:rsidRDefault="00AE722C" w:rsidP="00020DDA">
      <w:pPr>
        <w:jc w:val="both"/>
        <w:rPr>
          <w:rFonts w:ascii="Arial" w:hAnsi="Arial" w:cs="Arial"/>
          <w:spacing w:val="-3"/>
          <w:sz w:val="22"/>
          <w:szCs w:val="22"/>
        </w:rPr>
      </w:pPr>
    </w:p>
    <w:p w14:paraId="17BAE476" w14:textId="77777777" w:rsidR="00AE722C" w:rsidRPr="00FC3A60" w:rsidRDefault="00AE722C" w:rsidP="00020DDA">
      <w:pPr>
        <w:jc w:val="both"/>
        <w:rPr>
          <w:rFonts w:ascii="Arial" w:hAnsi="Arial" w:cs="Arial"/>
          <w:b/>
          <w:bCs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 xml:space="preserve">Because we failed to advise you of the above, we wish to offer you the opportunity to withdraw from your agreement to sell your property, and without penalty.  </w:t>
      </w:r>
      <w:r w:rsidRPr="00FC3A60">
        <w:rPr>
          <w:rFonts w:ascii="Arial" w:hAnsi="Arial" w:cs="Arial"/>
          <w:b/>
          <w:bCs/>
          <w:spacing w:val="-3"/>
          <w:sz w:val="22"/>
          <w:szCs w:val="22"/>
        </w:rPr>
        <w:t>Before we can proceed, it is necessary that you complete, sign, and return this letter to us indicating your decision to not withdraw from our agreement.</w:t>
      </w:r>
    </w:p>
    <w:p w14:paraId="17BAE477" w14:textId="77777777" w:rsidR="00AE722C" w:rsidRPr="00FC3A60" w:rsidRDefault="00AE722C" w:rsidP="00020DDA">
      <w:pPr>
        <w:jc w:val="both"/>
        <w:rPr>
          <w:rFonts w:ascii="Arial" w:hAnsi="Arial" w:cs="Arial"/>
          <w:spacing w:val="-3"/>
          <w:sz w:val="22"/>
          <w:szCs w:val="22"/>
        </w:rPr>
      </w:pPr>
    </w:p>
    <w:p w14:paraId="17BAE478" w14:textId="77777777" w:rsidR="00AE722C" w:rsidRPr="00FC3A60" w:rsidRDefault="00AE722C" w:rsidP="00881391">
      <w:pPr>
        <w:jc w:val="both"/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>If you have any questions about this notice, please contact the acquiring buyer at the following address or phone number: _______________________________________________________</w:t>
      </w:r>
    </w:p>
    <w:p w14:paraId="17BAE479" w14:textId="77777777" w:rsidR="00AE722C" w:rsidRDefault="00AE722C" w:rsidP="00C611B3">
      <w:pPr>
        <w:rPr>
          <w:rFonts w:ascii="Arial" w:hAnsi="Arial" w:cs="Arial"/>
          <w:spacing w:val="-3"/>
          <w:sz w:val="22"/>
          <w:szCs w:val="22"/>
        </w:rPr>
      </w:pPr>
    </w:p>
    <w:p w14:paraId="097A39D6" w14:textId="77777777" w:rsidR="00881391" w:rsidRPr="00FC3A60" w:rsidRDefault="00881391" w:rsidP="00C611B3">
      <w:pPr>
        <w:rPr>
          <w:rFonts w:ascii="Arial" w:hAnsi="Arial" w:cs="Arial"/>
          <w:spacing w:val="-3"/>
          <w:sz w:val="22"/>
          <w:szCs w:val="22"/>
        </w:rPr>
      </w:pPr>
    </w:p>
    <w:p w14:paraId="17BAE47A" w14:textId="77777777" w:rsidR="00AE722C" w:rsidRPr="00FC3A60" w:rsidRDefault="00AE722C" w:rsidP="00C611B3">
      <w:pPr>
        <w:rPr>
          <w:rFonts w:ascii="Arial" w:hAnsi="Arial" w:cs="Arial"/>
          <w:b/>
          <w:bCs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>Sincerely,</w:t>
      </w:r>
    </w:p>
    <w:p w14:paraId="17BAE47B" w14:textId="77777777" w:rsidR="00AE722C" w:rsidRDefault="00AE722C" w:rsidP="00C611B3">
      <w:pPr>
        <w:rPr>
          <w:rFonts w:ascii="Arial" w:hAnsi="Arial" w:cs="Arial"/>
          <w:b/>
          <w:bCs/>
          <w:spacing w:val="-3"/>
          <w:sz w:val="22"/>
          <w:szCs w:val="22"/>
        </w:rPr>
      </w:pPr>
    </w:p>
    <w:p w14:paraId="7F701247" w14:textId="77777777" w:rsidR="00881391" w:rsidRPr="00FC3A60" w:rsidRDefault="00881391" w:rsidP="00C611B3">
      <w:pPr>
        <w:rPr>
          <w:rFonts w:ascii="Arial" w:hAnsi="Arial" w:cs="Arial"/>
          <w:b/>
          <w:bCs/>
          <w:spacing w:val="-3"/>
          <w:sz w:val="22"/>
          <w:szCs w:val="22"/>
        </w:rPr>
      </w:pPr>
    </w:p>
    <w:p w14:paraId="17BAE47C" w14:textId="77777777" w:rsidR="00AE722C" w:rsidRPr="00FC3A60" w:rsidRDefault="00AE722C" w:rsidP="00C611B3">
      <w:pPr>
        <w:rPr>
          <w:rFonts w:ascii="Arial" w:hAnsi="Arial" w:cs="Arial"/>
          <w:b/>
          <w:bCs/>
          <w:spacing w:val="-3"/>
          <w:sz w:val="22"/>
          <w:szCs w:val="22"/>
        </w:rPr>
      </w:pPr>
      <w:r w:rsidRPr="00FC3A60">
        <w:rPr>
          <w:rFonts w:ascii="Arial" w:hAnsi="Arial" w:cs="Arial"/>
          <w:b/>
          <w:bCs/>
          <w:spacing w:val="-3"/>
          <w:sz w:val="22"/>
          <w:szCs w:val="22"/>
        </w:rPr>
        <w:t xml:space="preserve">_______________________________________________ </w:t>
      </w:r>
      <w:r w:rsidRPr="00FC3A60">
        <w:rPr>
          <w:rFonts w:ascii="Arial" w:hAnsi="Arial" w:cs="Arial"/>
          <w:b/>
          <w:bCs/>
          <w:spacing w:val="-3"/>
          <w:sz w:val="22"/>
          <w:szCs w:val="22"/>
        </w:rPr>
        <w:tab/>
      </w:r>
      <w:r w:rsidRPr="00FC3A60">
        <w:rPr>
          <w:rFonts w:ascii="Arial" w:hAnsi="Arial" w:cs="Arial"/>
          <w:b/>
          <w:bCs/>
          <w:spacing w:val="-3"/>
          <w:sz w:val="22"/>
          <w:szCs w:val="22"/>
        </w:rPr>
        <w:tab/>
        <w:t>____________________</w:t>
      </w:r>
    </w:p>
    <w:p w14:paraId="17BAE47D" w14:textId="77777777" w:rsidR="00AE722C" w:rsidRPr="00FC3A60" w:rsidRDefault="00AE722C" w:rsidP="00C611B3">
      <w:pPr>
        <w:ind w:firstLine="720"/>
        <w:rPr>
          <w:rFonts w:ascii="Arial" w:hAnsi="Arial" w:cs="Arial"/>
          <w:i/>
          <w:iCs/>
          <w:spacing w:val="-3"/>
          <w:sz w:val="22"/>
          <w:szCs w:val="22"/>
        </w:rPr>
      </w:pPr>
      <w:r w:rsidRPr="00FC3A60">
        <w:rPr>
          <w:rFonts w:ascii="Arial" w:hAnsi="Arial" w:cs="Arial"/>
          <w:i/>
          <w:iCs/>
          <w:spacing w:val="-3"/>
          <w:sz w:val="22"/>
          <w:szCs w:val="22"/>
        </w:rPr>
        <w:t>(Signature and Title of Buyer Representative)</w:t>
      </w:r>
      <w:r w:rsidRPr="00FC3A60">
        <w:rPr>
          <w:rFonts w:ascii="Arial" w:hAnsi="Arial" w:cs="Arial"/>
          <w:i/>
          <w:iCs/>
          <w:spacing w:val="-3"/>
          <w:sz w:val="22"/>
          <w:szCs w:val="22"/>
        </w:rPr>
        <w:tab/>
      </w:r>
      <w:r w:rsidRPr="00FC3A60">
        <w:rPr>
          <w:rFonts w:ascii="Arial" w:hAnsi="Arial" w:cs="Arial"/>
          <w:i/>
          <w:iCs/>
          <w:spacing w:val="-3"/>
          <w:sz w:val="22"/>
          <w:szCs w:val="22"/>
        </w:rPr>
        <w:tab/>
      </w:r>
      <w:r w:rsidRPr="00FC3A60">
        <w:rPr>
          <w:rFonts w:ascii="Arial" w:hAnsi="Arial" w:cs="Arial"/>
          <w:i/>
          <w:iCs/>
          <w:spacing w:val="-3"/>
          <w:sz w:val="22"/>
          <w:szCs w:val="22"/>
        </w:rPr>
        <w:tab/>
      </w:r>
      <w:proofErr w:type="gramStart"/>
      <w:r w:rsidRPr="00FC3A60">
        <w:rPr>
          <w:rFonts w:ascii="Arial" w:hAnsi="Arial" w:cs="Arial"/>
          <w:i/>
          <w:iCs/>
          <w:spacing w:val="-3"/>
          <w:sz w:val="22"/>
          <w:szCs w:val="22"/>
        </w:rPr>
        <w:tab/>
        <w:t xml:space="preserve">  (</w:t>
      </w:r>
      <w:proofErr w:type="gramEnd"/>
      <w:r w:rsidRPr="00FC3A60">
        <w:rPr>
          <w:rFonts w:ascii="Arial" w:hAnsi="Arial" w:cs="Arial"/>
          <w:i/>
          <w:iCs/>
          <w:spacing w:val="-3"/>
          <w:sz w:val="22"/>
          <w:szCs w:val="22"/>
        </w:rPr>
        <w:t>Date )</w:t>
      </w:r>
    </w:p>
    <w:p w14:paraId="17BAE47E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</w:p>
    <w:p w14:paraId="17BAE47F" w14:textId="77777777" w:rsidR="00AE722C" w:rsidRPr="00FC3A60" w:rsidRDefault="00AE722C" w:rsidP="00C611B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>I/we certify that I/we understand that if I/we have the right to withdraw from</w:t>
      </w:r>
    </w:p>
    <w:p w14:paraId="17BAE480" w14:textId="77777777" w:rsidR="00AE722C" w:rsidRPr="00FC3A60" w:rsidRDefault="00AE722C" w:rsidP="00C611B3">
      <w:pPr>
        <w:ind w:left="360" w:firstLine="360"/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>my/our agreement, without penalty, to sell the subject property.</w:t>
      </w:r>
    </w:p>
    <w:p w14:paraId="17BAE481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</w:p>
    <w:p w14:paraId="17BAE482" w14:textId="77777777" w:rsidR="00AE722C" w:rsidRPr="00FC3A60" w:rsidRDefault="00AE722C" w:rsidP="00C611B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>I/we do not wish to withdraw from my/our agreement, without penalty, to sell</w:t>
      </w:r>
    </w:p>
    <w:p w14:paraId="17BAE483" w14:textId="77777777" w:rsidR="00AE722C" w:rsidRPr="00FC3A60" w:rsidRDefault="00AE722C" w:rsidP="00C611B3">
      <w:pPr>
        <w:ind w:left="360" w:firstLine="360"/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 xml:space="preserve">the subject property. </w:t>
      </w:r>
    </w:p>
    <w:p w14:paraId="17BAE484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</w:p>
    <w:p w14:paraId="17BAE485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</w:p>
    <w:p w14:paraId="17BAE486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 xml:space="preserve">__________________________   __________          __________________________   __________ </w:t>
      </w:r>
    </w:p>
    <w:p w14:paraId="17BAE487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 xml:space="preserve">          Signature of Owner                    Date                           Signature of Owner                    Date</w:t>
      </w:r>
    </w:p>
    <w:p w14:paraId="17BAE488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</w:p>
    <w:p w14:paraId="17BAE489" w14:textId="77777777" w:rsidR="00AE722C" w:rsidRPr="00FC3A60" w:rsidRDefault="00AE722C" w:rsidP="00C611B3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AE722C" w:rsidRPr="00FC3A60" w:rsidSect="00020DDA">
      <w:footerReference w:type="default" r:id="rId10"/>
      <w:type w:val="continuous"/>
      <w:pgSz w:w="12240" w:h="15840" w:code="1"/>
      <w:pgMar w:top="1000" w:right="1200" w:bottom="800" w:left="1200" w:header="576" w:footer="576" w:gutter="0"/>
      <w:paperSrc w:first="1" w:other="1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839952" w14:textId="77777777" w:rsidR="00855FAD" w:rsidRDefault="00855FAD">
      <w:r>
        <w:separator/>
      </w:r>
    </w:p>
  </w:endnote>
  <w:endnote w:type="continuationSeparator" w:id="0">
    <w:p w14:paraId="6EFE8386" w14:textId="77777777" w:rsidR="00855FAD" w:rsidRDefault="00855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BAE48E" w14:textId="61A07ECE" w:rsidR="00AE722C" w:rsidRPr="00881391" w:rsidRDefault="00CB4006" w:rsidP="00B3477D">
    <w:pPr>
      <w:pStyle w:val="Footer"/>
      <w:jc w:val="center"/>
      <w:rPr>
        <w:rFonts w:ascii="Arial" w:hAnsi="Arial" w:cs="Arial"/>
        <w:sz w:val="18"/>
        <w:szCs w:val="18"/>
      </w:rPr>
    </w:pPr>
    <w:r w:rsidRPr="00881391">
      <w:rPr>
        <w:rFonts w:ascii="Arial" w:hAnsi="Arial" w:cs="Arial"/>
        <w:sz w:val="18"/>
        <w:szCs w:val="18"/>
      </w:rPr>
      <w:t>201</w:t>
    </w:r>
    <w:r w:rsidR="00241608">
      <w:rPr>
        <w:rFonts w:ascii="Arial" w:hAnsi="Arial" w:cs="Arial"/>
        <w:sz w:val="18"/>
        <w:szCs w:val="18"/>
      </w:rPr>
      <w:t>8</w:t>
    </w:r>
    <w:r w:rsidR="00772585" w:rsidRPr="00881391">
      <w:rPr>
        <w:rFonts w:ascii="Arial" w:hAnsi="Arial" w:cs="Arial"/>
        <w:sz w:val="18"/>
        <w:szCs w:val="18"/>
      </w:rPr>
      <w:t xml:space="preserve"> </w:t>
    </w:r>
    <w:r w:rsidR="00AE722C" w:rsidRPr="00881391">
      <w:rPr>
        <w:rFonts w:ascii="Arial" w:hAnsi="Arial" w:cs="Arial"/>
        <w:sz w:val="18"/>
        <w:szCs w:val="18"/>
      </w:rPr>
      <w:t>HOME Manual</w:t>
    </w:r>
    <w:r w:rsidR="00AE722C" w:rsidRPr="00881391">
      <w:rPr>
        <w:rFonts w:ascii="Arial" w:hAnsi="Arial" w:cs="Arial"/>
        <w:sz w:val="18"/>
        <w:szCs w:val="18"/>
      </w:rPr>
      <w:tab/>
      <w:t xml:space="preserve">DCA </w:t>
    </w:r>
    <w:r w:rsidR="00F413E6" w:rsidRPr="00881391">
      <w:rPr>
        <w:rFonts w:ascii="Arial" w:hAnsi="Arial" w:cs="Arial"/>
        <w:sz w:val="18"/>
        <w:szCs w:val="18"/>
      </w:rPr>
      <w:t>Housing Finance</w:t>
    </w:r>
    <w:r w:rsidR="00FC3A60" w:rsidRPr="00881391">
      <w:rPr>
        <w:rFonts w:ascii="Arial" w:hAnsi="Arial" w:cs="Arial"/>
        <w:sz w:val="18"/>
        <w:szCs w:val="18"/>
      </w:rPr>
      <w:t xml:space="preserve"> and</w:t>
    </w:r>
    <w:r w:rsidR="00F413E6" w:rsidRPr="00881391">
      <w:rPr>
        <w:rFonts w:ascii="Arial" w:hAnsi="Arial" w:cs="Arial"/>
        <w:sz w:val="18"/>
        <w:szCs w:val="18"/>
      </w:rPr>
      <w:t xml:space="preserve"> Development Division</w:t>
    </w:r>
    <w:r w:rsidR="00AE722C" w:rsidRPr="00881391">
      <w:rPr>
        <w:rFonts w:ascii="Arial" w:hAnsi="Arial" w:cs="Arial"/>
        <w:sz w:val="18"/>
        <w:szCs w:val="18"/>
      </w:rPr>
      <w:tab/>
      <w:t>Page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865031" w14:textId="77777777" w:rsidR="00855FAD" w:rsidRDefault="00855FAD">
      <w:r>
        <w:separator/>
      </w:r>
    </w:p>
  </w:footnote>
  <w:footnote w:type="continuationSeparator" w:id="0">
    <w:p w14:paraId="4F59CA53" w14:textId="77777777" w:rsidR="00855FAD" w:rsidRDefault="00855F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5178FA"/>
    <w:multiLevelType w:val="hybridMultilevel"/>
    <w:tmpl w:val="A734FA2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1716801"/>
    <w:multiLevelType w:val="hybridMultilevel"/>
    <w:tmpl w:val="58CCF83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D065326"/>
    <w:multiLevelType w:val="hybridMultilevel"/>
    <w:tmpl w:val="25C2D044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946267"/>
    <w:multiLevelType w:val="hybridMultilevel"/>
    <w:tmpl w:val="D70EDAD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2C894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134A6E4A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32A6D4E">
      <w:start w:val="1"/>
      <w:numFmt w:val="decimal"/>
      <w:lvlText w:val="%4.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1D1E86AA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385"/>
    <w:rsid w:val="000013DA"/>
    <w:rsid w:val="00004D6A"/>
    <w:rsid w:val="000209E1"/>
    <w:rsid w:val="00020DDA"/>
    <w:rsid w:val="00045144"/>
    <w:rsid w:val="00076FE4"/>
    <w:rsid w:val="000F3F8E"/>
    <w:rsid w:val="0014293A"/>
    <w:rsid w:val="00175193"/>
    <w:rsid w:val="001C3817"/>
    <w:rsid w:val="001F43D3"/>
    <w:rsid w:val="00200867"/>
    <w:rsid w:val="002011B1"/>
    <w:rsid w:val="00241608"/>
    <w:rsid w:val="002731A0"/>
    <w:rsid w:val="00291E69"/>
    <w:rsid w:val="0031677F"/>
    <w:rsid w:val="00334ED6"/>
    <w:rsid w:val="003E4B0E"/>
    <w:rsid w:val="00410D82"/>
    <w:rsid w:val="004737B5"/>
    <w:rsid w:val="0049594F"/>
    <w:rsid w:val="004B12D5"/>
    <w:rsid w:val="004C47D0"/>
    <w:rsid w:val="004F36F2"/>
    <w:rsid w:val="005B0655"/>
    <w:rsid w:val="00621984"/>
    <w:rsid w:val="00646B78"/>
    <w:rsid w:val="00665FF7"/>
    <w:rsid w:val="0066715B"/>
    <w:rsid w:val="0067785F"/>
    <w:rsid w:val="006938EF"/>
    <w:rsid w:val="00772585"/>
    <w:rsid w:val="007A47F2"/>
    <w:rsid w:val="00854EF4"/>
    <w:rsid w:val="00855FAD"/>
    <w:rsid w:val="00881391"/>
    <w:rsid w:val="00886FD5"/>
    <w:rsid w:val="008E1635"/>
    <w:rsid w:val="00994FD7"/>
    <w:rsid w:val="009E1BA2"/>
    <w:rsid w:val="00A3116C"/>
    <w:rsid w:val="00AB3318"/>
    <w:rsid w:val="00AE1DCD"/>
    <w:rsid w:val="00AE722C"/>
    <w:rsid w:val="00B05385"/>
    <w:rsid w:val="00B26C6D"/>
    <w:rsid w:val="00B3477D"/>
    <w:rsid w:val="00BB6E62"/>
    <w:rsid w:val="00C0489E"/>
    <w:rsid w:val="00C611B3"/>
    <w:rsid w:val="00CA26C3"/>
    <w:rsid w:val="00CB4006"/>
    <w:rsid w:val="00E1365C"/>
    <w:rsid w:val="00F413E6"/>
    <w:rsid w:val="00FC3A60"/>
    <w:rsid w:val="00FC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BAE463"/>
  <w15:docId w15:val="{31C3C84F-C514-4CAC-BEF7-ABE667ECE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1B3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C611B3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AE78E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Document1">
    <w:name w:val="Document 1"/>
    <w:rsid w:val="00C611B3"/>
    <w:pPr>
      <w:keepNext/>
      <w:keepLines/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4"/>
    </w:rPr>
  </w:style>
  <w:style w:type="paragraph" w:styleId="Header">
    <w:name w:val="header"/>
    <w:basedOn w:val="Normal"/>
    <w:link w:val="HeaderChar"/>
    <w:uiPriority w:val="99"/>
    <w:rsid w:val="006938E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E78E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938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E78EB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6938E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3A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A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889FBD233653459171BD777ADF6DA1" ma:contentTypeVersion="5" ma:contentTypeDescription="Create a new document." ma:contentTypeScope="" ma:versionID="60190bf4a1be1719251f0503412f1cf7">
  <xsd:schema xmlns:xsd="http://www.w3.org/2001/XMLSchema" xmlns:xs="http://www.w3.org/2001/XMLSchema" xmlns:p="http://schemas.microsoft.com/office/2006/metadata/properties" xmlns:ns1="http://schemas.microsoft.com/sharepoint/v3" xmlns:ns2="c4d09982-0868-4ab7-a6f9-bf48bc605a78" targetNamespace="http://schemas.microsoft.com/office/2006/metadata/properties" ma:root="true" ma:fieldsID="d8a21ed217bda83e175aa8582dd7f3a9" ns1:_="" ns2:_="">
    <xsd:import namespace="http://schemas.microsoft.com/sharepoint/v3"/>
    <xsd:import namespace="c4d09982-0868-4ab7-a6f9-bf48bc605a7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09982-0868-4ab7-a6f9-bf48bc605a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AD2CD6-7171-4254-A4D3-5FCAFBB00E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d09982-0868-4ab7-a6f9-bf48bc605a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3D2085-004E-42FF-90B1-2B57D0494040}">
  <ds:schemaRefs>
    <ds:schemaRef ds:uri="http://purl.org/dc/dcmitype/"/>
    <ds:schemaRef ds:uri="http://www.w3.org/XML/1998/namespace"/>
    <ds:schemaRef ds:uri="http://purl.org/dc/terms/"/>
    <ds:schemaRef ds:uri="c4d09982-0868-4ab7-a6f9-bf48bc605a78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7F361242-1C5F-4241-A31A-A68ECDF445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)</vt:lpstr>
    </vt:vector>
  </TitlesOfParts>
  <Company>DCA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)</dc:title>
  <dc:creator>Ronit Hoffer</dc:creator>
  <cp:lastModifiedBy>Marshall Aiken</cp:lastModifiedBy>
  <cp:revision>3</cp:revision>
  <cp:lastPrinted>2006-01-31T20:02:00Z</cp:lastPrinted>
  <dcterms:created xsi:type="dcterms:W3CDTF">2017-03-07T16:40:00Z</dcterms:created>
  <dcterms:modified xsi:type="dcterms:W3CDTF">2018-01-02T19:13:00Z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1937729660</vt:i4>
  </property>
  <property fmtid="{D5CDD505-2E9C-101B-9397-08002B2CF9AE}" pid="3" name="_EmailSubject">
    <vt:lpwstr>HOME Manual</vt:lpwstr>
  </property>
  <property fmtid="{D5CDD505-2E9C-101B-9397-08002B2CF9AE}" pid="4" name="_AuthorEmail">
    <vt:lpwstr>lhart@dca.state.ga.us</vt:lpwstr>
  </property>
  <property fmtid="{D5CDD505-2E9C-101B-9397-08002B2CF9AE}" pid="5" name="_AuthorEmailDisplayName">
    <vt:lpwstr>Laurel Hart</vt:lpwstr>
  </property>
  <property fmtid="{D5CDD505-2E9C-101B-9397-08002B2CF9AE}" pid="6" name="_ReviewingToolsShownOnce">
    <vt:lpwstr/>
  </property>
  <property fmtid="{D5CDD505-2E9C-101B-9397-08002B2CF9AE}" pid="7" name="ContentTypeId">
    <vt:lpwstr>0x010100C7889FBD233653459171BD777ADF6DA1</vt:lpwstr>
  </property>
</Properties>
</file>