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5E" w:rsidRPr="00B71850" w:rsidRDefault="00545199" w:rsidP="00625366">
      <w:pPr>
        <w:spacing w:after="0" w:line="240" w:lineRule="auto"/>
        <w:jc w:val="center"/>
        <w:rPr>
          <w:b/>
        </w:rPr>
      </w:pPr>
      <w:r>
        <w:rPr>
          <w:b/>
        </w:rPr>
        <w:t>GHFA Permanent Supportive Housing</w:t>
      </w:r>
    </w:p>
    <w:p w:rsidR="00CA2B5E" w:rsidRPr="00B71850" w:rsidRDefault="00625366" w:rsidP="00CA2B5E">
      <w:pPr>
        <w:spacing w:after="0" w:line="240" w:lineRule="auto"/>
        <w:jc w:val="center"/>
        <w:rPr>
          <w:b/>
        </w:rPr>
      </w:pPr>
      <w:r w:rsidRPr="00B71850">
        <w:rPr>
          <w:b/>
        </w:rPr>
        <w:t>ENVIRONMENTAL REVIEW</w:t>
      </w:r>
      <w:r w:rsidR="00CA2B5E" w:rsidRPr="00B71850">
        <w:rPr>
          <w:b/>
        </w:rPr>
        <w:t xml:space="preserve"> </w:t>
      </w:r>
      <w:r w:rsidRPr="00B71850">
        <w:rPr>
          <w:b/>
        </w:rPr>
        <w:t>/</w:t>
      </w:r>
      <w:r w:rsidR="00CA2B5E" w:rsidRPr="00B71850">
        <w:rPr>
          <w:b/>
        </w:rPr>
        <w:t xml:space="preserve"> </w:t>
      </w:r>
      <w:r w:rsidRPr="00B71850">
        <w:rPr>
          <w:b/>
        </w:rPr>
        <w:t xml:space="preserve">HOUSING QUALITY </w:t>
      </w:r>
      <w:r w:rsidR="00CA2B5E" w:rsidRPr="00B71850">
        <w:rPr>
          <w:b/>
        </w:rPr>
        <w:t>STANDARDS (HQS)</w:t>
      </w:r>
    </w:p>
    <w:p w:rsidR="005D2993" w:rsidRPr="00B71850" w:rsidRDefault="00625366" w:rsidP="00CA2B5E">
      <w:pPr>
        <w:spacing w:after="0" w:line="240" w:lineRule="auto"/>
        <w:jc w:val="center"/>
        <w:rPr>
          <w:b/>
        </w:rPr>
      </w:pPr>
      <w:r w:rsidRPr="00B71850">
        <w:rPr>
          <w:b/>
        </w:rPr>
        <w:t>REQUEST FORM</w:t>
      </w:r>
    </w:p>
    <w:p w:rsidR="00625366" w:rsidRPr="00B71850" w:rsidRDefault="00625366" w:rsidP="00CA2B5E">
      <w:pPr>
        <w:spacing w:after="0" w:line="240" w:lineRule="auto"/>
        <w:rPr>
          <w:b/>
        </w:rPr>
      </w:pPr>
    </w:p>
    <w:p w:rsidR="00CA2B5E" w:rsidRPr="00B71850" w:rsidRDefault="00625366" w:rsidP="0053560F">
      <w:pPr>
        <w:spacing w:after="0" w:line="240" w:lineRule="auto"/>
      </w:pPr>
      <w:r w:rsidRPr="00B71850">
        <w:rPr>
          <w:b/>
        </w:rPr>
        <w:t>Instructions:</w:t>
      </w:r>
      <w:r w:rsidRPr="00B71850">
        <w:rPr>
          <w:b/>
        </w:rPr>
        <w:tab/>
      </w:r>
      <w:r w:rsidR="00CA2B5E" w:rsidRPr="00B71850">
        <w:t>This form MUST</w:t>
      </w:r>
      <w:r w:rsidRPr="00B71850">
        <w:t xml:space="preserve"> be completed and submitted to DCA </w:t>
      </w:r>
      <w:r w:rsidR="00CA2B5E" w:rsidRPr="00B71850">
        <w:t>by any organization with</w:t>
      </w:r>
      <w:r w:rsidR="00545199">
        <w:t xml:space="preserve"> </w:t>
      </w:r>
      <w:r w:rsidR="0020338C">
        <w:t xml:space="preserve">a </w:t>
      </w:r>
      <w:r w:rsidR="00545199">
        <w:t>GHFA</w:t>
      </w:r>
      <w:r w:rsidR="0036464B">
        <w:t xml:space="preserve"> PSH (f/k/a S+C) </w:t>
      </w:r>
      <w:r w:rsidR="0020338C">
        <w:t>project</w:t>
      </w:r>
      <w:r w:rsidR="00545199">
        <w:t xml:space="preserve"> </w:t>
      </w:r>
      <w:r w:rsidR="0036464B">
        <w:t>including</w:t>
      </w:r>
      <w:r w:rsidR="00CA2B5E" w:rsidRPr="00B71850">
        <w:t xml:space="preserve"> sponsor-based </w:t>
      </w:r>
      <w:r w:rsidR="0036464B">
        <w:t xml:space="preserve">and project-based </w:t>
      </w:r>
      <w:r w:rsidR="00CA2B5E" w:rsidRPr="00B71850">
        <w:t>rental assistance. P</w:t>
      </w:r>
      <w:r w:rsidRPr="00B71850">
        <w:t>rior to entering into a lease agreement for a u</w:t>
      </w:r>
      <w:r w:rsidR="00CA2B5E" w:rsidRPr="00B71850">
        <w:t xml:space="preserve">nit, the </w:t>
      </w:r>
      <w:r w:rsidR="00D74F81">
        <w:t>SUBGRANTEE</w:t>
      </w:r>
      <w:r w:rsidR="00545199">
        <w:t xml:space="preserve"> </w:t>
      </w:r>
      <w:r w:rsidR="0053560F">
        <w:t xml:space="preserve">agency must: </w:t>
      </w:r>
      <w:r w:rsidR="00CA2B5E" w:rsidRPr="00B71850">
        <w:t xml:space="preserve">(1) </w:t>
      </w:r>
      <w:r w:rsidR="009D2045" w:rsidRPr="00B71850">
        <w:t>Receive</w:t>
      </w:r>
      <w:r w:rsidRPr="00B71850">
        <w:t xml:space="preserve"> environme</w:t>
      </w:r>
      <w:r w:rsidR="0053560F">
        <w:t xml:space="preserve">ntal clearance for the site </w:t>
      </w:r>
      <w:r w:rsidR="0053560F" w:rsidRPr="0053560F">
        <w:rPr>
          <w:u w:val="single"/>
        </w:rPr>
        <w:t>and</w:t>
      </w:r>
      <w:r w:rsidR="0053560F">
        <w:t xml:space="preserve"> </w:t>
      </w:r>
      <w:r w:rsidR="00CA2B5E" w:rsidRPr="00B71850">
        <w:t xml:space="preserve">(2) </w:t>
      </w:r>
      <w:r w:rsidR="009D2045" w:rsidRPr="00B71850">
        <w:t>Pass</w:t>
      </w:r>
      <w:r w:rsidR="00CA2B5E" w:rsidRPr="00B71850">
        <w:t xml:space="preserve"> an HQS inspection by DCA. </w:t>
      </w:r>
    </w:p>
    <w:p w:rsidR="00CA2B5E" w:rsidRDefault="00CA2B5E" w:rsidP="00CA2B5E">
      <w:pPr>
        <w:spacing w:after="0" w:line="240" w:lineRule="auto"/>
      </w:pPr>
    </w:p>
    <w:p w:rsidR="009D2045" w:rsidRPr="00B71850" w:rsidRDefault="009D2045" w:rsidP="00CA2B5E">
      <w:pPr>
        <w:spacing w:after="0" w:line="240" w:lineRule="auto"/>
      </w:pPr>
      <w:r>
        <w:t>NOTE:</w:t>
      </w:r>
    </w:p>
    <w:p w:rsidR="00CA2B5E" w:rsidRPr="00B71850" w:rsidRDefault="009D2045" w:rsidP="00CA2B5E">
      <w:pPr>
        <w:pStyle w:val="ListParagraph"/>
        <w:numPr>
          <w:ilvl w:val="0"/>
          <w:numId w:val="2"/>
        </w:numPr>
        <w:spacing w:after="0" w:line="240" w:lineRule="auto"/>
      </w:pPr>
      <w:r>
        <w:t>Environmental Review clearance is effective</w:t>
      </w:r>
      <w:r w:rsidR="00625366" w:rsidRPr="00B71850">
        <w:t xml:space="preserve"> for </w:t>
      </w:r>
      <w:r>
        <w:t>5</w:t>
      </w:r>
      <w:r w:rsidR="00625366" w:rsidRPr="00B71850">
        <w:t xml:space="preserve"> years fr</w:t>
      </w:r>
      <w:r w:rsidR="00BA5387" w:rsidRPr="00B71850">
        <w:t>om</w:t>
      </w:r>
      <w:r w:rsidR="00CA2B5E" w:rsidRPr="00B71850">
        <w:t xml:space="preserve"> the signature date</w:t>
      </w:r>
      <w:r>
        <w:t>.</w:t>
      </w:r>
    </w:p>
    <w:p w:rsidR="00CA2B5E" w:rsidRPr="00B71850" w:rsidRDefault="00CA2B5E" w:rsidP="00CA2B5E">
      <w:pPr>
        <w:pStyle w:val="ListParagraph"/>
        <w:numPr>
          <w:ilvl w:val="0"/>
          <w:numId w:val="2"/>
        </w:numPr>
        <w:spacing w:after="0" w:line="240" w:lineRule="auto"/>
      </w:pPr>
      <w:r w:rsidRPr="00B71850">
        <w:t xml:space="preserve">Initial </w:t>
      </w:r>
      <w:r w:rsidR="00625366" w:rsidRPr="00B71850">
        <w:t xml:space="preserve">HQS inspections are good for </w:t>
      </w:r>
      <w:r w:rsidR="00917BD9" w:rsidRPr="00B71850">
        <w:t xml:space="preserve">60 days </w:t>
      </w:r>
      <w:r w:rsidR="0036464B">
        <w:t xml:space="preserve">(vacant) </w:t>
      </w:r>
      <w:r w:rsidR="00917BD9" w:rsidRPr="00B71850">
        <w:t>fol</w:t>
      </w:r>
      <w:r w:rsidRPr="00B71850">
        <w:t>lowing the date the unit passed</w:t>
      </w:r>
      <w:r w:rsidR="009D2045">
        <w:t>.</w:t>
      </w:r>
    </w:p>
    <w:p w:rsidR="005C1326" w:rsidRPr="00B71850" w:rsidRDefault="00CA2B5E" w:rsidP="00CA2B5E">
      <w:pPr>
        <w:pStyle w:val="ListParagraph"/>
        <w:numPr>
          <w:ilvl w:val="0"/>
          <w:numId w:val="2"/>
        </w:numPr>
        <w:spacing w:after="0" w:line="240" w:lineRule="auto"/>
      </w:pPr>
      <w:r w:rsidRPr="00B71850">
        <w:t xml:space="preserve">HQS inspections must be completed </w:t>
      </w:r>
      <w:r w:rsidR="009D2045">
        <w:t xml:space="preserve">(and PASS) </w:t>
      </w:r>
      <w:r w:rsidRPr="00B71850">
        <w:t>annually</w:t>
      </w:r>
      <w:r w:rsidR="009D2045">
        <w:t>.</w:t>
      </w:r>
    </w:p>
    <w:p w:rsidR="00CA2B5E" w:rsidRPr="00B71850" w:rsidRDefault="00CA2B5E" w:rsidP="00CA2B5E">
      <w:pPr>
        <w:spacing w:after="0" w:line="240" w:lineRule="auto"/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1899"/>
        <w:gridCol w:w="2917"/>
        <w:gridCol w:w="1071"/>
        <w:gridCol w:w="3463"/>
      </w:tblGrid>
      <w:tr w:rsidR="0027514F" w:rsidRPr="00B71850" w:rsidTr="009D2045">
        <w:tc>
          <w:tcPr>
            <w:tcW w:w="1899" w:type="dxa"/>
          </w:tcPr>
          <w:p w:rsidR="0027514F" w:rsidRPr="00B71850" w:rsidRDefault="0027514F" w:rsidP="00CA2B5E">
            <w:pPr>
              <w:rPr>
                <w:b/>
              </w:rPr>
            </w:pPr>
            <w:r w:rsidRPr="00B71850">
              <w:rPr>
                <w:b/>
              </w:rPr>
              <w:t>Sponsor Agency</w:t>
            </w:r>
            <w:r w:rsidR="00D74F81">
              <w:rPr>
                <w:b/>
              </w:rPr>
              <w:t xml:space="preserve"> Name</w:t>
            </w:r>
          </w:p>
        </w:tc>
        <w:tc>
          <w:tcPr>
            <w:tcW w:w="7451" w:type="dxa"/>
            <w:gridSpan w:val="3"/>
          </w:tcPr>
          <w:p w:rsidR="0027514F" w:rsidRPr="00B71850" w:rsidRDefault="0027514F" w:rsidP="00CA2B5E"/>
        </w:tc>
      </w:tr>
      <w:tr w:rsidR="0027514F" w:rsidRPr="00B71850" w:rsidTr="009D2045">
        <w:tc>
          <w:tcPr>
            <w:tcW w:w="1899" w:type="dxa"/>
            <w:vMerge w:val="restart"/>
          </w:tcPr>
          <w:p w:rsidR="0027514F" w:rsidRPr="00B71850" w:rsidRDefault="009D2045" w:rsidP="00CA2B5E">
            <w:pPr>
              <w:rPr>
                <w:b/>
              </w:rPr>
            </w:pPr>
            <w:r>
              <w:rPr>
                <w:b/>
              </w:rPr>
              <w:t xml:space="preserve">Contact </w:t>
            </w:r>
            <w:r w:rsidR="0027514F" w:rsidRPr="00B71850">
              <w:rPr>
                <w:b/>
              </w:rPr>
              <w:t>Person</w:t>
            </w:r>
          </w:p>
        </w:tc>
        <w:tc>
          <w:tcPr>
            <w:tcW w:w="2917" w:type="dxa"/>
            <w:vMerge w:val="restart"/>
          </w:tcPr>
          <w:p w:rsidR="0027514F" w:rsidRPr="00B71850" w:rsidRDefault="0027514F" w:rsidP="00CA2B5E"/>
        </w:tc>
        <w:tc>
          <w:tcPr>
            <w:tcW w:w="1071" w:type="dxa"/>
          </w:tcPr>
          <w:p w:rsidR="0027514F" w:rsidRPr="00B71850" w:rsidRDefault="00D74F81" w:rsidP="00CA2B5E">
            <w:r>
              <w:t>Cell</w:t>
            </w:r>
          </w:p>
        </w:tc>
        <w:tc>
          <w:tcPr>
            <w:tcW w:w="3463" w:type="dxa"/>
          </w:tcPr>
          <w:p w:rsidR="0027514F" w:rsidRPr="00B71850" w:rsidRDefault="0027514F" w:rsidP="00CA2B5E"/>
        </w:tc>
      </w:tr>
      <w:tr w:rsidR="0027514F" w:rsidRPr="00B71850" w:rsidTr="009D2045">
        <w:tc>
          <w:tcPr>
            <w:tcW w:w="1899" w:type="dxa"/>
            <w:vMerge/>
          </w:tcPr>
          <w:p w:rsidR="0027514F" w:rsidRPr="00B71850" w:rsidRDefault="0027514F" w:rsidP="00CA2B5E">
            <w:pPr>
              <w:rPr>
                <w:b/>
              </w:rPr>
            </w:pPr>
          </w:p>
        </w:tc>
        <w:tc>
          <w:tcPr>
            <w:tcW w:w="2917" w:type="dxa"/>
            <w:vMerge/>
          </w:tcPr>
          <w:p w:rsidR="0027514F" w:rsidRPr="00B71850" w:rsidRDefault="0027514F" w:rsidP="00CA2B5E"/>
        </w:tc>
        <w:tc>
          <w:tcPr>
            <w:tcW w:w="1071" w:type="dxa"/>
          </w:tcPr>
          <w:p w:rsidR="0027514F" w:rsidRPr="00B71850" w:rsidRDefault="0027514F" w:rsidP="00CA2B5E">
            <w:r w:rsidRPr="00B71850">
              <w:t>Email</w:t>
            </w:r>
          </w:p>
        </w:tc>
        <w:tc>
          <w:tcPr>
            <w:tcW w:w="3463" w:type="dxa"/>
          </w:tcPr>
          <w:p w:rsidR="0027514F" w:rsidRPr="00B71850" w:rsidRDefault="0027514F" w:rsidP="00CA2B5E"/>
        </w:tc>
      </w:tr>
      <w:tr w:rsidR="009D2045" w:rsidRPr="00B71850" w:rsidTr="009D2045">
        <w:tc>
          <w:tcPr>
            <w:tcW w:w="1899" w:type="dxa"/>
          </w:tcPr>
          <w:p w:rsidR="009D2045" w:rsidRPr="00B71850" w:rsidRDefault="009D2045" w:rsidP="009D2045">
            <w:pPr>
              <w:rPr>
                <w:b/>
              </w:rPr>
            </w:pPr>
            <w:r w:rsidRPr="00B71850">
              <w:rPr>
                <w:b/>
              </w:rPr>
              <w:t>HUD Grant Number</w:t>
            </w:r>
            <w:r>
              <w:rPr>
                <w:b/>
              </w:rPr>
              <w:t>(s)</w:t>
            </w:r>
          </w:p>
        </w:tc>
        <w:tc>
          <w:tcPr>
            <w:tcW w:w="7451" w:type="dxa"/>
            <w:gridSpan w:val="3"/>
          </w:tcPr>
          <w:p w:rsidR="009D2045" w:rsidRPr="00B71850" w:rsidRDefault="009D2045" w:rsidP="009D2045">
            <w:r>
              <w:t>GA</w:t>
            </w:r>
          </w:p>
        </w:tc>
      </w:tr>
    </w:tbl>
    <w:p w:rsidR="00CA2B5E" w:rsidRPr="00B71850" w:rsidRDefault="00CA2B5E" w:rsidP="00CA2B5E">
      <w:pPr>
        <w:spacing w:after="0" w:line="240" w:lineRule="auto"/>
      </w:pPr>
    </w:p>
    <w:p w:rsidR="0027514F" w:rsidRPr="00B71850" w:rsidRDefault="0027514F" w:rsidP="0027514F">
      <w:pPr>
        <w:spacing w:after="0" w:line="240" w:lineRule="auto"/>
        <w:jc w:val="center"/>
        <w:rPr>
          <w:b/>
        </w:rPr>
      </w:pPr>
      <w:r w:rsidRPr="00B71850">
        <w:rPr>
          <w:b/>
        </w:rPr>
        <w:t xml:space="preserve">You must complete a separate </w:t>
      </w:r>
      <w:r w:rsidR="00CA0BF9" w:rsidRPr="00B71850">
        <w:rPr>
          <w:b/>
        </w:rPr>
        <w:t>form for each addre</w:t>
      </w:r>
      <w:r w:rsidR="009D2045">
        <w:rPr>
          <w:b/>
        </w:rPr>
        <w:t>ss requested.</w:t>
      </w:r>
    </w:p>
    <w:p w:rsidR="0027514F" w:rsidRPr="00B71850" w:rsidRDefault="0027514F" w:rsidP="00CA2B5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0"/>
        <w:gridCol w:w="935"/>
        <w:gridCol w:w="2245"/>
      </w:tblGrid>
      <w:tr w:rsidR="00932BF7" w:rsidRPr="00B71850" w:rsidTr="003F6868">
        <w:tc>
          <w:tcPr>
            <w:tcW w:w="6170" w:type="dxa"/>
          </w:tcPr>
          <w:p w:rsidR="00932BF7" w:rsidRPr="00B71850" w:rsidRDefault="00932BF7" w:rsidP="0027514F">
            <w:r w:rsidRPr="00B71850">
              <w:rPr>
                <w:b/>
              </w:rPr>
              <w:t>Complete Address for Unit to be inspected</w:t>
            </w:r>
            <w:r w:rsidRPr="00B71850">
              <w:t xml:space="preserve"> (include complex name if applicable)</w:t>
            </w:r>
          </w:p>
          <w:p w:rsidR="00932BF7" w:rsidRPr="00B71850" w:rsidRDefault="00932BF7" w:rsidP="00CA0BF9">
            <w:pPr>
              <w:rPr>
                <w:sz w:val="20"/>
                <w:szCs w:val="20"/>
              </w:rPr>
            </w:pPr>
            <w:r w:rsidRPr="00B71850">
              <w:rPr>
                <w:sz w:val="20"/>
                <w:szCs w:val="20"/>
              </w:rPr>
              <w:t xml:space="preserve">If the property is multifamily with more than 1 physical street address for any of the    buildings, please provide </w:t>
            </w:r>
            <w:r w:rsidRPr="00B71850">
              <w:rPr>
                <w:b/>
                <w:sz w:val="20"/>
                <w:szCs w:val="20"/>
              </w:rPr>
              <w:t xml:space="preserve">ALL </w:t>
            </w:r>
            <w:r>
              <w:rPr>
                <w:sz w:val="20"/>
                <w:szCs w:val="20"/>
              </w:rPr>
              <w:t>addresses within the property (may add lines).</w:t>
            </w:r>
          </w:p>
        </w:tc>
        <w:tc>
          <w:tcPr>
            <w:tcW w:w="935" w:type="dxa"/>
          </w:tcPr>
          <w:p w:rsidR="00932BF7" w:rsidRPr="00B71850" w:rsidRDefault="00932BF7" w:rsidP="005C1326">
            <w:pPr>
              <w:jc w:val="center"/>
              <w:rPr>
                <w:b/>
              </w:rPr>
            </w:pPr>
            <w:r w:rsidRPr="00B71850">
              <w:rPr>
                <w:b/>
              </w:rPr>
              <w:t># of Units</w:t>
            </w:r>
          </w:p>
        </w:tc>
        <w:tc>
          <w:tcPr>
            <w:tcW w:w="2245" w:type="dxa"/>
          </w:tcPr>
          <w:p w:rsidR="00932BF7" w:rsidRPr="00B71850" w:rsidRDefault="003F6868" w:rsidP="005C1326">
            <w:pPr>
              <w:jc w:val="center"/>
              <w:rPr>
                <w:b/>
              </w:rPr>
            </w:pPr>
            <w:r>
              <w:rPr>
                <w:b/>
              </w:rPr>
              <w:t xml:space="preserve">Identify Housing Type </w:t>
            </w:r>
            <w:r w:rsidRPr="003F6868">
              <w:rPr>
                <w:sz w:val="20"/>
                <w:szCs w:val="20"/>
              </w:rPr>
              <w:t xml:space="preserve">(i.e. Single family, mobile, duplex, multi-family, </w:t>
            </w:r>
            <w:proofErr w:type="spellStart"/>
            <w:r w:rsidRPr="003F6868">
              <w:rPr>
                <w:sz w:val="20"/>
                <w:szCs w:val="20"/>
              </w:rPr>
              <w:t>etc</w:t>
            </w:r>
            <w:proofErr w:type="spellEnd"/>
            <w:r w:rsidRPr="003F6868">
              <w:rPr>
                <w:sz w:val="20"/>
                <w:szCs w:val="20"/>
              </w:rPr>
              <w:t>)</w:t>
            </w:r>
          </w:p>
        </w:tc>
      </w:tr>
      <w:tr w:rsidR="00932BF7" w:rsidRPr="00B71850" w:rsidTr="003F6868">
        <w:tc>
          <w:tcPr>
            <w:tcW w:w="6170" w:type="dxa"/>
          </w:tcPr>
          <w:p w:rsidR="00932BF7" w:rsidRPr="00B71850" w:rsidRDefault="00932BF7" w:rsidP="0027514F">
            <w:r w:rsidRPr="00B71850">
              <w:t>1.</w:t>
            </w:r>
          </w:p>
        </w:tc>
        <w:tc>
          <w:tcPr>
            <w:tcW w:w="935" w:type="dxa"/>
          </w:tcPr>
          <w:p w:rsidR="00932BF7" w:rsidRPr="00B71850" w:rsidRDefault="00932BF7" w:rsidP="005C1326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45" w:type="dxa"/>
          </w:tcPr>
          <w:p w:rsidR="00932BF7" w:rsidRPr="00B71850" w:rsidRDefault="00932BF7" w:rsidP="005C1326">
            <w:pPr>
              <w:jc w:val="center"/>
              <w:rPr>
                <w:b/>
                <w:u w:val="single"/>
              </w:rPr>
            </w:pPr>
          </w:p>
        </w:tc>
      </w:tr>
    </w:tbl>
    <w:p w:rsidR="00CA0BF9" w:rsidRPr="00B71850" w:rsidRDefault="00CA0BF9" w:rsidP="005C1326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</w:p>
    <w:p w:rsidR="00CA0BF9" w:rsidRPr="009D2045" w:rsidRDefault="009D2045" w:rsidP="009D2045">
      <w:pPr>
        <w:spacing w:after="0" w:line="240" w:lineRule="auto"/>
        <w:rPr>
          <w:b/>
        </w:rPr>
      </w:pPr>
      <w:r>
        <w:rPr>
          <w:b/>
        </w:rPr>
        <w:t xml:space="preserve">You must answer the following questions. </w:t>
      </w:r>
    </w:p>
    <w:p w:rsidR="00CA0BF9" w:rsidRDefault="00BA5387" w:rsidP="00CA0BF9">
      <w:pPr>
        <w:pStyle w:val="ListParagraph"/>
        <w:numPr>
          <w:ilvl w:val="0"/>
          <w:numId w:val="3"/>
        </w:numPr>
        <w:spacing w:after="0" w:line="240" w:lineRule="auto"/>
      </w:pPr>
      <w:r w:rsidRPr="00B71850">
        <w:t>Is this a tax credit property?</w:t>
      </w:r>
      <w:r w:rsidRPr="00B71850">
        <w:tab/>
      </w:r>
      <w:r w:rsidRPr="00B71850">
        <w:tab/>
      </w:r>
      <w:r w:rsidRPr="00B71850">
        <w:tab/>
      </w:r>
      <w:r w:rsidR="00CA0BF9" w:rsidRPr="00B71850">
        <w:tab/>
      </w:r>
      <w:r w:rsidR="00CA0BF9" w:rsidRPr="00B71850">
        <w:tab/>
        <w:t>____ Yes</w:t>
      </w:r>
      <w:r w:rsidR="00CA0BF9" w:rsidRPr="00B71850">
        <w:tab/>
      </w:r>
      <w:r w:rsidRPr="00B71850">
        <w:t>____ No</w:t>
      </w:r>
    </w:p>
    <w:p w:rsidR="0053560F" w:rsidRDefault="0053560F" w:rsidP="0053560F">
      <w:pPr>
        <w:pStyle w:val="ListParagraph"/>
        <w:spacing w:after="0" w:line="240" w:lineRule="auto"/>
        <w:rPr>
          <w:i/>
          <w:sz w:val="20"/>
          <w:szCs w:val="20"/>
        </w:rPr>
      </w:pPr>
      <w:r w:rsidRPr="0053560F">
        <w:rPr>
          <w:i/>
          <w:sz w:val="20"/>
          <w:szCs w:val="20"/>
        </w:rPr>
        <w:t>(</w:t>
      </w:r>
      <w:proofErr w:type="gramStart"/>
      <w:r w:rsidRPr="0053560F">
        <w:rPr>
          <w:i/>
          <w:sz w:val="20"/>
          <w:szCs w:val="20"/>
        </w:rPr>
        <w:t>special</w:t>
      </w:r>
      <w:proofErr w:type="gramEnd"/>
      <w:r w:rsidRPr="0053560F">
        <w:rPr>
          <w:i/>
          <w:sz w:val="20"/>
          <w:szCs w:val="20"/>
        </w:rPr>
        <w:t xml:space="preserve"> instructions and addendum must be completed)</w:t>
      </w:r>
    </w:p>
    <w:p w:rsidR="0053560F" w:rsidRPr="0053560F" w:rsidRDefault="0053560F" w:rsidP="0053560F">
      <w:pPr>
        <w:pStyle w:val="ListParagraph"/>
        <w:spacing w:after="0" w:line="240" w:lineRule="auto"/>
        <w:rPr>
          <w:i/>
          <w:sz w:val="20"/>
          <w:szCs w:val="20"/>
        </w:rPr>
      </w:pPr>
    </w:p>
    <w:p w:rsidR="00CA0BF9" w:rsidRDefault="00CA0BF9" w:rsidP="00CA0BF9">
      <w:pPr>
        <w:pStyle w:val="ListParagraph"/>
        <w:numPr>
          <w:ilvl w:val="0"/>
          <w:numId w:val="3"/>
        </w:numPr>
        <w:spacing w:after="0" w:line="240" w:lineRule="auto"/>
      </w:pPr>
      <w:r w:rsidRPr="00B71850">
        <w:t xml:space="preserve">Has a Rent Reasonableness Survey been completed? </w:t>
      </w:r>
      <w:r w:rsidRPr="00B71850">
        <w:tab/>
      </w:r>
      <w:r w:rsidR="0036464B">
        <w:tab/>
      </w:r>
      <w:r w:rsidRPr="00B71850">
        <w:t>____Yes</w:t>
      </w:r>
      <w:r w:rsidRPr="00B71850">
        <w:tab/>
        <w:t>____ No</w:t>
      </w:r>
    </w:p>
    <w:p w:rsidR="009D2045" w:rsidRDefault="0053560F" w:rsidP="009D2045">
      <w:pPr>
        <w:pStyle w:val="ListParagraph"/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gramStart"/>
      <w:r w:rsidR="009D2045" w:rsidRPr="009D2045">
        <w:rPr>
          <w:i/>
          <w:sz w:val="20"/>
          <w:szCs w:val="20"/>
        </w:rPr>
        <w:t>must</w:t>
      </w:r>
      <w:proofErr w:type="gramEnd"/>
      <w:r w:rsidR="009D2045" w:rsidRPr="009D2045">
        <w:rPr>
          <w:i/>
          <w:sz w:val="20"/>
          <w:szCs w:val="20"/>
        </w:rPr>
        <w:t xml:space="preserve"> be kept on file for Monitoring)</w:t>
      </w:r>
    </w:p>
    <w:p w:rsidR="0053560F" w:rsidRPr="009D2045" w:rsidRDefault="0053560F" w:rsidP="009D2045">
      <w:pPr>
        <w:pStyle w:val="ListParagraph"/>
        <w:spacing w:after="0" w:line="240" w:lineRule="auto"/>
        <w:rPr>
          <w:i/>
          <w:sz w:val="20"/>
          <w:szCs w:val="20"/>
        </w:rPr>
      </w:pPr>
    </w:p>
    <w:p w:rsidR="00BA5387" w:rsidRDefault="00BA5387" w:rsidP="00CA0BF9">
      <w:pPr>
        <w:pStyle w:val="ListParagraph"/>
        <w:numPr>
          <w:ilvl w:val="0"/>
          <w:numId w:val="3"/>
        </w:numPr>
        <w:spacing w:after="0" w:line="240" w:lineRule="auto"/>
      </w:pPr>
      <w:r w:rsidRPr="00B71850">
        <w:t xml:space="preserve">Are </w:t>
      </w:r>
      <w:r w:rsidR="009D2045" w:rsidRPr="009D2045">
        <w:rPr>
          <w:u w:val="single"/>
        </w:rPr>
        <w:t>ALL</w:t>
      </w:r>
      <w:r w:rsidR="009D2045">
        <w:t xml:space="preserve"> utilities for the unit on?</w:t>
      </w:r>
      <w:r w:rsidR="009D2045">
        <w:tab/>
      </w:r>
      <w:r w:rsidR="009D2045">
        <w:tab/>
      </w:r>
      <w:r w:rsidR="009D2045">
        <w:tab/>
      </w:r>
      <w:r w:rsidR="00CA0BF9" w:rsidRPr="00B71850">
        <w:tab/>
      </w:r>
      <w:r w:rsidR="00CA0BF9" w:rsidRPr="00B71850">
        <w:tab/>
        <w:t>____ Yes</w:t>
      </w:r>
      <w:r w:rsidR="00CA0BF9" w:rsidRPr="00B71850">
        <w:tab/>
      </w:r>
      <w:r w:rsidRPr="00B71850">
        <w:t>____</w:t>
      </w:r>
      <w:r w:rsidR="00CA0BF9" w:rsidRPr="00B71850">
        <w:t xml:space="preserve"> </w:t>
      </w:r>
      <w:r w:rsidRPr="00B71850">
        <w:t>No</w:t>
      </w:r>
    </w:p>
    <w:p w:rsidR="0053560F" w:rsidRPr="00B71850" w:rsidRDefault="0053560F" w:rsidP="0053560F">
      <w:pPr>
        <w:pStyle w:val="ListParagraph"/>
        <w:spacing w:after="0" w:line="240" w:lineRule="auto"/>
      </w:pPr>
    </w:p>
    <w:p w:rsidR="009D2045" w:rsidRDefault="00CA0BF9" w:rsidP="009D2045">
      <w:pPr>
        <w:pStyle w:val="ListParagraph"/>
        <w:numPr>
          <w:ilvl w:val="0"/>
          <w:numId w:val="3"/>
        </w:numPr>
        <w:spacing w:after="0" w:line="240" w:lineRule="auto"/>
      </w:pPr>
      <w:r w:rsidRPr="00B71850">
        <w:t>Has Sponsor completed the Pre-Inspection</w:t>
      </w:r>
      <w:r w:rsidR="009D2045">
        <w:t>?</w:t>
      </w:r>
      <w:r w:rsidRPr="00B71850">
        <w:tab/>
      </w:r>
      <w:r w:rsidRPr="00B71850">
        <w:tab/>
      </w:r>
      <w:r w:rsidRPr="00B71850">
        <w:tab/>
        <w:t>____ Yes</w:t>
      </w:r>
      <w:r w:rsidRPr="00B71850">
        <w:tab/>
        <w:t>____ No</w:t>
      </w:r>
    </w:p>
    <w:p w:rsidR="009D2045" w:rsidRDefault="0053560F" w:rsidP="009D2045">
      <w:pPr>
        <w:pStyle w:val="ListParagraph"/>
        <w:spacing w:after="0" w:line="240" w:lineRule="auto"/>
        <w:rPr>
          <w:i/>
          <w:sz w:val="20"/>
          <w:szCs w:val="20"/>
        </w:rPr>
      </w:pPr>
      <w:r w:rsidRPr="0053560F">
        <w:rPr>
          <w:i/>
          <w:sz w:val="20"/>
          <w:szCs w:val="20"/>
        </w:rPr>
        <w:t>(</w:t>
      </w:r>
      <w:proofErr w:type="gramStart"/>
      <w:r w:rsidRPr="0053560F">
        <w:rPr>
          <w:i/>
          <w:sz w:val="20"/>
          <w:szCs w:val="20"/>
        </w:rPr>
        <w:t>completed</w:t>
      </w:r>
      <w:proofErr w:type="gramEnd"/>
      <w:r w:rsidRPr="0053560F">
        <w:rPr>
          <w:i/>
          <w:sz w:val="20"/>
          <w:szCs w:val="20"/>
        </w:rPr>
        <w:t xml:space="preserve"> pre-inspection form must be given to Inspector at time of inspection)</w:t>
      </w:r>
    </w:p>
    <w:p w:rsidR="0053560F" w:rsidRPr="0053560F" w:rsidRDefault="0053560F" w:rsidP="009D2045">
      <w:pPr>
        <w:pStyle w:val="ListParagraph"/>
        <w:spacing w:after="0" w:line="240" w:lineRule="auto"/>
        <w:rPr>
          <w:i/>
          <w:sz w:val="20"/>
          <w:szCs w:val="20"/>
        </w:rPr>
      </w:pPr>
    </w:p>
    <w:p w:rsidR="0053560F" w:rsidRPr="009D2045" w:rsidRDefault="009D2045" w:rsidP="00CF44F7">
      <w:pPr>
        <w:pStyle w:val="ListParagraph"/>
        <w:numPr>
          <w:ilvl w:val="0"/>
          <w:numId w:val="3"/>
        </w:numPr>
        <w:spacing w:after="0" w:line="240" w:lineRule="auto"/>
      </w:pPr>
      <w:r w:rsidRPr="00302689">
        <w:rPr>
          <w:b/>
          <w:color w:val="FF0000"/>
        </w:rPr>
        <w:t>Date unit received Environmental Clearance:</w:t>
      </w:r>
      <w:r w:rsidRPr="00302689">
        <w:rPr>
          <w:b/>
          <w:color w:val="FF0000"/>
        </w:rPr>
        <w:tab/>
      </w:r>
      <w:r w:rsidRPr="00302689">
        <w:rPr>
          <w:b/>
          <w:color w:val="FF0000"/>
        </w:rPr>
        <w:tab/>
        <w:t xml:space="preserve">   _________________________</w:t>
      </w:r>
    </w:p>
    <w:p w:rsidR="00302689" w:rsidRPr="00B71850" w:rsidRDefault="009D2045" w:rsidP="00932BF7">
      <w:pPr>
        <w:pStyle w:val="ListParagraph"/>
        <w:numPr>
          <w:ilvl w:val="0"/>
          <w:numId w:val="3"/>
        </w:numPr>
        <w:spacing w:after="0" w:line="240" w:lineRule="auto"/>
      </w:pPr>
      <w:r w:rsidRPr="00B71850">
        <w:t>Total Number of Dwelling Units on the Site</w:t>
      </w:r>
      <w:r w:rsidRPr="00B71850">
        <w:tab/>
      </w:r>
      <w:r w:rsidRPr="00B71850">
        <w:tab/>
      </w:r>
      <w:r>
        <w:t xml:space="preserve">   </w:t>
      </w:r>
      <w:r w:rsidRPr="00B71850">
        <w:t>_________________________</w:t>
      </w:r>
    </w:p>
    <w:p w:rsidR="00B71850" w:rsidRDefault="00B71850" w:rsidP="00B7185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B71850" w:rsidTr="00B71850">
        <w:tc>
          <w:tcPr>
            <w:tcW w:w="6835" w:type="dxa"/>
          </w:tcPr>
          <w:p w:rsidR="00B71850" w:rsidRDefault="00B71850" w:rsidP="00B71850">
            <w:r>
              <w:t>Signature of Person Completing This Form:</w:t>
            </w:r>
          </w:p>
        </w:tc>
        <w:tc>
          <w:tcPr>
            <w:tcW w:w="2515" w:type="dxa"/>
          </w:tcPr>
          <w:p w:rsidR="00B71850" w:rsidRDefault="00B71850" w:rsidP="00B71850">
            <w:r>
              <w:t>Date:</w:t>
            </w:r>
          </w:p>
        </w:tc>
      </w:tr>
      <w:tr w:rsidR="00B71850" w:rsidTr="00B71850">
        <w:trPr>
          <w:trHeight w:val="593"/>
        </w:trPr>
        <w:tc>
          <w:tcPr>
            <w:tcW w:w="6835" w:type="dxa"/>
          </w:tcPr>
          <w:p w:rsidR="00B71850" w:rsidRDefault="00B71850" w:rsidP="00B71850"/>
        </w:tc>
        <w:tc>
          <w:tcPr>
            <w:tcW w:w="2515" w:type="dxa"/>
          </w:tcPr>
          <w:p w:rsidR="00B71850" w:rsidRDefault="00B71850" w:rsidP="00B71850"/>
        </w:tc>
      </w:tr>
    </w:tbl>
    <w:p w:rsidR="00B71850" w:rsidRPr="00B71850" w:rsidRDefault="00B71850" w:rsidP="0053560F">
      <w:pPr>
        <w:spacing w:after="0" w:line="240" w:lineRule="auto"/>
      </w:pPr>
    </w:p>
    <w:sectPr w:rsidR="00B71850" w:rsidRPr="00B71850" w:rsidSect="0053560F">
      <w:headerReference w:type="default" r:id="rId7"/>
      <w:footerReference w:type="default" r:id="rId8"/>
      <w:pgSz w:w="12240" w:h="15840" w:code="1"/>
      <w:pgMar w:top="1296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23" w:rsidRDefault="00723123" w:rsidP="00726C4A">
      <w:pPr>
        <w:spacing w:after="0" w:line="240" w:lineRule="auto"/>
      </w:pPr>
      <w:r>
        <w:separator/>
      </w:r>
    </w:p>
  </w:endnote>
  <w:endnote w:type="continuationSeparator" w:id="0">
    <w:p w:rsidR="00723123" w:rsidRDefault="00723123" w:rsidP="0072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60F" w:rsidRDefault="0053560F" w:rsidP="0053560F">
    <w:pPr>
      <w:pStyle w:val="Footer"/>
    </w:pPr>
    <w:r>
      <w:ptab w:relativeTo="margin" w:alignment="center" w:leader="none"/>
    </w:r>
    <w:r w:rsidRPr="0053560F">
      <w:t xml:space="preserve"> </w:t>
    </w:r>
    <w:r>
      <w:t xml:space="preserve">Submit completed form via email to </w:t>
    </w:r>
    <w:hyperlink r:id="rId1" w:history="1">
      <w:r w:rsidRPr="00B167A1">
        <w:rPr>
          <w:rStyle w:val="Hyperlink"/>
        </w:rPr>
        <w:t>er-hqs@dca.ga.gov</w:t>
      </w:r>
    </w:hyperlink>
    <w:r>
      <w:t xml:space="preserve"> </w:t>
    </w:r>
  </w:p>
  <w:p w:rsidR="0053560F" w:rsidRDefault="00535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23" w:rsidRDefault="00723123" w:rsidP="00726C4A">
      <w:pPr>
        <w:spacing w:after="0" w:line="240" w:lineRule="auto"/>
      </w:pPr>
      <w:r>
        <w:separator/>
      </w:r>
    </w:p>
  </w:footnote>
  <w:footnote w:type="continuationSeparator" w:id="0">
    <w:p w:rsidR="00723123" w:rsidRDefault="00723123" w:rsidP="0072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C4A" w:rsidRDefault="00726C4A" w:rsidP="00726C4A">
    <w:pPr>
      <w:pStyle w:val="Header"/>
      <w:jc w:val="both"/>
    </w:pPr>
    <w:r>
      <w:tab/>
    </w:r>
    <w:r>
      <w:tab/>
    </w:r>
    <w:r w:rsidR="003F6868">
      <w:t>REV. 2/1</w:t>
    </w:r>
    <w:r w:rsidR="00D74F81"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6681"/>
    <w:multiLevelType w:val="hybridMultilevel"/>
    <w:tmpl w:val="3D321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06691E"/>
    <w:multiLevelType w:val="hybridMultilevel"/>
    <w:tmpl w:val="E66A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82829"/>
    <w:multiLevelType w:val="hybridMultilevel"/>
    <w:tmpl w:val="B0E6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B7731"/>
    <w:multiLevelType w:val="hybridMultilevel"/>
    <w:tmpl w:val="41D05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54269"/>
    <w:multiLevelType w:val="hybridMultilevel"/>
    <w:tmpl w:val="B0E6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66"/>
    <w:rsid w:val="00016168"/>
    <w:rsid w:val="0020338C"/>
    <w:rsid w:val="0027514F"/>
    <w:rsid w:val="00302689"/>
    <w:rsid w:val="0036464B"/>
    <w:rsid w:val="003F6868"/>
    <w:rsid w:val="004027F1"/>
    <w:rsid w:val="0053560F"/>
    <w:rsid w:val="00545199"/>
    <w:rsid w:val="0057772A"/>
    <w:rsid w:val="005B29C3"/>
    <w:rsid w:val="005C1326"/>
    <w:rsid w:val="005C50FC"/>
    <w:rsid w:val="00625366"/>
    <w:rsid w:val="00632CC7"/>
    <w:rsid w:val="00712E2B"/>
    <w:rsid w:val="00723123"/>
    <w:rsid w:val="00726C4A"/>
    <w:rsid w:val="00917BD9"/>
    <w:rsid w:val="00932BF7"/>
    <w:rsid w:val="00991A00"/>
    <w:rsid w:val="009D2045"/>
    <w:rsid w:val="00B249AC"/>
    <w:rsid w:val="00B71850"/>
    <w:rsid w:val="00BA5387"/>
    <w:rsid w:val="00CA0BF9"/>
    <w:rsid w:val="00CA2B5E"/>
    <w:rsid w:val="00D74F81"/>
    <w:rsid w:val="00E1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134242"/>
  <w15:chartTrackingRefBased/>
  <w15:docId w15:val="{CBE70543-8E80-4AFB-B7A1-8BD93A0B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9A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1B2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4A"/>
  </w:style>
  <w:style w:type="paragraph" w:styleId="Footer">
    <w:name w:val="footer"/>
    <w:basedOn w:val="Normal"/>
    <w:link w:val="FooterChar"/>
    <w:uiPriority w:val="99"/>
    <w:unhideWhenUsed/>
    <w:rsid w:val="0072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-hqs@dca.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Heermans</dc:creator>
  <cp:keywords/>
  <dc:description/>
  <cp:lastModifiedBy>Libby Tyre</cp:lastModifiedBy>
  <cp:revision>2</cp:revision>
  <cp:lastPrinted>2020-01-28T14:36:00Z</cp:lastPrinted>
  <dcterms:created xsi:type="dcterms:W3CDTF">2020-01-31T14:48:00Z</dcterms:created>
  <dcterms:modified xsi:type="dcterms:W3CDTF">2020-01-31T14:48:00Z</dcterms:modified>
</cp:coreProperties>
</file>