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8" w:type="dxa"/>
        <w:tblLayout w:type="fixed"/>
        <w:tblLook w:val="0000" w:firstRow="0" w:lastRow="0" w:firstColumn="0" w:lastColumn="0" w:noHBand="0" w:noVBand="0"/>
      </w:tblPr>
      <w:tblGrid>
        <w:gridCol w:w="11268"/>
      </w:tblGrid>
      <w:tr w:rsidR="00FB6A5F" w:rsidRPr="00496E82" w14:paraId="32072D42" w14:textId="77777777" w:rsidTr="00D848AE">
        <w:trPr>
          <w:trHeight w:val="3052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9578D" w14:textId="7A63B32C" w:rsidR="00FB6A5F" w:rsidRPr="00496E82" w:rsidRDefault="00D848AE" w:rsidP="00D848A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6E82"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inline distT="0" distB="0" distL="0" distR="0" wp14:anchorId="3309CF48" wp14:editId="1A61D2E0">
                  <wp:extent cx="4267229" cy="517525"/>
                  <wp:effectExtent l="0" t="0" r="0" b="0"/>
                  <wp:docPr id="252691596" name="Picture 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91596" name="Picture 3" descr="Text&#10;&#10;AI-generated content may be incorrect.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03"/>
                          <a:stretch/>
                        </pic:blipFill>
                        <pic:spPr bwMode="auto">
                          <a:xfrm>
                            <a:off x="0" y="0"/>
                            <a:ext cx="4273985" cy="518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706270" w14:textId="62EA8245" w:rsidR="00FB6A5F" w:rsidRPr="00496E82" w:rsidRDefault="00697621" w:rsidP="00D848A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6E82"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269F020" wp14:editId="06BF1F9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52705</wp:posOffset>
                      </wp:positionV>
                      <wp:extent cx="7144385" cy="591820"/>
                      <wp:effectExtent l="0" t="0" r="18415" b="17780"/>
                      <wp:wrapNone/>
                      <wp:docPr id="6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4385" cy="591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B3A4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0747E" w14:textId="77777777" w:rsidR="00FB6A5F" w:rsidRPr="00496E82" w:rsidRDefault="00FB6A5F" w:rsidP="002435B1">
                                  <w:pPr>
                                    <w:pStyle w:val="Defaul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</w:pPr>
                                  <w:r w:rsidRPr="00496E8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SERVICE DELIVERY STRATEGY </w:t>
                                  </w:r>
                                </w:p>
                                <w:p w14:paraId="43C1BE45" w14:textId="77777777" w:rsidR="00FB6A5F" w:rsidRPr="00496E82" w:rsidRDefault="00FB6A5F" w:rsidP="002435B1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  <w:r w:rsidRPr="00496E82">
                                    <w:rPr>
                                      <w:rFonts w:asciiTheme="minorHAnsi" w:hAnsiTheme="minorHAnsi" w:cstheme="minorHAnsi"/>
                                      <w:b/>
                                      <w:color w:val="FFFFFF"/>
                                      <w:sz w:val="48"/>
                                      <w:szCs w:val="48"/>
                                    </w:rPr>
                                    <w:t>FORM 3:  Summary of Land Use Agreements</w:t>
                                  </w:r>
                                </w:p>
                                <w:p w14:paraId="7AAD3541" w14:textId="77777777" w:rsidR="00FB6A5F" w:rsidRPr="00496E82" w:rsidRDefault="00FB6A5F" w:rsidP="002435B1">
                                  <w:pPr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69F0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0;margin-top:4.15pt;width:562.55pt;height:46.6pt;z-index:2516551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" fillcolor="#1b3a4d">
                      <v:textbox inset=",,,0">
                        <w:txbxContent>
                          <w:p w14:paraId="0040747E" w14:textId="77777777" w:rsidR="00FB6A5F" w:rsidRPr="00496E82" w:rsidRDefault="00FB6A5F" w:rsidP="002435B1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96E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SERVICE DELIVERY STRATEGY </w:t>
                            </w:r>
                          </w:p>
                          <w:p w14:paraId="43C1BE45" w14:textId="77777777" w:rsidR="00FB6A5F" w:rsidRPr="00496E82" w:rsidRDefault="00FB6A5F" w:rsidP="002435B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496E8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8"/>
                                <w:szCs w:val="48"/>
                              </w:rPr>
                              <w:t>FORM 3:  Summary of Land Use Agreements</w:t>
                            </w:r>
                          </w:p>
                          <w:p w14:paraId="7AAD3541" w14:textId="77777777" w:rsidR="00FB6A5F" w:rsidRPr="00496E82" w:rsidRDefault="00FB6A5F" w:rsidP="002435B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7D2E97" w14:textId="77777777" w:rsidR="00FB6A5F" w:rsidRPr="00496E82" w:rsidRDefault="00FB6A5F" w:rsidP="00D848A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67130C5" w14:textId="77777777" w:rsidR="00FB6A5F" w:rsidRPr="00496E82" w:rsidRDefault="00FB6A5F" w:rsidP="00D848A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F68CE35" w14:textId="77777777" w:rsidR="00FB6A5F" w:rsidRPr="00496E82" w:rsidRDefault="00FB6A5F" w:rsidP="00D848A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72708F47" w14:textId="77777777" w:rsidR="00FB6A5F" w:rsidRPr="00D6123F" w:rsidRDefault="00FB6A5F" w:rsidP="00D848AE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123F">
              <w:rPr>
                <w:rFonts w:asciiTheme="minorHAnsi" w:hAnsiTheme="minorHAnsi" w:cstheme="minorHAnsi"/>
                <w:b/>
                <w:sz w:val="20"/>
                <w:szCs w:val="20"/>
              </w:rPr>
              <w:t>Instructions:</w:t>
            </w:r>
          </w:p>
          <w:p w14:paraId="63358563" w14:textId="77777777" w:rsidR="00FB6A5F" w:rsidRPr="00496E82" w:rsidRDefault="00FB6A5F" w:rsidP="00D848AE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74B1BC8" w14:textId="688E96D2" w:rsidR="00FB6A5F" w:rsidRPr="00496E82" w:rsidRDefault="00FB6A5F" w:rsidP="00D848AE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96E82">
              <w:rPr>
                <w:rFonts w:asciiTheme="minorHAnsi" w:hAnsiTheme="minorHAnsi" w:cstheme="minorHAnsi"/>
                <w:sz w:val="16"/>
                <w:szCs w:val="16"/>
              </w:rPr>
              <w:t xml:space="preserve">Answer each question below, attaching additional pages as necessary.  </w:t>
            </w:r>
            <w:r w:rsidR="00330E7A">
              <w:rPr>
                <w:rFonts w:asciiTheme="minorHAnsi" w:hAnsiTheme="minorHAnsi" w:cstheme="minorHAnsi"/>
                <w:sz w:val="16"/>
                <w:szCs w:val="16"/>
              </w:rPr>
              <w:t>If it has been ten or more years since this form was last updated</w:t>
            </w:r>
            <w:r w:rsidR="00C21317">
              <w:rPr>
                <w:rFonts w:asciiTheme="minorHAnsi" w:hAnsiTheme="minorHAnsi" w:cstheme="minorHAnsi"/>
                <w:sz w:val="16"/>
                <w:szCs w:val="16"/>
              </w:rPr>
              <w:t xml:space="preserve"> or if any of the responses has changed in the interim since it was last verified by DCA, an updated FORM 3 will be required.  </w:t>
            </w:r>
            <w:r w:rsidRPr="00496E82">
              <w:rPr>
                <w:rFonts w:asciiTheme="minorHAnsi" w:hAnsiTheme="minorHAnsi" w:cstheme="minorHAnsi"/>
                <w:sz w:val="16"/>
                <w:szCs w:val="16"/>
              </w:rPr>
              <w:t>If the contact person for this service (listed at the bottom of this page) changes, this should be reported to the Department of Community Affairs.</w:t>
            </w:r>
            <w:bookmarkStart w:id="0" w:name="box"/>
          </w:p>
          <w:p w14:paraId="377581F4" w14:textId="77777777" w:rsidR="00FB6A5F" w:rsidRPr="00496E82" w:rsidRDefault="00FB6A5F" w:rsidP="00D848AE">
            <w:pPr>
              <w:pStyle w:val="Default"/>
              <w:ind w:left="7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6E82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box"/>
                  <w:enabled/>
                  <w:calcOnExit w:val="0"/>
                  <w:textInput/>
                </w:ffData>
              </w:fldChar>
            </w:r>
            <w:r w:rsidRPr="00496E82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496E82">
              <w:rPr>
                <w:rFonts w:asciiTheme="minorHAnsi" w:hAnsiTheme="minorHAnsi" w:cstheme="minorHAnsi"/>
                <w:sz w:val="16"/>
                <w:szCs w:val="16"/>
              </w:rPr>
            </w:r>
            <w:r w:rsidRPr="00496E82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FB6A5F" w:rsidRPr="00496E82" w14:paraId="74D1B5B7" w14:textId="77777777" w:rsidTr="00A05451">
        <w:trPr>
          <w:trHeight w:val="424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FF89E" w14:textId="2215B6B3" w:rsidR="00FB6A5F" w:rsidRPr="00496E82" w:rsidRDefault="00FB6A5F" w:rsidP="00ED7B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COUNTY:</w:t>
            </w:r>
            <w:bookmarkStart w:id="1" w:name="Text1"/>
            <w:r w:rsidR="00961C1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 </w:t>
            </w:r>
            <w:r w:rsidRPr="00496E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TYPE COUNTY NAME HERE"/>
                  <w:statusText w:type="text" w:val="TYPE COUNTY NAME HERE"/>
                  <w:textInput>
                    <w:default w:val="TYPE COUNTY NAME HERE"/>
                    <w:maxLength w:val="50"/>
                    <w:format w:val="UPPERCASE"/>
                  </w:textInput>
                </w:ffData>
              </w:fldChar>
            </w:r>
            <w:r w:rsidRPr="00496E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instrText xml:space="preserve"> FORMTEXT </w:instrText>
            </w:r>
            <w:r w:rsidRPr="00496E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fldChar w:fldCharType="separate"/>
            </w:r>
            <w:r w:rsidR="00172365" w:rsidRPr="00496E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TYPE COUNTY NAME HERE</w:t>
            </w:r>
            <w:r w:rsidRPr="00496E8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fldChar w:fldCharType="end"/>
            </w:r>
            <w:bookmarkEnd w:id="1"/>
          </w:p>
        </w:tc>
      </w:tr>
      <w:tr w:rsidR="00FB6A5F" w:rsidRPr="00496E82" w14:paraId="09F13B28" w14:textId="77777777" w:rsidTr="00E57D96">
        <w:trPr>
          <w:trHeight w:val="2242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51209" w14:textId="77777777" w:rsidR="00A05451" w:rsidRPr="00496E82" w:rsidRDefault="00FB6A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1. What incompatibilities or conflicts between the land use plans of local governments were identified in the process of developing the service delivery strategy? </w:t>
            </w:r>
            <w:bookmarkStart w:id="2" w:name="Text2"/>
          </w:p>
          <w:p w14:paraId="0B01B41F" w14:textId="77777777" w:rsidR="00FB6A5F" w:rsidRPr="00496E82" w:rsidRDefault="00FB6A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Provide Details Here"/>
                  <w:statusText w:type="text" w:val="Provide Details Here"/>
                  <w:textInput>
                    <w:default w:val="Provide Details Here"/>
                    <w:format w:val="FIRST CAPITAL"/>
                  </w:textInput>
                </w:ffData>
              </w:fldCha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noProof/>
                <w:sz w:val="20"/>
                <w:szCs w:val="20"/>
              </w:rPr>
              <w:t>Provide Details Here</w: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  <w:p w14:paraId="5B67BC5D" w14:textId="77777777" w:rsidR="00ED7BFB" w:rsidRPr="00496E82" w:rsidRDefault="00ED7BF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B210FB" w14:textId="77777777" w:rsidR="00ED7BFB" w:rsidRPr="00496E82" w:rsidRDefault="00ED7BF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4234D2" w14:textId="77777777" w:rsidR="00ED7BFB" w:rsidRPr="00496E82" w:rsidRDefault="00ED7BF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F10248" w14:textId="77777777" w:rsidR="00FB6A5F" w:rsidRPr="00496E82" w:rsidRDefault="00FB6A5F" w:rsidP="00FB6A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A5F" w:rsidRPr="00496E82" w14:paraId="7851F336" w14:textId="77777777" w:rsidTr="00E57D96">
        <w:trPr>
          <w:trHeight w:val="3142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72D73" w14:textId="77777777" w:rsidR="00FB6A5F" w:rsidRPr="00496E82" w:rsidRDefault="0069762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E7958E7" wp14:editId="1D7A1219">
                      <wp:simplePos x="0" y="0"/>
                      <wp:positionH relativeFrom="column">
                        <wp:posOffset>4961890</wp:posOffset>
                      </wp:positionH>
                      <wp:positionV relativeFrom="paragraph">
                        <wp:posOffset>65403</wp:posOffset>
                      </wp:positionV>
                      <wp:extent cx="2057400" cy="950670"/>
                      <wp:effectExtent l="0" t="0" r="19050" b="20955"/>
                      <wp:wrapNone/>
                      <wp:docPr id="2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7400" cy="950670"/>
                                <a:chOff x="8305" y="7018"/>
                                <a:chExt cx="3240" cy="1354"/>
                              </a:xfrm>
                            </wpg:grpSpPr>
                            <wps:wsp>
                              <wps:cNvPr id="3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05" y="7294"/>
                                  <a:ext cx="3240" cy="10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2DFE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90BE9C" w14:textId="77777777" w:rsidR="00A91657" w:rsidRPr="00F54322" w:rsidRDefault="00A91657" w:rsidP="00A91657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sz w:val="16"/>
                                        <w:szCs w:val="16"/>
                                      </w:rPr>
                                    </w:pPr>
                                    <w:r w:rsidRPr="00F54322">
                                      <w:rPr>
                                        <w:rFonts w:asciiTheme="minorHAnsi" w:hAnsiTheme="minorHAnsi" w:cstheme="minorHAnsi"/>
                                        <w:iCs/>
                                        <w:sz w:val="16"/>
                                        <w:szCs w:val="16"/>
                                      </w:rPr>
                                      <w:t>If the necessary plan amendments, regulations, ordinances, etc. have not yet been formally adopted, indicate when each of the affected local governments will adopt them.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05" y="7018"/>
                                  <a:ext cx="3240" cy="2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5E04E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3F1EEA" w14:textId="77777777" w:rsidR="00A91657" w:rsidRPr="00F54322" w:rsidRDefault="00A91657" w:rsidP="00A91657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 w:rsidRPr="00F54322">
                                      <w:rPr>
                                        <w:rFonts w:asciiTheme="minorHAnsi" w:hAnsiTheme="minorHAnsi" w:cstheme="minorHAnsi"/>
                                        <w:b/>
                                        <w:sz w:val="16"/>
                                        <w:szCs w:val="16"/>
                                      </w:rPr>
                                      <w:t>NOTE: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7958E7" id="Group 26" o:spid="_x0000_s1027" style="position:absolute;margin-left:390.7pt;margin-top:5.15pt;width:162pt;height:74.85pt;z-index:251659264" coordorigin="8305,7018" coordsize="324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">
                      <v:shape id="Text Box 27" o:spid="_x0000_s1028" type="#_x0000_t202" style="position:absolute;left:8305;top:7294;width:3240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" fillcolor="#c2dfef">
                        <v:textbox>
                          <w:txbxContent>
                            <w:p w14:paraId="1090BE9C" w14:textId="77777777" w:rsidR="00A91657" w:rsidRPr="00F54322" w:rsidRDefault="00A91657" w:rsidP="00A9165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</w:rPr>
                              </w:pPr>
                              <w:r w:rsidRPr="00F54322">
                                <w:rPr>
                                  <w:rFonts w:asciiTheme="minorHAnsi" w:hAnsiTheme="minorHAnsi" w:cstheme="minorHAnsi"/>
                                  <w:iCs/>
                                  <w:sz w:val="16"/>
                                  <w:szCs w:val="16"/>
                                </w:rPr>
                                <w:t>If the necessary plan amendments, regulations, ordinances, etc. have not yet been formally adopted, indicate when each of the affected local governments will adopt them.</w:t>
                              </w:r>
                            </w:p>
                          </w:txbxContent>
                        </v:textbox>
                      </v:shape>
                      <v:shape id="Text Box 28" o:spid="_x0000_s1029" type="#_x0000_t202" style="position:absolute;left:8305;top:7018;width:3240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" fillcolor="#d5e04e">
                        <v:textbox>
                          <w:txbxContent>
                            <w:p w14:paraId="713F1EEA" w14:textId="77777777" w:rsidR="00A91657" w:rsidRPr="00F54322" w:rsidRDefault="00A91657" w:rsidP="00A9165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F54322">
                                <w:rPr>
                                  <w:rFonts w:asciiTheme="minorHAnsi" w:hAnsiTheme="minorHAnsi" w:cstheme="minorHAnsi"/>
                                  <w:b/>
                                  <w:sz w:val="16"/>
                                  <w:szCs w:val="16"/>
                                </w:rPr>
                                <w:t>NOTE: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2. Check the boxes indicating how these incompatibilities or conflicts were addressed: </w:t>
            </w:r>
          </w:p>
          <w:p w14:paraId="251745EF" w14:textId="77777777" w:rsidR="00FB6A5F" w:rsidRPr="00496E82" w:rsidRDefault="00FB6A5F" w:rsidP="00FB6A5F">
            <w:pPr>
              <w:pStyle w:val="Default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  Amendments to existing comprehensive plans</w:t>
            </w:r>
          </w:p>
          <w:p w14:paraId="08E29B4C" w14:textId="77777777" w:rsidR="00FB6A5F" w:rsidRPr="00496E82" w:rsidRDefault="00FB6A5F" w:rsidP="00FB6A5F">
            <w:pPr>
              <w:pStyle w:val="Default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  <w:r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  Adoption of a joint comprehensive plan </w:t>
            </w:r>
          </w:p>
          <w:p w14:paraId="786C724C" w14:textId="77777777" w:rsidR="00FB6A5F" w:rsidRPr="00496E82" w:rsidRDefault="00FB6A5F" w:rsidP="00FB6A5F">
            <w:pPr>
              <w:pStyle w:val="Default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  <w:r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  Other measures (amend zoning ordinances, add environmental regulations, etc.) </w:t>
            </w:r>
          </w:p>
          <w:p w14:paraId="7369B695" w14:textId="77777777" w:rsidR="00A05451" w:rsidRPr="00496E82" w:rsidRDefault="00A05451">
            <w:pPr>
              <w:pStyle w:val="Defaul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496E8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     </w:t>
            </w:r>
          </w:p>
          <w:p w14:paraId="398E5E67" w14:textId="77777777" w:rsidR="00A05451" w:rsidRPr="00496E82" w:rsidRDefault="00FB6A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>If “other measures” was ch</w:t>
            </w:r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t>ecked, describe these measures:</w:t>
            </w:r>
            <w:bookmarkStart w:id="6" w:name="Text3"/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25C85B07" w14:textId="77777777" w:rsidR="00FB6A5F" w:rsidRPr="00496E82" w:rsidRDefault="00A0545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helpText w:type="text" w:val="Describe &quot;Other&quot; Measures Here"/>
                  <w:statusText w:type="text" w:val="Describe &quot;Other&quot; Measures Here"/>
                  <w:textInput>
                    <w:default w:val="Describe &quot;Other&quot; Measures Here"/>
                  </w:textInput>
                </w:ffData>
              </w:fldCha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noProof/>
                <w:sz w:val="20"/>
                <w:szCs w:val="20"/>
              </w:rPr>
              <w:t>Describe "Other" Measures Here</w: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</w:p>
          <w:p w14:paraId="1258EB92" w14:textId="77777777" w:rsidR="00FB6A5F" w:rsidRPr="00496E82" w:rsidRDefault="00FB6A5F" w:rsidP="00A20852">
            <w:pPr>
              <w:pStyle w:val="Default"/>
              <w:ind w:left="180" w:hanging="1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6A5F" w:rsidRPr="00496E82" w14:paraId="59578C1A" w14:textId="77777777" w:rsidTr="00E57D96">
        <w:trPr>
          <w:trHeight w:val="1954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C6124" w14:textId="11F10696" w:rsidR="00FB6A5F" w:rsidRPr="00496E82" w:rsidRDefault="00E57D96" w:rsidP="00A0545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748A4" w:rsidRPr="00496E82">
              <w:rPr>
                <w:rFonts w:asciiTheme="minorHAnsi" w:hAnsiTheme="minorHAnsi" w:cstheme="minorHAnsi"/>
                <w:sz w:val="20"/>
                <w:szCs w:val="20"/>
              </w:rPr>
              <w:t>. What</w: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 policies, procedures and/or processes have been established by local g</w:t>
            </w:r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overnments (and water and sewer </w: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t>authorities) to ensure that new extraterritorial water and sewer service will be consistent with all applicable land use plans and ordinances?</w:t>
            </w:r>
            <w:bookmarkStart w:id="7" w:name="county"/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bookmarkStart w:id="8" w:name="Text5"/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Provide Details Here"/>
                  <w:statusText w:type="text" w:val="Provide Details Here"/>
                  <w:textInput>
                    <w:default w:val="Provide Details Here"/>
                  </w:textInput>
                </w:ffData>
              </w:fldChar>
            </w:r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05451" w:rsidRPr="00496E82">
              <w:rPr>
                <w:rFonts w:asciiTheme="minorHAnsi" w:hAnsiTheme="minorHAnsi" w:cstheme="minorHAnsi"/>
                <w:noProof/>
                <w:sz w:val="20"/>
                <w:szCs w:val="20"/>
              </w:rPr>
              <w:t>Provide Details Here</w:t>
            </w:r>
            <w:r w:rsidR="00A05451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8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ounty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Start w:id="9" w:name="#1"/>
            <w:bookmarkEnd w:id="7"/>
            <w:bookmarkEnd w:id="9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#1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Start w:id="10" w:name="#2_1"/>
            <w:bookmarkStart w:id="11" w:name="#2_text"/>
            <w:bookmarkEnd w:id="10"/>
            <w:bookmarkEnd w:id="11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#2_text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Start w:id="12" w:name="#3"/>
            <w:bookmarkEnd w:id="12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#3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Start w:id="13" w:name="#4"/>
            <w:bookmarkEnd w:id="13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#4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Start w:id="14" w:name="#5"/>
            <w:bookmarkEnd w:id="14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#5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Start w:id="15" w:name="#5_2"/>
            <w:bookmarkEnd w:id="15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#5_2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Start w:id="16" w:name="date"/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/>
                </w:ffData>
              </w:fldCha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FB6A5F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6"/>
          </w:p>
        </w:tc>
      </w:tr>
      <w:tr w:rsidR="00A05451" w:rsidRPr="00496E82" w14:paraId="51C28C78" w14:textId="77777777" w:rsidTr="00E57D96">
        <w:trPr>
          <w:trHeight w:val="2044"/>
        </w:trPr>
        <w:tc>
          <w:tcPr>
            <w:tcW w:w="1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69C30" w14:textId="77777777" w:rsidR="00ED7BFB" w:rsidRPr="00496E82" w:rsidRDefault="00E57D96" w:rsidP="00E57D96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. Person completing form: </w:t>
            </w:r>
            <w:bookmarkStart w:id="17" w:name="Text4"/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helpText w:type="text" w:val="Type Your Name &amp; Title Here"/>
                  <w:statusText w:type="text" w:val="Type Your Name &amp; Title Here"/>
                  <w:textInput>
                    <w:default w:val="Type Your Name &amp; Title Here"/>
                    <w:maxLength w:val="100"/>
                    <w:format w:val="FIRST CAPITAL"/>
                  </w:textInput>
                </w:ffData>
              </w:fldChar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Type Your Name &amp; Title Here</w:t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7"/>
          </w:p>
          <w:p w14:paraId="28C28FA4" w14:textId="77777777" w:rsidR="00E57D96" w:rsidRPr="00496E82" w:rsidRDefault="00E57D96" w:rsidP="00ED7B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0D54E1" w14:textId="376EE45E" w:rsidR="00ED7BFB" w:rsidRPr="00496E82" w:rsidRDefault="00ED7BFB" w:rsidP="00ED7BFB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Phone number: </w:t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Type Your Phone Number Here"/>
                  <w:statusText w:type="text" w:val="Type Your Phone Number Here"/>
                  <w:textInput>
                    <w:default w:val="Type Your Phone Number Here"/>
                  </w:textInput>
                </w:ffData>
              </w:fldChar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Type Your Phone Number Here</w:t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</w: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Date </w:t>
            </w:r>
            <w:r w:rsidR="003365BD">
              <w:rPr>
                <w:rFonts w:asciiTheme="minorHAnsi" w:hAnsiTheme="minorHAnsi" w:cstheme="minorHAnsi"/>
                <w:sz w:val="20"/>
                <w:szCs w:val="20"/>
              </w:rPr>
              <w:t xml:space="preserve">this form </w:t>
            </w:r>
            <w:r w:rsidR="002E529E">
              <w:rPr>
                <w:rFonts w:asciiTheme="minorHAnsi" w:hAnsiTheme="minorHAnsi" w:cstheme="minorHAnsi"/>
                <w:sz w:val="20"/>
                <w:szCs w:val="20"/>
              </w:rPr>
              <w:t xml:space="preserve">was </w: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completed: </w:t>
            </w:r>
            <w:bookmarkStart w:id="18" w:name="Text6"/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Type Date Here"/>
                  <w:statusText w:type="text" w:val="Type Date Here"/>
                  <w:textInput>
                    <w:default w:val="Type Date Here"/>
                  </w:textInput>
                </w:ffData>
              </w:fldCha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96E82">
              <w:rPr>
                <w:rFonts w:asciiTheme="minorHAnsi" w:hAnsiTheme="minorHAnsi" w:cstheme="minorHAnsi"/>
                <w:noProof/>
                <w:sz w:val="20"/>
                <w:szCs w:val="20"/>
              </w:rPr>
              <w:t>Type Date Here</w:t>
            </w:r>
            <w:r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8"/>
          </w:p>
          <w:p w14:paraId="597E0E75" w14:textId="77777777" w:rsidR="00ED7BFB" w:rsidRPr="00496E82" w:rsidRDefault="00ED7BFB" w:rsidP="00ED7BFB">
            <w:pPr>
              <w:widowControl w:val="0"/>
              <w:autoSpaceDE w:val="0"/>
              <w:autoSpaceDN w:val="0"/>
              <w:adjustRightInd w:val="0"/>
              <w:ind w:left="180" w:hanging="18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FD8CB9" w14:textId="07ECD302" w:rsidR="00ED7BFB" w:rsidRPr="00496E82" w:rsidRDefault="00E57D96" w:rsidP="00ED7BFB">
            <w:pPr>
              <w:widowControl w:val="0"/>
              <w:autoSpaceDE w:val="0"/>
              <w:autoSpaceDN w:val="0"/>
              <w:adjustRightInd w:val="0"/>
              <w:ind w:left="180" w:hanging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. Is this the person who should be contacted by state agencies when evaluating whether proposed local government projects are consistent with the service delivery strategy? </w:t>
            </w:r>
            <w:bookmarkStart w:id="19" w:name="Check8"/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helpText w:type="text" w:val="Click here for &quot;YES&quot;"/>
                  <w:statusText w:type="text" w:val="Click here for &quot;YES&quot;"/>
                  <w:checkBox>
                    <w:sizeAuto/>
                    <w:default w:val="0"/>
                  </w:checkBox>
                </w:ffData>
              </w:fldChar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9"/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  <w:bookmarkStart w:id="20" w:name="Check9"/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helpText w:type="text" w:val="Click here for &quot;NO&quot;"/>
                  <w:statusText w:type="text" w:val="Click here for &quot;NO&quot;"/>
                  <w:checkBox>
                    <w:sizeAuto/>
                    <w:default w:val="0"/>
                  </w:checkBox>
                </w:ffData>
              </w:fldChar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0"/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="00ED7BFB" w:rsidRPr="00496E82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410C7677" w14:textId="77777777" w:rsidR="00ED7BFB" w:rsidRPr="00496E82" w:rsidRDefault="00ED7BFB" w:rsidP="00E57D96">
            <w:pPr>
              <w:widowControl w:val="0"/>
              <w:autoSpaceDE w:val="0"/>
              <w:autoSpaceDN w:val="0"/>
              <w:adjustRightInd w:val="0"/>
              <w:spacing w:after="240"/>
              <w:ind w:left="180"/>
              <w:rPr>
                <w:rFonts w:asciiTheme="minorHAnsi" w:hAnsiTheme="minorHAnsi" w:cstheme="minorHAnsi"/>
                <w:sz w:val="20"/>
                <w:szCs w:val="20"/>
              </w:rPr>
            </w:pPr>
            <w:r w:rsidRPr="00496E82">
              <w:rPr>
                <w:rFonts w:asciiTheme="minorHAnsi" w:hAnsiTheme="minorHAnsi" w:cstheme="minorHAnsi"/>
                <w:sz w:val="20"/>
                <w:szCs w:val="20"/>
              </w:rPr>
              <w:t>If not, provide designated contact person(s) and phone number(s) below:</w:t>
            </w:r>
          </w:p>
          <w:p w14:paraId="1629843B" w14:textId="77777777" w:rsidR="00A05451" w:rsidRPr="00496E82" w:rsidRDefault="00ED7BFB" w:rsidP="00E57D9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1" w:name="Text7"/>
            <w:r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bookmarkEnd w:id="21"/>
            <w:r w:rsidR="00E57D96"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Type Contact Name &amp; Phone Here"/>
                  <w:statusText w:type="text" w:val="Type Contact Name &amp; Phone Here"/>
                  <w:textInput>
                    <w:default w:val="TYPE CONTACT NAME, TITLE &amp; PHONE HERE"/>
                    <w:format w:val="UPPERCASE"/>
                  </w:textInput>
                </w:ffData>
              </w:fldChar>
            </w:r>
            <w:r w:rsidR="00E57D96"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="00E57D96" w:rsidRPr="00496E8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="00E57D96"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57D96" w:rsidRPr="00496E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TYPE CONTACT NAME, TITLE &amp; PHONE HERE</w:t>
            </w:r>
            <w:r w:rsidR="00E57D96" w:rsidRPr="00496E8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2F93CAE9" w14:textId="4FB8D6C5" w:rsidR="00A14A77" w:rsidRDefault="00653B3B">
      <w:pPr>
        <w:pStyle w:val="Default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143071" wp14:editId="0ADB3FFA">
                <wp:simplePos x="0" y="0"/>
                <wp:positionH relativeFrom="margin">
                  <wp:align>left</wp:align>
                </wp:positionH>
                <wp:positionV relativeFrom="paragraph">
                  <wp:posOffset>-7738358</wp:posOffset>
                </wp:positionV>
                <wp:extent cx="7144385" cy="342900"/>
                <wp:effectExtent l="0" t="0" r="18415" b="19050"/>
                <wp:wrapNone/>
                <wp:docPr id="180973099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4385" cy="342900"/>
                        </a:xfrm>
                        <a:prstGeom prst="rect">
                          <a:avLst/>
                        </a:prstGeom>
                        <a:solidFill>
                          <a:srgbClr val="D5E04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B7700" id="Rectangle 5" o:spid="_x0000_s1026" style="position:absolute;margin-left:0;margin-top:-609.3pt;width:562.55pt;height:27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" fillcolor="#d5e04e" strokecolor="#091723 [484]" strokeweight="1pt">
                <w10:wrap anchorx="margin"/>
              </v:rect>
            </w:pict>
          </mc:Fallback>
        </mc:AlternateContent>
      </w:r>
      <w:r w:rsidR="0069762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4D29F" wp14:editId="2E01005F">
                <wp:simplePos x="0" y="0"/>
                <wp:positionH relativeFrom="column">
                  <wp:align>center</wp:align>
                </wp:positionH>
                <wp:positionV relativeFrom="paragraph">
                  <wp:posOffset>47625</wp:posOffset>
                </wp:positionV>
                <wp:extent cx="1600200" cy="381000"/>
                <wp:effectExtent l="0" t="0" r="0" b="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B8F8B" w14:textId="77777777" w:rsidR="00ED7BFB" w:rsidRPr="00496E82" w:rsidRDefault="00ED7BFB" w:rsidP="00ED7BF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496E8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Page 1 of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4D29F" id="Text Box 25" o:spid="_x0000_s1030" type="#_x0000_t202" style="position:absolute;margin-left:0;margin-top:3.75pt;width:126pt;height:30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KA9AEAANE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" stroked="f">
                <v:textbox>
                  <w:txbxContent>
                    <w:p w14:paraId="02CB8F8B" w14:textId="77777777" w:rsidR="00ED7BFB" w:rsidRPr="00496E82" w:rsidRDefault="00ED7BFB" w:rsidP="00ED7BF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496E82">
                        <w:rPr>
                          <w:rFonts w:asciiTheme="minorHAnsi" w:hAnsiTheme="minorHAnsi" w:cstheme="minorHAnsi"/>
                          <w:b/>
                          <w:bCs/>
                        </w:rPr>
                        <w:t>Page 1 of 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4A77" w:rsidSect="002435B1">
      <w:pgSz w:w="12240" w:h="15840"/>
      <w:pgMar w:top="605" w:right="605" w:bottom="605" w:left="60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HmVFdKiMdxCY0kHMAufEp0nNfb5YPDXZQD6aOeXi62tQ5WUB4XZ0whUXriMOyHx4oqLglGeME2nmtpmTjDrPA==" w:salt="y0fp8ssGJEhZyHPBEybTd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FC"/>
    <w:rsid w:val="000C1B46"/>
    <w:rsid w:val="000E12F6"/>
    <w:rsid w:val="00172365"/>
    <w:rsid w:val="002435B1"/>
    <w:rsid w:val="002E529E"/>
    <w:rsid w:val="0031584E"/>
    <w:rsid w:val="00325936"/>
    <w:rsid w:val="00330E7A"/>
    <w:rsid w:val="00335740"/>
    <w:rsid w:val="003365BD"/>
    <w:rsid w:val="00346CCC"/>
    <w:rsid w:val="00357782"/>
    <w:rsid w:val="00373BDB"/>
    <w:rsid w:val="00434A10"/>
    <w:rsid w:val="00496E82"/>
    <w:rsid w:val="004B011D"/>
    <w:rsid w:val="004C4AD9"/>
    <w:rsid w:val="005A3AB8"/>
    <w:rsid w:val="005D2F21"/>
    <w:rsid w:val="006213EE"/>
    <w:rsid w:val="00653B3B"/>
    <w:rsid w:val="00697621"/>
    <w:rsid w:val="006B5D53"/>
    <w:rsid w:val="007269D5"/>
    <w:rsid w:val="007663E1"/>
    <w:rsid w:val="0077524E"/>
    <w:rsid w:val="007801CE"/>
    <w:rsid w:val="00856221"/>
    <w:rsid w:val="008748A4"/>
    <w:rsid w:val="00890D9F"/>
    <w:rsid w:val="00936935"/>
    <w:rsid w:val="00961C16"/>
    <w:rsid w:val="009B4196"/>
    <w:rsid w:val="00A05451"/>
    <w:rsid w:val="00A14A77"/>
    <w:rsid w:val="00A20852"/>
    <w:rsid w:val="00A61A96"/>
    <w:rsid w:val="00A76C1A"/>
    <w:rsid w:val="00A91657"/>
    <w:rsid w:val="00AC0A3A"/>
    <w:rsid w:val="00B0705C"/>
    <w:rsid w:val="00B569FC"/>
    <w:rsid w:val="00B73148"/>
    <w:rsid w:val="00BB0F57"/>
    <w:rsid w:val="00BF3D9E"/>
    <w:rsid w:val="00C076ED"/>
    <w:rsid w:val="00C21317"/>
    <w:rsid w:val="00C2229C"/>
    <w:rsid w:val="00C3402F"/>
    <w:rsid w:val="00C73812"/>
    <w:rsid w:val="00D6123F"/>
    <w:rsid w:val="00D65BB6"/>
    <w:rsid w:val="00D848AE"/>
    <w:rsid w:val="00D90131"/>
    <w:rsid w:val="00D9421B"/>
    <w:rsid w:val="00E424FC"/>
    <w:rsid w:val="00E57D96"/>
    <w:rsid w:val="00E77128"/>
    <w:rsid w:val="00EC2C52"/>
    <w:rsid w:val="00ED7BFB"/>
    <w:rsid w:val="00F51915"/>
    <w:rsid w:val="00F54322"/>
    <w:rsid w:val="00F60F3D"/>
    <w:rsid w:val="00F71ADD"/>
    <w:rsid w:val="00F73226"/>
    <w:rsid w:val="00FB6A5F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F3570"/>
  <w15:chartTrackingRefBased/>
  <w15:docId w15:val="{1DEB61F0-ABE4-4F60-AD46-34D0DBBE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F543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4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4322"/>
  </w:style>
  <w:style w:type="paragraph" w:styleId="CommentSubject">
    <w:name w:val="annotation subject"/>
    <w:basedOn w:val="CommentText"/>
    <w:next w:val="CommentText"/>
    <w:link w:val="CommentSubjectChar"/>
    <w:rsid w:val="00F54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4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78514-d765-47f2-b661-870861894988">
      <Terms xmlns="http://schemas.microsoft.com/office/infopath/2007/PartnerControls"/>
    </lcf76f155ced4ddcb4097134ff3c332f>
    <TaxCatchAll xmlns="431100d4-4470-42c1-96bc-46686c1829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5D43F7DEA2043B929494B92BA052A" ma:contentTypeVersion="25" ma:contentTypeDescription="Create a new document." ma:contentTypeScope="" ma:versionID="0edc6294d22caff74159b23fc1de7995">
  <xsd:schema xmlns:xsd="http://www.w3.org/2001/XMLSchema" xmlns:xs="http://www.w3.org/2001/XMLSchema" xmlns:p="http://schemas.microsoft.com/office/2006/metadata/properties" xmlns:ns2="431100d4-4470-42c1-96bc-46686c1829ae" xmlns:ns3="c6478514-d765-47f2-b661-870861894988" targetNamespace="http://schemas.microsoft.com/office/2006/metadata/properties" ma:root="true" ma:fieldsID="558ccda1bb22d1170d61565353caee94" ns2:_="" ns3:_="">
    <xsd:import namespace="431100d4-4470-42c1-96bc-46686c1829ae"/>
    <xsd:import namespace="c6478514-d765-47f2-b661-87086189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4df687-44af-4f4f-83ce-cc549dc79046}" ma:internalName="TaxCatchAll" ma:showField="CatchAllData" ma:web="431100d4-4470-42c1-96bc-46686c182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78514-d765-47f2-b661-87086189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e84caa5-4932-4209-ae5a-cc2c42c66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5FEBB-9EC8-4E72-8BBB-4AA4FBB7A568}">
  <ds:schemaRefs>
    <ds:schemaRef ds:uri="http://schemas.microsoft.com/office/2006/metadata/properties"/>
    <ds:schemaRef ds:uri="http://schemas.microsoft.com/office/infopath/2007/PartnerControls"/>
    <ds:schemaRef ds:uri="c6478514-d765-47f2-b661-870861894988"/>
    <ds:schemaRef ds:uri="431100d4-4470-42c1-96bc-46686c1829ae"/>
  </ds:schemaRefs>
</ds:datastoreItem>
</file>

<file path=customXml/itemProps2.xml><?xml version="1.0" encoding="utf-8"?>
<ds:datastoreItem xmlns:ds="http://schemas.openxmlformats.org/officeDocument/2006/customXml" ds:itemID="{2ADD7EAA-BEF5-4FF7-AF07-457E6717E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8B87A-07AA-48A5-91B5-8C57638E7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c6478514-d765-47f2-b661-87086189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1747</Characters>
  <Application>Microsoft Office Word</Application>
  <DocSecurity>0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LandUse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LandUse</dc:title>
  <dc:subject/>
  <dc:creator>Juli M. Yoder</dc:creator>
  <cp:keywords/>
  <dc:description/>
  <cp:lastModifiedBy>Juli M. Yoder</cp:lastModifiedBy>
  <cp:revision>29</cp:revision>
  <dcterms:created xsi:type="dcterms:W3CDTF">2025-12-10T14:36:00Z</dcterms:created>
  <dcterms:modified xsi:type="dcterms:W3CDTF">2026-04-13T14:41:00Z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0x010100BC55D43F7DEA2043B929494B92BA052A</vt:lpwstr>
  </property>
  <property fmtid="{D5CDD505-2E9C-101B-9397-08002B2CF9AE}" pid="3" name="MediaServiceImageTags">
    <vt:lpwstr/>
  </property>
</Properties>
</file>