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B03" w:rsidRDefault="00B27B03" w:rsidP="00C76DB2">
      <w:pPr>
        <w:spacing w:after="0" w:line="240" w:lineRule="auto"/>
      </w:pPr>
    </w:p>
    <w:p w:rsidR="00B27B03" w:rsidRDefault="00B27B03" w:rsidP="00C76DB2">
      <w:pPr>
        <w:spacing w:after="0" w:line="240" w:lineRule="auto"/>
      </w:pPr>
    </w:p>
    <w:p w:rsidR="00B27B03" w:rsidRDefault="00B27B03" w:rsidP="00C76DB2">
      <w:pPr>
        <w:spacing w:after="0" w:line="240" w:lineRule="auto"/>
      </w:pPr>
    </w:p>
    <w:p w:rsidR="00B27B03" w:rsidRDefault="00B27B03" w:rsidP="00C76DB2">
      <w:pPr>
        <w:spacing w:after="0" w:line="240" w:lineRule="auto"/>
      </w:pPr>
    </w:p>
    <w:p w:rsidR="00750C75" w:rsidRDefault="00C76DB2" w:rsidP="00C76DB2">
      <w:pPr>
        <w:spacing w:after="0" w:line="240" w:lineRule="auto"/>
      </w:pPr>
      <w:r>
        <w:t>&lt;Date&gt;</w:t>
      </w:r>
    </w:p>
    <w:p w:rsidR="00750C75" w:rsidRDefault="00750C75" w:rsidP="00C76DB2">
      <w:pPr>
        <w:spacing w:after="0" w:line="240" w:lineRule="auto"/>
      </w:pPr>
    </w:p>
    <w:p w:rsidR="00750C75" w:rsidRDefault="00750C75" w:rsidP="00C76DB2">
      <w:pPr>
        <w:spacing w:after="0" w:line="240" w:lineRule="auto"/>
      </w:pPr>
    </w:p>
    <w:p w:rsidR="00750C75" w:rsidRDefault="00750C75" w:rsidP="00C76DB2">
      <w:pPr>
        <w:spacing w:after="0" w:line="240" w:lineRule="auto"/>
      </w:pPr>
    </w:p>
    <w:p w:rsidR="00750C75" w:rsidRDefault="00750C75" w:rsidP="00750C75">
      <w:pPr>
        <w:spacing w:after="0" w:line="240" w:lineRule="auto"/>
      </w:pPr>
      <w:r>
        <w:t>&lt;RC Name&gt; Regional Commission</w:t>
      </w:r>
    </w:p>
    <w:p w:rsidR="00750C75" w:rsidRDefault="00750C75" w:rsidP="00750C75">
      <w:pPr>
        <w:spacing w:after="0" w:line="240" w:lineRule="auto"/>
      </w:pPr>
      <w:r>
        <w:t>&lt;RC Address&gt;</w:t>
      </w:r>
    </w:p>
    <w:p w:rsidR="00750C75" w:rsidRDefault="00750C75" w:rsidP="00750C75">
      <w:pPr>
        <w:spacing w:after="0" w:line="240" w:lineRule="auto"/>
      </w:pPr>
      <w:r>
        <w:t>&lt;RC City, State, Zip&gt;</w:t>
      </w:r>
    </w:p>
    <w:p w:rsidR="00750C75" w:rsidRDefault="00750C75" w:rsidP="00C76DB2">
      <w:pPr>
        <w:spacing w:after="0" w:line="240" w:lineRule="auto"/>
      </w:pPr>
    </w:p>
    <w:p w:rsidR="00C76DB2" w:rsidRDefault="00C76DB2" w:rsidP="00C76DB2">
      <w:pPr>
        <w:spacing w:after="0" w:line="240" w:lineRule="auto"/>
      </w:pPr>
      <w:r>
        <w:t>RE: Comprehensive Plan Update Submittal</w:t>
      </w:r>
    </w:p>
    <w:p w:rsidR="00C76DB2" w:rsidRDefault="00C76DB2" w:rsidP="00C76DB2">
      <w:pPr>
        <w:spacing w:after="0" w:line="240" w:lineRule="auto"/>
      </w:pPr>
    </w:p>
    <w:p w:rsidR="00F24972" w:rsidRDefault="00C76DB2" w:rsidP="00C76DB2">
      <w:pPr>
        <w:spacing w:after="0" w:line="240" w:lineRule="auto"/>
      </w:pPr>
      <w:r>
        <w:t>&lt;County/City&gt; has completed an update of its comprehensive plan</w:t>
      </w:r>
      <w:r w:rsidR="00F45455">
        <w:t xml:space="preserve"> and </w:t>
      </w:r>
      <w:r w:rsidR="002B5EE4">
        <w:t>is</w:t>
      </w:r>
      <w:r w:rsidR="00F45455">
        <w:t xml:space="preserve"> submitting it with this letter for review by the </w:t>
      </w:r>
      <w:r w:rsidR="00A918A5">
        <w:t>&lt;RC Name&gt;</w:t>
      </w:r>
      <w:r w:rsidR="0087267F">
        <w:t xml:space="preserve"> Regional Commission and the </w:t>
      </w:r>
      <w:r w:rsidR="00F45455">
        <w:t>Department of Community Affairs.</w:t>
      </w:r>
      <w:r w:rsidR="00F24972">
        <w:t xml:space="preserve">  </w:t>
      </w:r>
    </w:p>
    <w:p w:rsidR="00F24972" w:rsidRDefault="00F24972" w:rsidP="00C76DB2">
      <w:pPr>
        <w:spacing w:after="0" w:line="240" w:lineRule="auto"/>
      </w:pPr>
    </w:p>
    <w:p w:rsidR="00C76DB2" w:rsidRDefault="000E018E" w:rsidP="00C76DB2">
      <w:pPr>
        <w:spacing w:after="0" w:line="240" w:lineRule="auto"/>
      </w:pPr>
      <w:r>
        <w:t>I certify that w</w:t>
      </w:r>
      <w:r w:rsidR="00F24972">
        <w:t xml:space="preserve">e have held the required public hearings and have involved the public in </w:t>
      </w:r>
      <w:r w:rsidR="0087267F">
        <w:t>development</w:t>
      </w:r>
      <w:r w:rsidR="00F24972">
        <w:t xml:space="preserve"> of the plan in a manner appropriate to our community’s dynamics and resources.  Evidence of this has been included with our submittal.</w:t>
      </w:r>
    </w:p>
    <w:p w:rsidR="00F24972" w:rsidRDefault="00F24972" w:rsidP="00C76DB2">
      <w:pPr>
        <w:spacing w:after="0" w:line="240" w:lineRule="auto"/>
      </w:pPr>
    </w:p>
    <w:p w:rsidR="00F24972" w:rsidRDefault="000E018E" w:rsidP="00C76DB2">
      <w:pPr>
        <w:spacing w:after="0" w:line="240" w:lineRule="auto"/>
      </w:pPr>
      <w:r>
        <w:t>I certify that a</w:t>
      </w:r>
      <w:r w:rsidR="00F24972">
        <w:t xml:space="preserve">ppropriate staff and decision-makers </w:t>
      </w:r>
      <w:r>
        <w:t xml:space="preserve">have </w:t>
      </w:r>
      <w:r w:rsidR="00F24972">
        <w:t xml:space="preserve">reviewed both the </w:t>
      </w:r>
      <w:r>
        <w:t xml:space="preserve">Regional Water Plan&lt;s&gt; covering our area and the Rules for Environmental Planning Criteria (O.C.G.A. 12-2-8) and taken them into consideration in formulating our </w:t>
      </w:r>
      <w:r w:rsidR="0087267F">
        <w:t>plan</w:t>
      </w:r>
      <w:r>
        <w:t>.</w:t>
      </w:r>
    </w:p>
    <w:p w:rsidR="00B27B03" w:rsidRDefault="00B27B03" w:rsidP="00C76DB2">
      <w:pPr>
        <w:spacing w:after="0" w:line="240" w:lineRule="auto"/>
      </w:pPr>
    </w:p>
    <w:p w:rsidR="00B27B03" w:rsidRDefault="00B27B03" w:rsidP="00C76DB2">
      <w:pPr>
        <w:spacing w:after="0" w:line="240" w:lineRule="auto"/>
      </w:pPr>
      <w:r>
        <w:t>If you have any questions concerning our submittal, please contact &lt;Name, Title&gt; at &lt;contact phone/email&gt;.</w:t>
      </w:r>
    </w:p>
    <w:p w:rsidR="00B27B03" w:rsidRDefault="00B27B03" w:rsidP="00C76DB2">
      <w:pPr>
        <w:spacing w:after="0" w:line="240" w:lineRule="auto"/>
      </w:pPr>
    </w:p>
    <w:p w:rsidR="00B27B03" w:rsidRDefault="00B27B03" w:rsidP="00C76DB2">
      <w:pPr>
        <w:spacing w:after="0" w:line="240" w:lineRule="auto"/>
      </w:pPr>
      <w:r>
        <w:t>Sincerely,</w:t>
      </w:r>
    </w:p>
    <w:p w:rsidR="00B27B03" w:rsidRDefault="00B27B03" w:rsidP="00C76DB2">
      <w:pPr>
        <w:spacing w:after="0" w:line="240" w:lineRule="auto"/>
      </w:pPr>
    </w:p>
    <w:p w:rsidR="00B27B03" w:rsidRDefault="00B27B03" w:rsidP="00C76DB2">
      <w:pPr>
        <w:spacing w:after="0" w:line="240" w:lineRule="auto"/>
      </w:pPr>
    </w:p>
    <w:p w:rsidR="00B27B03" w:rsidRDefault="00B27B03" w:rsidP="00C76DB2">
      <w:pPr>
        <w:spacing w:after="0" w:line="240" w:lineRule="auto"/>
      </w:pPr>
    </w:p>
    <w:p w:rsidR="00B27B03" w:rsidRDefault="00B27B03" w:rsidP="00C76DB2">
      <w:pPr>
        <w:spacing w:after="0" w:line="240" w:lineRule="auto"/>
      </w:pPr>
      <w:r>
        <w:t>&lt;Chief Elected Official&gt;</w:t>
      </w:r>
    </w:p>
    <w:p w:rsidR="00B27B03" w:rsidRDefault="00B27B03" w:rsidP="00C76DB2">
      <w:pPr>
        <w:spacing w:after="0" w:line="240" w:lineRule="auto"/>
      </w:pPr>
      <w:r>
        <w:t>&lt;Jurisdiction&gt;</w:t>
      </w:r>
    </w:p>
    <w:p w:rsidR="00B27B03" w:rsidRDefault="00B27B03" w:rsidP="00C76DB2">
      <w:pPr>
        <w:spacing w:after="0" w:line="240" w:lineRule="auto"/>
      </w:pPr>
    </w:p>
    <w:p w:rsidR="00B27B03" w:rsidRDefault="00B27B03" w:rsidP="00C76DB2">
      <w:pPr>
        <w:spacing w:after="0" w:line="240" w:lineRule="auto"/>
      </w:pPr>
      <w:r>
        <w:t>Enclosures</w:t>
      </w:r>
    </w:p>
    <w:p w:rsidR="00F24972" w:rsidRDefault="00F24972" w:rsidP="00C76DB2">
      <w:pPr>
        <w:spacing w:after="0" w:line="240" w:lineRule="auto"/>
      </w:pPr>
    </w:p>
    <w:p w:rsidR="00F24972" w:rsidRDefault="00F24972" w:rsidP="00C76DB2">
      <w:pPr>
        <w:spacing w:after="0" w:line="240" w:lineRule="auto"/>
      </w:pPr>
    </w:p>
    <w:p w:rsidR="00C76DB2" w:rsidRDefault="00C76DB2" w:rsidP="00C76DB2">
      <w:pPr>
        <w:spacing w:after="0" w:line="240" w:lineRule="auto"/>
      </w:pPr>
    </w:p>
    <w:sectPr w:rsidR="00C76DB2" w:rsidSect="00154A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20"/>
  <w:characterSpacingControl w:val="doNotCompress"/>
  <w:compat/>
  <w:rsids>
    <w:rsidRoot w:val="00C76DB2"/>
    <w:rsid w:val="000053BC"/>
    <w:rsid w:val="000213A1"/>
    <w:rsid w:val="00022E1D"/>
    <w:rsid w:val="00040D0A"/>
    <w:rsid w:val="00042816"/>
    <w:rsid w:val="00066415"/>
    <w:rsid w:val="00074AAB"/>
    <w:rsid w:val="000A1271"/>
    <w:rsid w:val="000A249E"/>
    <w:rsid w:val="000E018E"/>
    <w:rsid w:val="000E2741"/>
    <w:rsid w:val="00106809"/>
    <w:rsid w:val="0011429E"/>
    <w:rsid w:val="00121D94"/>
    <w:rsid w:val="00126859"/>
    <w:rsid w:val="00130BF2"/>
    <w:rsid w:val="00134D89"/>
    <w:rsid w:val="00141A3F"/>
    <w:rsid w:val="0015025A"/>
    <w:rsid w:val="001539DD"/>
    <w:rsid w:val="00154A95"/>
    <w:rsid w:val="00185E1A"/>
    <w:rsid w:val="001939D4"/>
    <w:rsid w:val="00195AB4"/>
    <w:rsid w:val="001B3287"/>
    <w:rsid w:val="001C49F3"/>
    <w:rsid w:val="001D2F8F"/>
    <w:rsid w:val="001E1B90"/>
    <w:rsid w:val="001F6549"/>
    <w:rsid w:val="001F752A"/>
    <w:rsid w:val="00202ABB"/>
    <w:rsid w:val="00220371"/>
    <w:rsid w:val="002556DA"/>
    <w:rsid w:val="002619CD"/>
    <w:rsid w:val="00277FD1"/>
    <w:rsid w:val="00284E1D"/>
    <w:rsid w:val="00286C71"/>
    <w:rsid w:val="0029337A"/>
    <w:rsid w:val="0029786F"/>
    <w:rsid w:val="0029790F"/>
    <w:rsid w:val="002A1016"/>
    <w:rsid w:val="002B5EE4"/>
    <w:rsid w:val="002D1554"/>
    <w:rsid w:val="002D17B7"/>
    <w:rsid w:val="002D71B1"/>
    <w:rsid w:val="002E6F72"/>
    <w:rsid w:val="00304908"/>
    <w:rsid w:val="003257A0"/>
    <w:rsid w:val="00340B21"/>
    <w:rsid w:val="0034157A"/>
    <w:rsid w:val="00355708"/>
    <w:rsid w:val="003A22B0"/>
    <w:rsid w:val="003A2B9E"/>
    <w:rsid w:val="003A4958"/>
    <w:rsid w:val="003B1E79"/>
    <w:rsid w:val="003B5F71"/>
    <w:rsid w:val="003C2B60"/>
    <w:rsid w:val="003E70D3"/>
    <w:rsid w:val="00406305"/>
    <w:rsid w:val="00445756"/>
    <w:rsid w:val="0045581E"/>
    <w:rsid w:val="0049324B"/>
    <w:rsid w:val="004A6B9D"/>
    <w:rsid w:val="004C1BFD"/>
    <w:rsid w:val="004C7529"/>
    <w:rsid w:val="004D1B67"/>
    <w:rsid w:val="004D1E9D"/>
    <w:rsid w:val="004E3657"/>
    <w:rsid w:val="005372E6"/>
    <w:rsid w:val="00542D60"/>
    <w:rsid w:val="0054337A"/>
    <w:rsid w:val="00555312"/>
    <w:rsid w:val="005613B0"/>
    <w:rsid w:val="00582687"/>
    <w:rsid w:val="005A4FF0"/>
    <w:rsid w:val="005A7071"/>
    <w:rsid w:val="005A72CD"/>
    <w:rsid w:val="005C78CC"/>
    <w:rsid w:val="005E1889"/>
    <w:rsid w:val="005E68F4"/>
    <w:rsid w:val="00622D4A"/>
    <w:rsid w:val="00666A8F"/>
    <w:rsid w:val="00675739"/>
    <w:rsid w:val="006931F6"/>
    <w:rsid w:val="006B02F0"/>
    <w:rsid w:val="006C265F"/>
    <w:rsid w:val="006C2ABA"/>
    <w:rsid w:val="006E4A23"/>
    <w:rsid w:val="006F4F38"/>
    <w:rsid w:val="00711524"/>
    <w:rsid w:val="0071393A"/>
    <w:rsid w:val="00733C7B"/>
    <w:rsid w:val="0073547A"/>
    <w:rsid w:val="0074147C"/>
    <w:rsid w:val="007460FD"/>
    <w:rsid w:val="00750C75"/>
    <w:rsid w:val="00757F7C"/>
    <w:rsid w:val="0079072B"/>
    <w:rsid w:val="007C0E86"/>
    <w:rsid w:val="007D6B4E"/>
    <w:rsid w:val="008020D8"/>
    <w:rsid w:val="00813775"/>
    <w:rsid w:val="00821393"/>
    <w:rsid w:val="00824177"/>
    <w:rsid w:val="008242F1"/>
    <w:rsid w:val="008512D7"/>
    <w:rsid w:val="0087267F"/>
    <w:rsid w:val="00874ABC"/>
    <w:rsid w:val="008B394A"/>
    <w:rsid w:val="008D26A4"/>
    <w:rsid w:val="008E2EB8"/>
    <w:rsid w:val="008F15D8"/>
    <w:rsid w:val="008F74C8"/>
    <w:rsid w:val="009007C3"/>
    <w:rsid w:val="00940BA3"/>
    <w:rsid w:val="00954F6C"/>
    <w:rsid w:val="00964F67"/>
    <w:rsid w:val="00965A15"/>
    <w:rsid w:val="00975C27"/>
    <w:rsid w:val="009A2CCC"/>
    <w:rsid w:val="009B3945"/>
    <w:rsid w:val="009C469C"/>
    <w:rsid w:val="00A25E1C"/>
    <w:rsid w:val="00A731F2"/>
    <w:rsid w:val="00A918A5"/>
    <w:rsid w:val="00AC051A"/>
    <w:rsid w:val="00AC34C2"/>
    <w:rsid w:val="00AC6303"/>
    <w:rsid w:val="00AE39CF"/>
    <w:rsid w:val="00AE40FC"/>
    <w:rsid w:val="00B115C0"/>
    <w:rsid w:val="00B2238D"/>
    <w:rsid w:val="00B22D75"/>
    <w:rsid w:val="00B245B6"/>
    <w:rsid w:val="00B25072"/>
    <w:rsid w:val="00B27B03"/>
    <w:rsid w:val="00B3692C"/>
    <w:rsid w:val="00B50292"/>
    <w:rsid w:val="00B63C80"/>
    <w:rsid w:val="00B764AA"/>
    <w:rsid w:val="00B9310E"/>
    <w:rsid w:val="00BA15D7"/>
    <w:rsid w:val="00BF73AF"/>
    <w:rsid w:val="00BF74BE"/>
    <w:rsid w:val="00C151FF"/>
    <w:rsid w:val="00C24EC0"/>
    <w:rsid w:val="00C34104"/>
    <w:rsid w:val="00C4362A"/>
    <w:rsid w:val="00C4739B"/>
    <w:rsid w:val="00C5434C"/>
    <w:rsid w:val="00C557F5"/>
    <w:rsid w:val="00C61651"/>
    <w:rsid w:val="00C62954"/>
    <w:rsid w:val="00C66936"/>
    <w:rsid w:val="00C76DB2"/>
    <w:rsid w:val="00C80304"/>
    <w:rsid w:val="00CA1D4C"/>
    <w:rsid w:val="00CB29AE"/>
    <w:rsid w:val="00CB2C1B"/>
    <w:rsid w:val="00CC21AD"/>
    <w:rsid w:val="00D019D8"/>
    <w:rsid w:val="00D02F5E"/>
    <w:rsid w:val="00D27E1E"/>
    <w:rsid w:val="00D3395F"/>
    <w:rsid w:val="00D3510D"/>
    <w:rsid w:val="00D82D3F"/>
    <w:rsid w:val="00DB3FC2"/>
    <w:rsid w:val="00DE0590"/>
    <w:rsid w:val="00E21099"/>
    <w:rsid w:val="00E412B4"/>
    <w:rsid w:val="00E45431"/>
    <w:rsid w:val="00E650DE"/>
    <w:rsid w:val="00E67191"/>
    <w:rsid w:val="00E93785"/>
    <w:rsid w:val="00EC4D42"/>
    <w:rsid w:val="00ED1C1C"/>
    <w:rsid w:val="00ED38A7"/>
    <w:rsid w:val="00F07330"/>
    <w:rsid w:val="00F1061D"/>
    <w:rsid w:val="00F12855"/>
    <w:rsid w:val="00F24972"/>
    <w:rsid w:val="00F32F05"/>
    <w:rsid w:val="00F45455"/>
    <w:rsid w:val="00F46325"/>
    <w:rsid w:val="00FA1174"/>
    <w:rsid w:val="00FA1FEA"/>
    <w:rsid w:val="00FE4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Gothic" w:eastAsiaTheme="minorHAnsi" w:hAnsi="Century Gothic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A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DCA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Jon A. West</dc:creator>
  <cp:lastModifiedBy>Jon A. West</cp:lastModifiedBy>
  <cp:revision>3</cp:revision>
  <dcterms:created xsi:type="dcterms:W3CDTF">2013-03-26T14:21:00Z</dcterms:created>
  <dcterms:modified xsi:type="dcterms:W3CDTF">2013-03-26T14:22:00Z</dcterms:modified>
</cp:coreProperties>
</file>