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307" w:type="dxa"/>
        <w:tblInd w:w="108" w:type="dxa"/>
        <w:tblBorders>
          <w:top w:val="nil"/>
          <w:left w:val="single" w:sz="12" w:space="0" w:color="000000"/>
          <w:bottom w:val="nil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353"/>
        <w:gridCol w:w="314"/>
        <w:gridCol w:w="646"/>
        <w:gridCol w:w="794"/>
        <w:gridCol w:w="1440"/>
        <w:gridCol w:w="90"/>
        <w:gridCol w:w="180"/>
        <w:gridCol w:w="1170"/>
        <w:gridCol w:w="1440"/>
        <w:gridCol w:w="1350"/>
        <w:gridCol w:w="544"/>
        <w:gridCol w:w="986"/>
      </w:tblGrid>
      <w:tr w:rsidR="000F179F" w14:paraId="562CC45C" w14:textId="77777777" w:rsidTr="00594BFE">
        <w:trPr>
          <w:cantSplit/>
        </w:trPr>
        <w:tc>
          <w:tcPr>
            <w:tcW w:w="11307" w:type="dxa"/>
            <w:gridSpan w:val="12"/>
            <w:tcBorders>
              <w:top w:val="single" w:sz="4" w:space="0" w:color="auto"/>
              <w:bottom w:val="single" w:sz="6" w:space="0" w:color="000000"/>
            </w:tcBorders>
            <w:shd w:val="clear" w:color="auto" w:fill="FBE4D5" w:themeFill="accent2" w:themeFillTint="33"/>
          </w:tcPr>
          <w:p w14:paraId="2CA39BE3" w14:textId="3631532A" w:rsidR="00956EE5" w:rsidRDefault="00EB22E1" w:rsidP="00956EE5">
            <w:pPr>
              <w:pStyle w:val="Heading1"/>
              <w:rPr>
                <w:rFonts w:asciiTheme="minorHAnsi" w:hAnsiTheme="minorHAnsi" w:cs="Arial"/>
              </w:rPr>
            </w:pPr>
            <w:r w:rsidRPr="001D71C0">
              <w:rPr>
                <w:rFonts w:asciiTheme="minorHAnsi" w:hAnsiTheme="minorHAnsi" w:cs="Arial"/>
              </w:rPr>
              <w:t xml:space="preserve">Balance of State </w:t>
            </w:r>
            <w:r w:rsidR="00EB36BD" w:rsidRPr="00287A5E">
              <w:rPr>
                <w:rFonts w:asciiTheme="minorHAnsi" w:hAnsiTheme="minorHAnsi" w:cs="Arial"/>
              </w:rPr>
              <w:t>20</w:t>
            </w:r>
            <w:r w:rsidR="00D224E4">
              <w:rPr>
                <w:rFonts w:asciiTheme="minorHAnsi" w:hAnsiTheme="minorHAnsi" w:cs="Arial"/>
              </w:rPr>
              <w:t>2</w:t>
            </w:r>
            <w:r w:rsidR="00557C5E">
              <w:rPr>
                <w:rFonts w:asciiTheme="minorHAnsi" w:hAnsiTheme="minorHAnsi" w:cs="Arial"/>
              </w:rPr>
              <w:t>2</w:t>
            </w:r>
            <w:r w:rsidRPr="001D71C0">
              <w:rPr>
                <w:rFonts w:asciiTheme="minorHAnsi" w:hAnsiTheme="minorHAnsi" w:cs="Arial"/>
              </w:rPr>
              <w:t xml:space="preserve"> </w:t>
            </w:r>
            <w:r w:rsidR="000F179F" w:rsidRPr="001D71C0">
              <w:rPr>
                <w:rFonts w:asciiTheme="minorHAnsi" w:hAnsiTheme="minorHAnsi" w:cs="Arial"/>
              </w:rPr>
              <w:t>Continuum of Care Proposal Outline</w:t>
            </w:r>
            <w:r w:rsidR="000F1CD4" w:rsidRPr="001D71C0">
              <w:rPr>
                <w:rFonts w:asciiTheme="minorHAnsi" w:hAnsiTheme="minorHAnsi" w:cs="Arial"/>
              </w:rPr>
              <w:t>**</w:t>
            </w:r>
          </w:p>
          <w:p w14:paraId="17C5AB07" w14:textId="3E99A86B" w:rsidR="00956EE5" w:rsidRPr="00700F9A" w:rsidRDefault="00CC3CDD" w:rsidP="00700F9A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700F9A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CoC </w:t>
            </w:r>
            <w:r w:rsidR="00956EE5" w:rsidRPr="00700F9A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Supplemental to Address Unsheltered and Rural Homelessness</w:t>
            </w:r>
            <w:r w:rsidRPr="00700F9A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(Special NOFO)</w:t>
            </w:r>
          </w:p>
          <w:p w14:paraId="557078CA" w14:textId="77777777" w:rsidR="00593A4D" w:rsidRPr="001D71C0" w:rsidRDefault="00593A4D" w:rsidP="00593A4D">
            <w:pPr>
              <w:pStyle w:val="Heading1"/>
              <w:rPr>
                <w:rFonts w:asciiTheme="minorHAnsi" w:hAnsiTheme="minorHAnsi" w:cs="Arial"/>
                <w:sz w:val="28"/>
              </w:rPr>
            </w:pPr>
            <w:r w:rsidRPr="001D71C0">
              <w:rPr>
                <w:rFonts w:asciiTheme="minorHAnsi" w:hAnsiTheme="minorHAnsi" w:cs="Arial"/>
                <w:sz w:val="28"/>
              </w:rPr>
              <w:t>Georgia Department of Community Affairs</w:t>
            </w:r>
          </w:p>
          <w:p w14:paraId="56D6D38B" w14:textId="5026E264" w:rsidR="00656199" w:rsidRPr="001D71C0" w:rsidRDefault="00656199" w:rsidP="00656199">
            <w:pPr>
              <w:jc w:val="center"/>
              <w:rPr>
                <w:rFonts w:asciiTheme="minorHAnsi" w:hAnsiTheme="minorHAnsi"/>
                <w:b/>
              </w:rPr>
            </w:pPr>
            <w:r w:rsidRPr="00963AFD">
              <w:rPr>
                <w:rFonts w:asciiTheme="minorHAnsi" w:hAnsiTheme="minorHAnsi"/>
                <w:b/>
                <w:u w:val="single"/>
              </w:rPr>
              <w:t>NEW</w:t>
            </w:r>
            <w:r w:rsidRPr="00963AFD">
              <w:rPr>
                <w:rFonts w:asciiTheme="minorHAnsi" w:hAnsiTheme="minorHAnsi"/>
                <w:b/>
              </w:rPr>
              <w:t xml:space="preserve"> </w:t>
            </w:r>
            <w:r w:rsidR="009C3A7D" w:rsidRPr="00963AFD">
              <w:rPr>
                <w:rFonts w:asciiTheme="minorHAnsi" w:hAnsiTheme="minorHAnsi"/>
                <w:b/>
              </w:rPr>
              <w:t>RAPID RE-HOUSING</w:t>
            </w:r>
            <w:r w:rsidR="00B51376" w:rsidRPr="00963AFD">
              <w:rPr>
                <w:rFonts w:asciiTheme="minorHAnsi" w:hAnsiTheme="minorHAnsi"/>
                <w:b/>
              </w:rPr>
              <w:t>, PERMANENT SUPPORTIVE HOUSING</w:t>
            </w:r>
            <w:r w:rsidR="00FA6414" w:rsidRPr="00963AFD">
              <w:rPr>
                <w:rFonts w:asciiTheme="minorHAnsi" w:hAnsiTheme="minorHAnsi"/>
                <w:b/>
              </w:rPr>
              <w:t>,</w:t>
            </w:r>
            <w:r w:rsidR="00512E20" w:rsidRPr="00963AFD">
              <w:rPr>
                <w:rFonts w:asciiTheme="minorHAnsi" w:hAnsiTheme="minorHAnsi"/>
                <w:b/>
              </w:rPr>
              <w:t xml:space="preserve"> </w:t>
            </w:r>
            <w:r w:rsidR="00B51376" w:rsidRPr="00963AFD">
              <w:rPr>
                <w:rFonts w:asciiTheme="minorHAnsi" w:hAnsiTheme="minorHAnsi"/>
                <w:b/>
              </w:rPr>
              <w:t>JOINT TH &amp; PH-RRH COMPONENT</w:t>
            </w:r>
            <w:r w:rsidR="00700F9A">
              <w:rPr>
                <w:rFonts w:asciiTheme="minorHAnsi" w:hAnsiTheme="minorHAnsi"/>
                <w:b/>
              </w:rPr>
              <w:t>, Standa</w:t>
            </w:r>
            <w:r w:rsidR="00264B87">
              <w:rPr>
                <w:rFonts w:asciiTheme="minorHAnsi" w:hAnsiTheme="minorHAnsi"/>
                <w:b/>
              </w:rPr>
              <w:t>l</w:t>
            </w:r>
            <w:r w:rsidR="00700F9A">
              <w:rPr>
                <w:rFonts w:asciiTheme="minorHAnsi" w:hAnsiTheme="minorHAnsi"/>
                <w:b/>
              </w:rPr>
              <w:t>o</w:t>
            </w:r>
            <w:r w:rsidR="00264B87">
              <w:rPr>
                <w:rFonts w:asciiTheme="minorHAnsi" w:hAnsiTheme="minorHAnsi"/>
                <w:b/>
              </w:rPr>
              <w:t>ne</w:t>
            </w:r>
            <w:r w:rsidR="00700F9A">
              <w:rPr>
                <w:rFonts w:asciiTheme="minorHAnsi" w:hAnsiTheme="minorHAnsi"/>
                <w:b/>
              </w:rPr>
              <w:t xml:space="preserve"> S</w:t>
            </w:r>
            <w:r w:rsidR="00264B87">
              <w:rPr>
                <w:rFonts w:asciiTheme="minorHAnsi" w:hAnsiTheme="minorHAnsi"/>
                <w:b/>
              </w:rPr>
              <w:t xml:space="preserve">SO, Street Outreach SSO, </w:t>
            </w:r>
            <w:r w:rsidR="00FA6414" w:rsidRPr="00963AFD">
              <w:rPr>
                <w:rFonts w:asciiTheme="minorHAnsi" w:hAnsiTheme="minorHAnsi"/>
                <w:b/>
              </w:rPr>
              <w:t>-</w:t>
            </w:r>
            <w:r w:rsidR="00FA6414" w:rsidRPr="00963AFD">
              <w:rPr>
                <w:rFonts w:asciiTheme="minorHAnsi" w:hAnsiTheme="minorHAnsi"/>
                <w:b/>
                <w:u w:val="single"/>
              </w:rPr>
              <w:t>OR</w:t>
            </w:r>
            <w:r w:rsidR="00FA6414" w:rsidRPr="00963AFD">
              <w:rPr>
                <w:rFonts w:asciiTheme="minorHAnsi" w:hAnsiTheme="minorHAnsi"/>
                <w:b/>
              </w:rPr>
              <w:t xml:space="preserve">- SSO-CE </w:t>
            </w:r>
            <w:r w:rsidR="004F3276">
              <w:rPr>
                <w:rFonts w:asciiTheme="minorHAnsi" w:hAnsiTheme="minorHAnsi"/>
                <w:b/>
              </w:rPr>
              <w:t>Project</w:t>
            </w:r>
          </w:p>
          <w:p w14:paraId="0A7E667F" w14:textId="33FDE65D" w:rsidR="000F179F" w:rsidRPr="001D71C0" w:rsidRDefault="000F179F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D71C0">
              <w:rPr>
                <w:rFonts w:asciiTheme="minorHAnsi" w:hAnsiTheme="minorHAnsi" w:cs="Arial"/>
                <w:sz w:val="20"/>
                <w:szCs w:val="20"/>
              </w:rPr>
              <w:t>(If multiple projects</w:t>
            </w:r>
            <w:r w:rsidR="00EB22E1" w:rsidRPr="001D71C0">
              <w:rPr>
                <w:rFonts w:asciiTheme="minorHAnsi" w:hAnsiTheme="minorHAnsi" w:cs="Arial"/>
                <w:sz w:val="20"/>
                <w:szCs w:val="20"/>
              </w:rPr>
              <w:t xml:space="preserve"> are proposed</w:t>
            </w:r>
            <w:r w:rsidRPr="001D71C0">
              <w:rPr>
                <w:rFonts w:asciiTheme="minorHAnsi" w:hAnsiTheme="minorHAnsi" w:cs="Arial"/>
                <w:sz w:val="20"/>
                <w:szCs w:val="20"/>
              </w:rPr>
              <w:t xml:space="preserve">, </w:t>
            </w:r>
            <w:r w:rsidR="001D71C0" w:rsidRPr="001D71C0">
              <w:rPr>
                <w:rFonts w:asciiTheme="minorHAnsi" w:hAnsiTheme="minorHAnsi" w:cs="Arial"/>
                <w:sz w:val="20"/>
                <w:szCs w:val="20"/>
              </w:rPr>
              <w:t xml:space="preserve">please </w:t>
            </w:r>
            <w:r w:rsidRPr="001D71C0">
              <w:rPr>
                <w:rFonts w:asciiTheme="minorHAnsi" w:hAnsiTheme="minorHAnsi" w:cs="Arial"/>
                <w:sz w:val="20"/>
                <w:szCs w:val="20"/>
              </w:rPr>
              <w:t xml:space="preserve">complete and submit a separate proposal outline for </w:t>
            </w:r>
            <w:r w:rsidR="00DA3780" w:rsidRPr="00963AFD">
              <w:rPr>
                <w:rFonts w:asciiTheme="minorHAnsi" w:hAnsiTheme="minorHAnsi" w:cs="Arial"/>
                <w:b/>
                <w:sz w:val="20"/>
                <w:szCs w:val="20"/>
                <w:u w:val="single"/>
              </w:rPr>
              <w:t>E</w:t>
            </w:r>
            <w:r w:rsidRPr="00963AFD">
              <w:rPr>
                <w:rFonts w:asciiTheme="minorHAnsi" w:hAnsiTheme="minorHAnsi" w:cs="Arial"/>
                <w:b/>
                <w:sz w:val="20"/>
                <w:szCs w:val="20"/>
                <w:u w:val="single"/>
              </w:rPr>
              <w:t>ach</w:t>
            </w:r>
            <w:r w:rsidR="00656199" w:rsidRPr="001D71C0">
              <w:rPr>
                <w:rFonts w:asciiTheme="minorHAnsi" w:hAnsiTheme="minorHAnsi" w:cs="Arial"/>
                <w:sz w:val="20"/>
                <w:szCs w:val="20"/>
                <w:u w:val="single"/>
              </w:rPr>
              <w:t xml:space="preserve"> NEW</w:t>
            </w:r>
            <w:r w:rsidRPr="001D71C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491F55" w:rsidRPr="001D71C0">
              <w:rPr>
                <w:rFonts w:asciiTheme="minorHAnsi" w:hAnsiTheme="minorHAnsi" w:cs="Arial"/>
                <w:sz w:val="20"/>
                <w:szCs w:val="20"/>
              </w:rPr>
              <w:t>project</w:t>
            </w:r>
            <w:r w:rsidRPr="001D71C0">
              <w:rPr>
                <w:rFonts w:asciiTheme="minorHAnsi" w:hAnsiTheme="minorHAnsi" w:cs="Arial"/>
                <w:sz w:val="20"/>
                <w:szCs w:val="20"/>
              </w:rPr>
              <w:t>.</w:t>
            </w:r>
            <w:r w:rsidR="00FE4DC9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FE4DC9" w:rsidRPr="00CB449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DUE</w:t>
            </w:r>
            <w:r w:rsidR="00CB4494" w:rsidRPr="00CB449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="00FE4DC9" w:rsidRPr="00CB449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by 8/17/22</w:t>
            </w:r>
            <w:r w:rsidRPr="001D71C0">
              <w:rPr>
                <w:rFonts w:asciiTheme="minorHAnsi" w:hAnsiTheme="minorHAnsi" w:cs="Arial"/>
                <w:sz w:val="20"/>
                <w:szCs w:val="20"/>
              </w:rPr>
              <w:t>)</w:t>
            </w:r>
          </w:p>
          <w:p w14:paraId="2E2ED84D" w14:textId="3CD287C9" w:rsidR="0067168D" w:rsidRPr="001D71C0" w:rsidRDefault="008037FA" w:rsidP="008037F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D71C0">
              <w:rPr>
                <w:rFonts w:asciiTheme="minorHAnsi" w:hAnsiTheme="minorHAnsi" w:cs="Arial"/>
                <w:sz w:val="22"/>
                <w:szCs w:val="22"/>
              </w:rPr>
              <w:t xml:space="preserve">Email </w:t>
            </w:r>
            <w:r w:rsidR="0067168D" w:rsidRPr="001D71C0">
              <w:rPr>
                <w:rFonts w:asciiTheme="minorHAnsi" w:hAnsiTheme="minorHAnsi" w:cs="Arial"/>
                <w:sz w:val="22"/>
                <w:szCs w:val="22"/>
              </w:rPr>
              <w:t xml:space="preserve">completed form(s) to </w:t>
            </w:r>
            <w:r w:rsidR="002A29BD" w:rsidRPr="001D71C0">
              <w:rPr>
                <w:rFonts w:asciiTheme="minorHAnsi" w:hAnsiTheme="minorHAnsi" w:cs="Arial"/>
                <w:sz w:val="22"/>
                <w:szCs w:val="22"/>
              </w:rPr>
              <w:t xml:space="preserve">Tina Moore </w:t>
            </w:r>
            <w:r w:rsidRPr="001D71C0">
              <w:rPr>
                <w:rFonts w:asciiTheme="minorHAnsi" w:hAnsiTheme="minorHAnsi" w:cs="Arial"/>
                <w:sz w:val="22"/>
                <w:szCs w:val="22"/>
              </w:rPr>
              <w:t>at</w:t>
            </w:r>
            <w:r w:rsidR="00025AE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hyperlink r:id="rId5" w:history="1">
              <w:r w:rsidR="00AF4B1A" w:rsidRPr="008A2107">
                <w:rPr>
                  <w:rStyle w:val="Hyperlink"/>
                  <w:rFonts w:asciiTheme="minorHAnsi" w:hAnsiTheme="minorHAnsi" w:cs="Arial"/>
                  <w:sz w:val="22"/>
                  <w:szCs w:val="22"/>
                </w:rPr>
                <w:t>BoSMonitoring@dca.ga.gov</w:t>
              </w:r>
            </w:hyperlink>
            <w:r w:rsidR="00AF4B1A"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1D71C0">
              <w:rPr>
                <w:rFonts w:asciiTheme="minorHAnsi" w:hAnsiTheme="minorHAnsi" w:cs="Arial"/>
                <w:sz w:val="22"/>
                <w:szCs w:val="22"/>
              </w:rPr>
              <w:t xml:space="preserve">  A confirmation email will be sent upon receipt.</w:t>
            </w:r>
          </w:p>
        </w:tc>
      </w:tr>
      <w:tr w:rsidR="00FB79AE" w14:paraId="641A1F43" w14:textId="77777777" w:rsidTr="00594BFE">
        <w:trPr>
          <w:cantSplit/>
          <w:trHeight w:val="2166"/>
        </w:trPr>
        <w:tc>
          <w:tcPr>
            <w:tcW w:w="11307" w:type="dxa"/>
            <w:gridSpan w:val="12"/>
            <w:tcBorders>
              <w:top w:val="single" w:sz="6" w:space="0" w:color="000000"/>
              <w:right w:val="single" w:sz="2" w:space="0" w:color="auto"/>
            </w:tcBorders>
          </w:tcPr>
          <w:tbl>
            <w:tblPr>
              <w:tblW w:w="10512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4482"/>
              <w:gridCol w:w="180"/>
              <w:gridCol w:w="5850"/>
            </w:tblGrid>
            <w:tr w:rsidR="00FB79AE" w:rsidRPr="001D71C0" w14:paraId="0C5471A7" w14:textId="77777777" w:rsidTr="00297C21">
              <w:trPr>
                <w:trHeight w:val="1926"/>
              </w:trPr>
              <w:tc>
                <w:tcPr>
                  <w:tcW w:w="44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75D4B7" w14:textId="77777777" w:rsidR="00FB79AE" w:rsidRPr="001D71C0" w:rsidRDefault="00FB79AE" w:rsidP="009B09C8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t>Agency Name:</w:t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bookmarkStart w:id="0" w:name="Text1"/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FORMTEXT </w:instrText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  <w:bookmarkEnd w:id="0"/>
                </w:p>
                <w:p w14:paraId="596E3B68" w14:textId="77777777" w:rsidR="00FB79AE" w:rsidRPr="001D71C0" w:rsidRDefault="00FB79AE" w:rsidP="009B09C8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  <w:p w14:paraId="74E9F732" w14:textId="77777777" w:rsidR="00FB79AE" w:rsidRPr="001D71C0" w:rsidRDefault="00FB79AE" w:rsidP="009B09C8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t>Contact Person:</w:t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bookmarkStart w:id="1" w:name="Text2"/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FORMTEXT </w:instrText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  <w:bookmarkEnd w:id="1"/>
                </w:p>
                <w:p w14:paraId="4EBD2104" w14:textId="77777777" w:rsidR="000F1CD4" w:rsidRPr="001D71C0" w:rsidRDefault="000F1CD4" w:rsidP="009B09C8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  <w:p w14:paraId="48A86700" w14:textId="77777777" w:rsidR="00FB79AE" w:rsidRPr="001D71C0" w:rsidRDefault="00FB79AE" w:rsidP="009B09C8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t>E-mail Address:</w:t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bookmarkStart w:id="2" w:name="Text3"/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FORMTEXT </w:instrText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  <w:bookmarkEnd w:id="2"/>
                </w:p>
                <w:p w14:paraId="7F844EF3" w14:textId="77777777" w:rsidR="00FB79AE" w:rsidRPr="001D71C0" w:rsidRDefault="00FB79AE" w:rsidP="009B09C8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  <w:p w14:paraId="11D5CC52" w14:textId="77777777" w:rsidR="00FB79AE" w:rsidRPr="001D71C0" w:rsidRDefault="00FB79AE" w:rsidP="009B09C8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t>Telephone Number:</w:t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bookmarkStart w:id="3" w:name="Text4"/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FORMTEXT </w:instrText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  <w:bookmarkEnd w:id="3"/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0C2BFF" w14:textId="77777777" w:rsidR="00FB79AE" w:rsidRPr="001D71C0" w:rsidRDefault="00FB79AE" w:rsidP="009B09C8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00B70B" w14:textId="77777777" w:rsidR="00FB79AE" w:rsidRPr="001D71C0" w:rsidRDefault="00FB79AE" w:rsidP="009B09C8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t>Address Line 1:</w:t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bookmarkStart w:id="4" w:name="Text7"/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FORMTEXT </w:instrText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  <w:bookmarkEnd w:id="4"/>
                </w:p>
                <w:p w14:paraId="0E7AFFEF" w14:textId="77777777" w:rsidR="00FB79AE" w:rsidRPr="001D71C0" w:rsidRDefault="00FB79AE" w:rsidP="009B09C8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  <w:p w14:paraId="1FB92C9F" w14:textId="77777777" w:rsidR="00FB79AE" w:rsidRPr="001D71C0" w:rsidRDefault="00FB79AE" w:rsidP="009B09C8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t>Address Line 2:</w:t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bookmarkStart w:id="5" w:name="Text8"/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FORMTEXT </w:instrText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  <w:bookmarkEnd w:id="5"/>
                </w:p>
                <w:p w14:paraId="1DF19D77" w14:textId="77777777" w:rsidR="00FB79AE" w:rsidRPr="001D71C0" w:rsidRDefault="00FB79AE" w:rsidP="009B09C8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  <w:p w14:paraId="59329F91" w14:textId="77777777" w:rsidR="00FB79AE" w:rsidRPr="001D71C0" w:rsidRDefault="00FB79AE" w:rsidP="009B09C8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t>City:</w:t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bookmarkStart w:id="6" w:name="Text11"/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FORMTEXT </w:instrText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  <w:bookmarkEnd w:id="6"/>
                  <w:r w:rsidR="0028662C" w:rsidRPr="001D71C0">
                    <w:rPr>
                      <w:rFonts w:asciiTheme="minorHAnsi" w:hAnsiTheme="minorHAnsi"/>
                      <w:sz w:val="20"/>
                      <w:szCs w:val="20"/>
                    </w:rPr>
                    <w:t xml:space="preserve">          State:</w:t>
                  </w:r>
                  <w:r w:rsidR="0028662C"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="0028662C" w:rsidRPr="001D71C0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FORMTEXT </w:instrText>
                  </w:r>
                  <w:r w:rsidR="0028662C" w:rsidRPr="001D71C0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="0028662C"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="0028662C"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28662C"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28662C"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28662C"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28662C"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28662C"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  <w:r w:rsidR="0028662C" w:rsidRPr="001D71C0">
                    <w:rPr>
                      <w:rFonts w:asciiTheme="minorHAnsi" w:hAnsiTheme="minorHAnsi"/>
                      <w:sz w:val="20"/>
                      <w:szCs w:val="20"/>
                    </w:rPr>
                    <w:t xml:space="preserve">   Zip Code:</w:t>
                  </w:r>
                  <w:r w:rsidR="0028662C"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="0028662C" w:rsidRPr="001D71C0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FORMTEXT </w:instrText>
                  </w:r>
                  <w:r w:rsidR="0028662C" w:rsidRPr="001D71C0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="0028662C"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="0028662C"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28662C"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28662C"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28662C"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28662C"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28662C"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</w:p>
                <w:p w14:paraId="06206681" w14:textId="77777777" w:rsidR="00FB79AE" w:rsidRPr="001D71C0" w:rsidRDefault="00FB79AE" w:rsidP="009B09C8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  <w:p w14:paraId="24091AC3" w14:textId="77777777" w:rsidR="00FB79AE" w:rsidRPr="001D71C0" w:rsidRDefault="00363D9C" w:rsidP="009B09C8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t>Fax Number:</w:t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FORMTEXT </w:instrText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1E98B9BC" w14:textId="77777777" w:rsidR="00FB79AE" w:rsidRPr="001D71C0" w:rsidRDefault="00FB79AE" w:rsidP="00E75E66">
            <w:pPr>
              <w:rPr>
                <w:rFonts w:asciiTheme="minorHAnsi" w:hAnsiTheme="minorHAnsi"/>
                <w:b/>
                <w:sz w:val="22"/>
              </w:rPr>
            </w:pPr>
          </w:p>
        </w:tc>
      </w:tr>
      <w:tr w:rsidR="002E2D46" w14:paraId="03B0B602" w14:textId="77777777" w:rsidTr="00594BFE">
        <w:trPr>
          <w:cantSplit/>
        </w:trPr>
        <w:tc>
          <w:tcPr>
            <w:tcW w:w="23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2E2F7F" w14:textId="77777777" w:rsidR="002E2D46" w:rsidRPr="001D71C0" w:rsidRDefault="002E2D46" w:rsidP="00512E20">
            <w:pPr>
              <w:pStyle w:val="Heading7"/>
              <w:rPr>
                <w:rFonts w:asciiTheme="minorHAnsi" w:hAnsiTheme="minorHAnsi"/>
                <w:szCs w:val="20"/>
              </w:rPr>
            </w:pPr>
            <w:r w:rsidRPr="001D71C0">
              <w:rPr>
                <w:rFonts w:asciiTheme="minorHAnsi" w:hAnsiTheme="minorHAnsi"/>
                <w:szCs w:val="20"/>
              </w:rPr>
              <w:t xml:space="preserve">My organization is a:     </w:t>
            </w:r>
          </w:p>
        </w:tc>
        <w:tc>
          <w:tcPr>
            <w:tcW w:w="7968" w:type="dxa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5BE0F307" w14:textId="77777777" w:rsidR="002E2D46" w:rsidRPr="001D71C0" w:rsidRDefault="002E2D46" w:rsidP="001D71C0">
            <w:pPr>
              <w:rPr>
                <w:rFonts w:asciiTheme="minorHAnsi" w:hAnsiTheme="minorHAnsi"/>
                <w:sz w:val="20"/>
                <w:szCs w:val="20"/>
              </w:rPr>
            </w:pPr>
            <w:r w:rsidRPr="001D71C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D71C0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61253B">
              <w:rPr>
                <w:rFonts w:asciiTheme="minorHAnsi" w:hAnsiTheme="minorHAnsi"/>
                <w:sz w:val="20"/>
                <w:szCs w:val="20"/>
              </w:rPr>
            </w:r>
            <w:r w:rsidR="0061253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1D71C0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1D71C0">
              <w:rPr>
                <w:rFonts w:asciiTheme="minorHAnsi" w:hAnsiTheme="minorHAnsi"/>
                <w:sz w:val="20"/>
                <w:szCs w:val="20"/>
              </w:rPr>
              <w:t xml:space="preserve"> Nonprofit 501(c)(3)</w:t>
            </w:r>
            <w:r w:rsidR="001D71C0">
              <w:rPr>
                <w:rFonts w:asciiTheme="minorHAnsi" w:hAnsiTheme="minorHAnsi"/>
                <w:sz w:val="20"/>
                <w:szCs w:val="20"/>
              </w:rPr>
              <w:t xml:space="preserve">     </w:t>
            </w:r>
            <w:r w:rsidR="001D71C0" w:rsidRPr="001D71C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1D71C0" w:rsidRPr="001D71C0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61253B">
              <w:rPr>
                <w:rFonts w:asciiTheme="minorHAnsi" w:hAnsiTheme="minorHAnsi"/>
                <w:sz w:val="20"/>
                <w:szCs w:val="20"/>
              </w:rPr>
            </w:r>
            <w:r w:rsidR="0061253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1D71C0" w:rsidRPr="001D71C0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1D71C0" w:rsidRPr="001D71C0">
              <w:rPr>
                <w:rFonts w:asciiTheme="minorHAnsi" w:hAnsiTheme="minorHAnsi"/>
                <w:sz w:val="20"/>
                <w:szCs w:val="20"/>
              </w:rPr>
              <w:t xml:space="preserve"> Local government</w:t>
            </w:r>
            <w:r w:rsidR="00C01E78" w:rsidRPr="001D71C0">
              <w:rPr>
                <w:rFonts w:asciiTheme="minorHAnsi" w:hAnsiTheme="minorHAnsi"/>
                <w:sz w:val="20"/>
                <w:szCs w:val="20"/>
              </w:rPr>
              <w:t xml:space="preserve">     </w:t>
            </w:r>
            <w:r w:rsidR="00C01E78" w:rsidRPr="001D71C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01E78" w:rsidRPr="001D71C0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61253B">
              <w:rPr>
                <w:rFonts w:asciiTheme="minorHAnsi" w:hAnsiTheme="minorHAnsi"/>
                <w:sz w:val="20"/>
                <w:szCs w:val="20"/>
              </w:rPr>
            </w:r>
            <w:r w:rsidR="0061253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C01E78" w:rsidRPr="001D71C0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C01E78" w:rsidRPr="001D71C0">
              <w:rPr>
                <w:rFonts w:asciiTheme="minorHAnsi" w:hAnsiTheme="minorHAnsi"/>
                <w:sz w:val="20"/>
                <w:szCs w:val="20"/>
              </w:rPr>
              <w:t xml:space="preserve"> Other: ____________________ 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D82FDA" w14:textId="77777777" w:rsidR="002E2D46" w:rsidRPr="001D71C0" w:rsidRDefault="002E2D46">
            <w:pPr>
              <w:rPr>
                <w:rFonts w:asciiTheme="minorHAnsi" w:hAnsiTheme="minorHAnsi"/>
                <w:b/>
                <w:sz w:val="22"/>
              </w:rPr>
            </w:pPr>
            <w:r w:rsidRPr="001D71C0">
              <w:rPr>
                <w:rFonts w:asciiTheme="minorHAnsi" w:hAnsiTheme="minorHAnsi"/>
                <w:b/>
                <w:sz w:val="22"/>
              </w:rPr>
              <w:t xml:space="preserve">                                     </w:t>
            </w:r>
          </w:p>
        </w:tc>
      </w:tr>
      <w:tr w:rsidR="002E2D46" w14:paraId="7CB26EE7" w14:textId="77777777" w:rsidTr="00594BFE">
        <w:trPr>
          <w:cantSplit/>
        </w:trPr>
        <w:tc>
          <w:tcPr>
            <w:tcW w:w="5637" w:type="dxa"/>
            <w:gridSpan w:val="6"/>
            <w:tcBorders>
              <w:right w:val="single" w:sz="2" w:space="0" w:color="auto"/>
            </w:tcBorders>
          </w:tcPr>
          <w:p w14:paraId="2D432F36" w14:textId="77777777" w:rsidR="002E2D46" w:rsidRPr="001D71C0" w:rsidRDefault="00553C21">
            <w:pPr>
              <w:pStyle w:val="Heading7"/>
              <w:rPr>
                <w:rFonts w:asciiTheme="minorHAnsi" w:hAnsiTheme="minorHAnsi"/>
              </w:rPr>
            </w:pPr>
            <w:r w:rsidRPr="001D71C0">
              <w:rPr>
                <w:rFonts w:asciiTheme="minorHAnsi" w:hAnsiTheme="minorHAnsi"/>
              </w:rPr>
              <w:t>Targeted project type:</w:t>
            </w:r>
          </w:p>
          <w:p w14:paraId="05770536" w14:textId="762E4E69" w:rsidR="002E2D46" w:rsidRPr="0091701D" w:rsidRDefault="00553C21" w:rsidP="009C3A7D">
            <w:pPr>
              <w:rPr>
                <w:rFonts w:asciiTheme="minorHAnsi" w:hAnsiTheme="minorHAnsi"/>
                <w:sz w:val="20"/>
                <w:szCs w:val="20"/>
              </w:rPr>
            </w:pPr>
            <w:r w:rsidRPr="001D71C0">
              <w:rPr>
                <w:rFonts w:asciiTheme="minorHAnsi" w:hAnsiTheme="minorHAnsi"/>
                <w:sz w:val="27"/>
                <w:szCs w:val="27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D71C0">
              <w:rPr>
                <w:rFonts w:asciiTheme="minorHAnsi" w:hAnsiTheme="minorHAnsi"/>
                <w:sz w:val="27"/>
                <w:szCs w:val="27"/>
              </w:rPr>
              <w:instrText xml:space="preserve"> FORMCHECKBOX </w:instrText>
            </w:r>
            <w:r w:rsidR="0061253B">
              <w:rPr>
                <w:rFonts w:asciiTheme="minorHAnsi" w:hAnsiTheme="minorHAnsi"/>
                <w:sz w:val="27"/>
                <w:szCs w:val="27"/>
              </w:rPr>
            </w:r>
            <w:r w:rsidR="0061253B">
              <w:rPr>
                <w:rFonts w:asciiTheme="minorHAnsi" w:hAnsiTheme="minorHAnsi"/>
                <w:sz w:val="27"/>
                <w:szCs w:val="27"/>
              </w:rPr>
              <w:fldChar w:fldCharType="separate"/>
            </w:r>
            <w:r w:rsidRPr="001D71C0">
              <w:rPr>
                <w:rFonts w:asciiTheme="minorHAnsi" w:hAnsiTheme="minorHAnsi"/>
                <w:sz w:val="27"/>
                <w:szCs w:val="27"/>
              </w:rPr>
              <w:fldChar w:fldCharType="end"/>
            </w:r>
            <w:r w:rsidR="002E2D46" w:rsidRPr="001D71C0">
              <w:rPr>
                <w:rFonts w:asciiTheme="minorHAnsi" w:hAnsiTheme="minorHAnsi"/>
                <w:sz w:val="20"/>
              </w:rPr>
              <w:t xml:space="preserve"> </w:t>
            </w:r>
            <w:r w:rsidR="009C3A7D" w:rsidRPr="001D71C0">
              <w:rPr>
                <w:rFonts w:asciiTheme="minorHAnsi" w:hAnsiTheme="minorHAnsi"/>
                <w:sz w:val="20"/>
              </w:rPr>
              <w:t>Rapid Re-Housing</w:t>
            </w:r>
            <w:r w:rsidR="0091701D">
              <w:rPr>
                <w:rFonts w:asciiTheme="minorHAnsi" w:hAnsiTheme="minorHAnsi"/>
                <w:sz w:val="20"/>
              </w:rPr>
              <w:t xml:space="preserve">   </w:t>
            </w:r>
            <w:r w:rsidR="0091701D" w:rsidRPr="001D71C0">
              <w:rPr>
                <w:rFonts w:asciiTheme="minorHAnsi" w:hAnsiTheme="minorHAnsi"/>
                <w:sz w:val="27"/>
                <w:szCs w:val="27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91701D" w:rsidRPr="001D71C0">
              <w:rPr>
                <w:rFonts w:asciiTheme="minorHAnsi" w:hAnsiTheme="minorHAnsi"/>
                <w:sz w:val="27"/>
                <w:szCs w:val="27"/>
              </w:rPr>
              <w:instrText xml:space="preserve"> FORMCHECKBOX </w:instrText>
            </w:r>
            <w:r w:rsidR="0061253B">
              <w:rPr>
                <w:rFonts w:asciiTheme="minorHAnsi" w:hAnsiTheme="minorHAnsi"/>
                <w:sz w:val="27"/>
                <w:szCs w:val="27"/>
              </w:rPr>
            </w:r>
            <w:r w:rsidR="0061253B">
              <w:rPr>
                <w:rFonts w:asciiTheme="minorHAnsi" w:hAnsiTheme="minorHAnsi"/>
                <w:sz w:val="27"/>
                <w:szCs w:val="27"/>
              </w:rPr>
              <w:fldChar w:fldCharType="separate"/>
            </w:r>
            <w:r w:rsidR="0091701D" w:rsidRPr="001D71C0">
              <w:rPr>
                <w:rFonts w:asciiTheme="minorHAnsi" w:hAnsiTheme="minorHAnsi"/>
                <w:sz w:val="27"/>
                <w:szCs w:val="27"/>
              </w:rPr>
              <w:fldChar w:fldCharType="end"/>
            </w:r>
            <w:r w:rsidR="0091701D">
              <w:rPr>
                <w:rFonts w:asciiTheme="minorHAnsi" w:hAnsiTheme="minorHAnsi"/>
                <w:sz w:val="27"/>
                <w:szCs w:val="27"/>
              </w:rPr>
              <w:t xml:space="preserve"> </w:t>
            </w:r>
            <w:r w:rsidR="0091701D" w:rsidRPr="0091701D">
              <w:rPr>
                <w:rFonts w:asciiTheme="minorHAnsi" w:hAnsiTheme="minorHAnsi"/>
                <w:sz w:val="20"/>
                <w:szCs w:val="20"/>
              </w:rPr>
              <w:t>SSO</w:t>
            </w:r>
            <w:r w:rsidR="0091701D">
              <w:rPr>
                <w:rFonts w:asciiTheme="minorHAnsi" w:hAnsiTheme="minorHAnsi"/>
                <w:sz w:val="20"/>
                <w:szCs w:val="20"/>
              </w:rPr>
              <w:t>-Coordinated Entry</w:t>
            </w:r>
          </w:p>
          <w:p w14:paraId="420F8CE2" w14:textId="4531CE31" w:rsidR="000F611E" w:rsidRPr="001D71C0" w:rsidRDefault="00553C21" w:rsidP="000F611E">
            <w:pPr>
              <w:rPr>
                <w:rFonts w:asciiTheme="minorHAnsi" w:hAnsiTheme="minorHAnsi"/>
                <w:sz w:val="20"/>
              </w:rPr>
            </w:pPr>
            <w:r w:rsidRPr="001D71C0">
              <w:rPr>
                <w:rFonts w:asciiTheme="minorHAnsi" w:hAnsiTheme="minorHAnsi"/>
                <w:sz w:val="27"/>
                <w:szCs w:val="27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D71C0">
              <w:rPr>
                <w:rFonts w:asciiTheme="minorHAnsi" w:hAnsiTheme="minorHAnsi"/>
                <w:sz w:val="27"/>
                <w:szCs w:val="27"/>
              </w:rPr>
              <w:instrText xml:space="preserve"> FORMCHECKBOX </w:instrText>
            </w:r>
            <w:r w:rsidR="0061253B">
              <w:rPr>
                <w:rFonts w:asciiTheme="minorHAnsi" w:hAnsiTheme="minorHAnsi"/>
                <w:sz w:val="27"/>
                <w:szCs w:val="27"/>
              </w:rPr>
            </w:r>
            <w:r w:rsidR="0061253B">
              <w:rPr>
                <w:rFonts w:asciiTheme="minorHAnsi" w:hAnsiTheme="minorHAnsi"/>
                <w:sz w:val="27"/>
                <w:szCs w:val="27"/>
              </w:rPr>
              <w:fldChar w:fldCharType="separate"/>
            </w:r>
            <w:r w:rsidRPr="001D71C0">
              <w:rPr>
                <w:rFonts w:asciiTheme="minorHAnsi" w:hAnsiTheme="minorHAnsi"/>
                <w:sz w:val="27"/>
                <w:szCs w:val="27"/>
              </w:rPr>
              <w:fldChar w:fldCharType="end"/>
            </w:r>
            <w:r w:rsidR="000F611E" w:rsidRPr="001D71C0">
              <w:rPr>
                <w:rFonts w:asciiTheme="minorHAnsi" w:hAnsiTheme="minorHAnsi"/>
                <w:sz w:val="20"/>
              </w:rPr>
              <w:t xml:space="preserve"> Permanent Supportive Housing</w:t>
            </w:r>
            <w:r w:rsidR="006868DA">
              <w:rPr>
                <w:rFonts w:asciiTheme="minorHAnsi" w:hAnsiTheme="minorHAnsi"/>
                <w:sz w:val="20"/>
              </w:rPr>
              <w:t xml:space="preserve">  </w:t>
            </w:r>
            <w:r w:rsidR="00EA60E0">
              <w:rPr>
                <w:rFonts w:asciiTheme="minorHAnsi" w:hAnsiTheme="minorHAnsi"/>
                <w:sz w:val="20"/>
              </w:rPr>
              <w:t xml:space="preserve"> </w:t>
            </w:r>
            <w:r w:rsidR="00EA60E0" w:rsidRPr="001D71C0">
              <w:rPr>
                <w:rFonts w:asciiTheme="minorHAnsi" w:hAnsiTheme="minorHAnsi"/>
                <w:sz w:val="27"/>
                <w:szCs w:val="27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EA60E0" w:rsidRPr="001D71C0">
              <w:rPr>
                <w:rFonts w:asciiTheme="minorHAnsi" w:hAnsiTheme="minorHAnsi"/>
                <w:sz w:val="27"/>
                <w:szCs w:val="27"/>
              </w:rPr>
              <w:instrText xml:space="preserve"> FORMCHECKBOX </w:instrText>
            </w:r>
            <w:r w:rsidR="0061253B">
              <w:rPr>
                <w:rFonts w:asciiTheme="minorHAnsi" w:hAnsiTheme="minorHAnsi"/>
                <w:sz w:val="27"/>
                <w:szCs w:val="27"/>
              </w:rPr>
            </w:r>
            <w:r w:rsidR="0061253B">
              <w:rPr>
                <w:rFonts w:asciiTheme="minorHAnsi" w:hAnsiTheme="minorHAnsi"/>
                <w:sz w:val="27"/>
                <w:szCs w:val="27"/>
              </w:rPr>
              <w:fldChar w:fldCharType="separate"/>
            </w:r>
            <w:r w:rsidR="00EA60E0" w:rsidRPr="001D71C0">
              <w:rPr>
                <w:rFonts w:asciiTheme="minorHAnsi" w:hAnsiTheme="minorHAnsi"/>
                <w:sz w:val="27"/>
                <w:szCs w:val="27"/>
              </w:rPr>
              <w:fldChar w:fldCharType="end"/>
            </w:r>
            <w:r w:rsidR="00EA60E0" w:rsidRPr="001D71C0">
              <w:rPr>
                <w:rFonts w:asciiTheme="minorHAnsi" w:hAnsiTheme="minorHAnsi"/>
                <w:sz w:val="20"/>
              </w:rPr>
              <w:t xml:space="preserve"> </w:t>
            </w:r>
            <w:r w:rsidR="00EA60E0">
              <w:rPr>
                <w:rFonts w:asciiTheme="minorHAnsi" w:hAnsiTheme="minorHAnsi"/>
                <w:sz w:val="20"/>
              </w:rPr>
              <w:t>Street Outreach SSO</w:t>
            </w:r>
          </w:p>
          <w:p w14:paraId="699C90A4" w14:textId="1464A36E" w:rsidR="00B4294F" w:rsidRPr="003D2839" w:rsidRDefault="00B4294F" w:rsidP="00B4294F">
            <w:pPr>
              <w:rPr>
                <w:rFonts w:asciiTheme="minorHAnsi" w:hAnsiTheme="minorHAnsi"/>
                <w:sz w:val="20"/>
              </w:rPr>
            </w:pPr>
            <w:r w:rsidRPr="001D71C0">
              <w:rPr>
                <w:rFonts w:asciiTheme="minorHAnsi" w:hAnsiTheme="minorHAnsi"/>
                <w:sz w:val="27"/>
                <w:szCs w:val="27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D71C0">
              <w:rPr>
                <w:rFonts w:asciiTheme="minorHAnsi" w:hAnsiTheme="minorHAnsi"/>
                <w:sz w:val="27"/>
                <w:szCs w:val="27"/>
              </w:rPr>
              <w:instrText xml:space="preserve"> FORMCHECKBOX </w:instrText>
            </w:r>
            <w:r w:rsidR="0061253B">
              <w:rPr>
                <w:rFonts w:asciiTheme="minorHAnsi" w:hAnsiTheme="minorHAnsi"/>
                <w:sz w:val="27"/>
                <w:szCs w:val="27"/>
              </w:rPr>
            </w:r>
            <w:r w:rsidR="0061253B">
              <w:rPr>
                <w:rFonts w:asciiTheme="minorHAnsi" w:hAnsiTheme="minorHAnsi"/>
                <w:sz w:val="27"/>
                <w:szCs w:val="27"/>
              </w:rPr>
              <w:fldChar w:fldCharType="separate"/>
            </w:r>
            <w:r w:rsidRPr="001D71C0">
              <w:rPr>
                <w:rFonts w:asciiTheme="minorHAnsi" w:hAnsiTheme="minorHAnsi"/>
                <w:sz w:val="27"/>
                <w:szCs w:val="27"/>
              </w:rPr>
              <w:fldChar w:fldCharType="end"/>
            </w:r>
            <w:r w:rsidRPr="001D71C0">
              <w:rPr>
                <w:rFonts w:asciiTheme="minorHAnsi" w:hAnsiTheme="minorHAnsi"/>
                <w:sz w:val="20"/>
              </w:rPr>
              <w:t xml:space="preserve"> Joint TH &amp; PH-RRH Component Project</w:t>
            </w:r>
            <w:r w:rsidR="00EA60E0">
              <w:rPr>
                <w:rFonts w:asciiTheme="minorHAnsi" w:hAnsiTheme="minorHAnsi"/>
                <w:sz w:val="20"/>
              </w:rPr>
              <w:t xml:space="preserve">   </w:t>
            </w:r>
            <w:r w:rsidR="00EA60E0" w:rsidRPr="001D71C0">
              <w:rPr>
                <w:rFonts w:asciiTheme="minorHAnsi" w:hAnsiTheme="minorHAnsi"/>
                <w:sz w:val="27"/>
                <w:szCs w:val="27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EA60E0" w:rsidRPr="001D71C0">
              <w:rPr>
                <w:rFonts w:asciiTheme="minorHAnsi" w:hAnsiTheme="minorHAnsi"/>
                <w:sz w:val="27"/>
                <w:szCs w:val="27"/>
              </w:rPr>
              <w:instrText xml:space="preserve"> FORMCHECKBOX </w:instrText>
            </w:r>
            <w:r w:rsidR="0061253B">
              <w:rPr>
                <w:rFonts w:asciiTheme="minorHAnsi" w:hAnsiTheme="minorHAnsi"/>
                <w:sz w:val="27"/>
                <w:szCs w:val="27"/>
              </w:rPr>
            </w:r>
            <w:r w:rsidR="0061253B">
              <w:rPr>
                <w:rFonts w:asciiTheme="minorHAnsi" w:hAnsiTheme="minorHAnsi"/>
                <w:sz w:val="27"/>
                <w:szCs w:val="27"/>
              </w:rPr>
              <w:fldChar w:fldCharType="separate"/>
            </w:r>
            <w:r w:rsidR="00EA60E0" w:rsidRPr="001D71C0">
              <w:rPr>
                <w:rFonts w:asciiTheme="minorHAnsi" w:hAnsiTheme="minorHAnsi"/>
                <w:sz w:val="27"/>
                <w:szCs w:val="27"/>
              </w:rPr>
              <w:fldChar w:fldCharType="end"/>
            </w:r>
            <w:r w:rsidR="00EA60E0" w:rsidRPr="001D71C0">
              <w:rPr>
                <w:rFonts w:asciiTheme="minorHAnsi" w:hAnsiTheme="minorHAnsi"/>
                <w:sz w:val="20"/>
              </w:rPr>
              <w:t xml:space="preserve"> </w:t>
            </w:r>
            <w:r w:rsidR="00501BA3">
              <w:rPr>
                <w:rFonts w:asciiTheme="minorHAnsi" w:hAnsiTheme="minorHAnsi"/>
                <w:sz w:val="20"/>
              </w:rPr>
              <w:t>Standalone SSO</w:t>
            </w:r>
          </w:p>
        </w:tc>
        <w:tc>
          <w:tcPr>
            <w:tcW w:w="5670" w:type="dxa"/>
            <w:gridSpan w:val="6"/>
            <w:tcBorders>
              <w:right w:val="single" w:sz="2" w:space="0" w:color="auto"/>
            </w:tcBorders>
          </w:tcPr>
          <w:p w14:paraId="3665DBEA" w14:textId="77777777" w:rsidR="002E2D46" w:rsidRPr="001D71C0" w:rsidRDefault="002E2D46" w:rsidP="002E2D46">
            <w:pPr>
              <w:pStyle w:val="Heading3"/>
              <w:rPr>
                <w:rFonts w:asciiTheme="minorHAnsi" w:hAnsiTheme="minorHAnsi"/>
                <w:strike/>
                <w:sz w:val="16"/>
                <w:szCs w:val="16"/>
              </w:rPr>
            </w:pPr>
            <w:r w:rsidRPr="001D71C0">
              <w:rPr>
                <w:rFonts w:asciiTheme="minorHAnsi" w:hAnsiTheme="minorHAnsi"/>
                <w:sz w:val="20"/>
              </w:rPr>
              <w:t>Leveraging &amp; Funding source(s) for the match requirement is already established (REQUIRED).</w:t>
            </w:r>
            <w:r w:rsidR="00553C21" w:rsidRPr="001D71C0">
              <w:rPr>
                <w:rFonts w:asciiTheme="minorHAnsi" w:hAnsiTheme="minorHAnsi"/>
                <w:sz w:val="20"/>
              </w:rPr>
              <w:t xml:space="preserve"> </w:t>
            </w:r>
            <w:r w:rsidRPr="001D71C0">
              <w:rPr>
                <w:rFonts w:asciiTheme="minorHAnsi" w:hAnsiTheme="minorHAnsi"/>
                <w:sz w:val="20"/>
              </w:rPr>
              <w:t xml:space="preserve">  </w:t>
            </w:r>
            <w:r w:rsidRPr="001D71C0">
              <w:rPr>
                <w:rFonts w:asciiTheme="minorHAnsi" w:hAnsiTheme="minorHAnsi"/>
                <w:sz w:val="27"/>
                <w:szCs w:val="27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D71C0">
              <w:rPr>
                <w:rFonts w:asciiTheme="minorHAnsi" w:hAnsiTheme="minorHAnsi"/>
                <w:sz w:val="27"/>
                <w:szCs w:val="27"/>
              </w:rPr>
              <w:instrText xml:space="preserve"> FORMCHECKBOX </w:instrText>
            </w:r>
            <w:r w:rsidR="0061253B">
              <w:rPr>
                <w:rFonts w:asciiTheme="minorHAnsi" w:hAnsiTheme="minorHAnsi"/>
                <w:sz w:val="27"/>
                <w:szCs w:val="27"/>
              </w:rPr>
            </w:r>
            <w:r w:rsidR="0061253B">
              <w:rPr>
                <w:rFonts w:asciiTheme="minorHAnsi" w:hAnsiTheme="minorHAnsi"/>
                <w:sz w:val="27"/>
                <w:szCs w:val="27"/>
              </w:rPr>
              <w:fldChar w:fldCharType="separate"/>
            </w:r>
            <w:r w:rsidRPr="001D71C0">
              <w:rPr>
                <w:rFonts w:asciiTheme="minorHAnsi" w:hAnsiTheme="minorHAnsi"/>
                <w:sz w:val="27"/>
                <w:szCs w:val="27"/>
              </w:rPr>
              <w:fldChar w:fldCharType="end"/>
            </w:r>
            <w:r w:rsidRPr="001D71C0"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 w:rsidRPr="001D71C0">
              <w:rPr>
                <w:rFonts w:asciiTheme="minorHAnsi" w:hAnsiTheme="minorHAnsi"/>
                <w:b w:val="0"/>
                <w:sz w:val="20"/>
                <w:szCs w:val="20"/>
              </w:rPr>
              <w:t xml:space="preserve">Yes </w:t>
            </w:r>
            <w:r w:rsidRPr="001D71C0">
              <w:rPr>
                <w:rFonts w:asciiTheme="minorHAnsi" w:hAnsiTheme="minorHAnsi"/>
                <w:sz w:val="27"/>
                <w:szCs w:val="27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D71C0">
              <w:rPr>
                <w:rFonts w:asciiTheme="minorHAnsi" w:hAnsiTheme="minorHAnsi"/>
                <w:sz w:val="27"/>
                <w:szCs w:val="27"/>
              </w:rPr>
              <w:instrText xml:space="preserve"> FORMCHECKBOX </w:instrText>
            </w:r>
            <w:r w:rsidR="0061253B">
              <w:rPr>
                <w:rFonts w:asciiTheme="minorHAnsi" w:hAnsiTheme="minorHAnsi"/>
                <w:sz w:val="27"/>
                <w:szCs w:val="27"/>
              </w:rPr>
            </w:r>
            <w:r w:rsidR="0061253B">
              <w:rPr>
                <w:rFonts w:asciiTheme="minorHAnsi" w:hAnsiTheme="minorHAnsi"/>
                <w:sz w:val="27"/>
                <w:szCs w:val="27"/>
              </w:rPr>
              <w:fldChar w:fldCharType="separate"/>
            </w:r>
            <w:r w:rsidRPr="001D71C0">
              <w:rPr>
                <w:rFonts w:asciiTheme="minorHAnsi" w:hAnsiTheme="minorHAnsi"/>
                <w:sz w:val="27"/>
                <w:szCs w:val="27"/>
              </w:rPr>
              <w:fldChar w:fldCharType="end"/>
            </w:r>
            <w:r w:rsidRPr="001D71C0"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 w:rsidRPr="001D71C0">
              <w:rPr>
                <w:rFonts w:asciiTheme="minorHAnsi" w:hAnsiTheme="minorHAnsi"/>
                <w:b w:val="0"/>
                <w:sz w:val="20"/>
                <w:szCs w:val="20"/>
              </w:rPr>
              <w:t>No</w:t>
            </w:r>
            <w:r w:rsidRPr="001D71C0">
              <w:rPr>
                <w:rFonts w:asciiTheme="minorHAnsi" w:hAnsiTheme="minorHAnsi"/>
                <w:strike/>
                <w:sz w:val="16"/>
                <w:szCs w:val="16"/>
              </w:rPr>
              <w:t xml:space="preserve"> </w:t>
            </w:r>
          </w:p>
        </w:tc>
      </w:tr>
      <w:tr w:rsidR="00EF07E1" w14:paraId="7506CE32" w14:textId="77777777" w:rsidTr="00594BFE">
        <w:trPr>
          <w:cantSplit/>
          <w:trHeight w:val="790"/>
        </w:trPr>
        <w:tc>
          <w:tcPr>
            <w:tcW w:w="5817" w:type="dxa"/>
            <w:gridSpan w:val="7"/>
            <w:tcBorders>
              <w:right w:val="single" w:sz="2" w:space="0" w:color="auto"/>
            </w:tcBorders>
          </w:tcPr>
          <w:p w14:paraId="64559E62" w14:textId="77777777" w:rsidR="00EF07E1" w:rsidRPr="001D71C0" w:rsidRDefault="00EF07E1" w:rsidP="00EF07E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D71C0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Household type</w:t>
            </w:r>
            <w:r w:rsidRPr="001D71C0">
              <w:rPr>
                <w:rFonts w:asciiTheme="minorHAnsi" w:hAnsiTheme="minorHAnsi"/>
                <w:b/>
                <w:sz w:val="20"/>
                <w:szCs w:val="20"/>
              </w:rPr>
              <w:t xml:space="preserve"> to be served: </w:t>
            </w:r>
          </w:p>
          <w:p w14:paraId="43AA0937" w14:textId="77777777" w:rsidR="00EF07E1" w:rsidRDefault="00EF07E1" w:rsidP="00030DEE">
            <w:pPr>
              <w:rPr>
                <w:rFonts w:asciiTheme="minorHAnsi" w:hAnsiTheme="minorHAnsi"/>
                <w:sz w:val="20"/>
                <w:szCs w:val="20"/>
              </w:rPr>
            </w:pPr>
            <w:r w:rsidRPr="001D71C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D71C0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61253B">
              <w:rPr>
                <w:rFonts w:asciiTheme="minorHAnsi" w:hAnsiTheme="minorHAnsi"/>
                <w:sz w:val="20"/>
                <w:szCs w:val="20"/>
              </w:rPr>
            </w:r>
            <w:r w:rsidR="0061253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1D71C0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1D71C0">
              <w:rPr>
                <w:rFonts w:asciiTheme="minorHAnsi" w:hAnsiTheme="minorHAnsi"/>
                <w:sz w:val="20"/>
                <w:szCs w:val="20"/>
              </w:rPr>
              <w:t xml:space="preserve"> Families w/children   </w:t>
            </w:r>
            <w:r w:rsidRPr="001D71C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D71C0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61253B">
              <w:rPr>
                <w:rFonts w:asciiTheme="minorHAnsi" w:hAnsiTheme="minorHAnsi"/>
                <w:sz w:val="20"/>
                <w:szCs w:val="20"/>
              </w:rPr>
            </w:r>
            <w:r w:rsidR="0061253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1D71C0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1D71C0">
              <w:rPr>
                <w:rFonts w:asciiTheme="minorHAnsi" w:hAnsiTheme="minorHAnsi"/>
                <w:sz w:val="20"/>
                <w:szCs w:val="20"/>
              </w:rPr>
              <w:t xml:space="preserve"> Unaccompanied Youth under 18   </w:t>
            </w:r>
          </w:p>
          <w:p w14:paraId="6D30673B" w14:textId="77777777" w:rsidR="00EF07E1" w:rsidRPr="001D71C0" w:rsidRDefault="00EF07E1" w:rsidP="00B81A73">
            <w:pPr>
              <w:rPr>
                <w:rFonts w:asciiTheme="minorHAnsi" w:hAnsiTheme="minorHAnsi"/>
              </w:rPr>
            </w:pPr>
            <w:r w:rsidRPr="00EF07E1"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F07E1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61253B">
              <w:rPr>
                <w:rFonts w:asciiTheme="minorHAnsi" w:hAnsiTheme="minorHAnsi"/>
                <w:b/>
                <w:sz w:val="20"/>
                <w:szCs w:val="20"/>
              </w:rPr>
            </w:r>
            <w:r w:rsidR="0061253B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Pr="00EF07E1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r w:rsidRPr="00EF07E1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EF07E1">
              <w:rPr>
                <w:rFonts w:asciiTheme="minorHAnsi" w:hAnsiTheme="minorHAnsi"/>
                <w:sz w:val="20"/>
                <w:szCs w:val="20"/>
              </w:rPr>
              <w:t>Individuals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                 </w:t>
            </w:r>
            <w:r w:rsidRPr="001D71C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D71C0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61253B">
              <w:rPr>
                <w:rFonts w:asciiTheme="minorHAnsi" w:hAnsiTheme="minorHAnsi"/>
                <w:sz w:val="20"/>
                <w:szCs w:val="20"/>
              </w:rPr>
            </w:r>
            <w:r w:rsidR="0061253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1D71C0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1D71C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F07E1">
              <w:rPr>
                <w:rFonts w:asciiTheme="minorHAnsi" w:hAnsiTheme="minorHAnsi"/>
                <w:sz w:val="20"/>
                <w:szCs w:val="20"/>
              </w:rPr>
              <w:t>Youth ages 18-24, with</w:t>
            </w:r>
            <w:r w:rsidR="00B81A73">
              <w:rPr>
                <w:rFonts w:asciiTheme="minorHAnsi" w:hAnsiTheme="minorHAnsi"/>
                <w:sz w:val="20"/>
                <w:szCs w:val="20"/>
              </w:rPr>
              <w:t>/</w:t>
            </w:r>
            <w:r w:rsidRPr="00EF07E1">
              <w:rPr>
                <w:rFonts w:asciiTheme="minorHAnsi" w:hAnsiTheme="minorHAnsi"/>
                <w:sz w:val="20"/>
                <w:szCs w:val="20"/>
              </w:rPr>
              <w:t>without children</w:t>
            </w:r>
          </w:p>
        </w:tc>
        <w:tc>
          <w:tcPr>
            <w:tcW w:w="5490" w:type="dxa"/>
            <w:gridSpan w:val="5"/>
            <w:tcBorders>
              <w:right w:val="single" w:sz="2" w:space="0" w:color="auto"/>
            </w:tcBorders>
          </w:tcPr>
          <w:p w14:paraId="74F543FB" w14:textId="77777777" w:rsidR="00EF07E1" w:rsidRDefault="00B81A73" w:rsidP="00EF07E1">
            <w:pPr>
              <w:pStyle w:val="BodyTex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u w:val="single"/>
              </w:rPr>
              <w:t>Application</w:t>
            </w:r>
            <w:r w:rsidR="00EF07E1">
              <w:rPr>
                <w:rFonts w:asciiTheme="minorHAnsi" w:hAnsiTheme="minorHAnsi"/>
                <w:sz w:val="20"/>
                <w:szCs w:val="20"/>
                <w:u w:val="single"/>
              </w:rPr>
              <w:t xml:space="preserve"> Type</w:t>
            </w:r>
            <w:r>
              <w:rPr>
                <w:rFonts w:asciiTheme="minorHAnsi" w:hAnsiTheme="minorHAnsi"/>
                <w:sz w:val="20"/>
                <w:szCs w:val="20"/>
                <w:u w:val="single"/>
              </w:rPr>
              <w:t xml:space="preserve"> Information (check all that apply)</w:t>
            </w:r>
            <w:r w:rsidR="00EF07E1" w:rsidRPr="001D71C0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003DF6A3" w14:textId="740DFBFF" w:rsidR="00EF07E1" w:rsidRDefault="00EF07E1" w:rsidP="00EF07E1">
            <w:pPr>
              <w:pStyle w:val="BodyTex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EF07E1">
              <w:rPr>
                <w:rFonts w:asciiTheme="minorHAnsi" w:hAnsiTheme="minorHAnsi"/>
                <w:b w:val="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F07E1">
              <w:rPr>
                <w:rFonts w:asciiTheme="minorHAnsi" w:hAnsiTheme="minorHAnsi"/>
                <w:b w:val="0"/>
                <w:sz w:val="20"/>
                <w:szCs w:val="20"/>
              </w:rPr>
              <w:instrText xml:space="preserve"> FORMCHECKBOX </w:instrText>
            </w:r>
            <w:r w:rsidR="0061253B">
              <w:rPr>
                <w:rFonts w:asciiTheme="minorHAnsi" w:hAnsiTheme="minorHAnsi"/>
                <w:b w:val="0"/>
                <w:sz w:val="20"/>
                <w:szCs w:val="20"/>
              </w:rPr>
            </w:r>
            <w:r w:rsidR="0061253B">
              <w:rPr>
                <w:rFonts w:asciiTheme="minorHAnsi" w:hAnsiTheme="minorHAnsi"/>
                <w:b w:val="0"/>
                <w:sz w:val="20"/>
                <w:szCs w:val="20"/>
              </w:rPr>
              <w:fldChar w:fldCharType="separate"/>
            </w:r>
            <w:r w:rsidRPr="00EF07E1">
              <w:rPr>
                <w:rFonts w:asciiTheme="minorHAnsi" w:hAnsiTheme="minorHAnsi"/>
                <w:b w:val="0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  <w:r w:rsidR="00324FF3">
              <w:rPr>
                <w:rFonts w:asciiTheme="minorHAnsi" w:hAnsiTheme="minorHAnsi"/>
                <w:b w:val="0"/>
                <w:sz w:val="20"/>
                <w:szCs w:val="20"/>
              </w:rPr>
              <w:t>Unsheltered Homelessness Set Aside</w:t>
            </w:r>
          </w:p>
          <w:p w14:paraId="642B87D4" w14:textId="39BCE344" w:rsidR="00EF07E1" w:rsidRPr="00EF07E1" w:rsidRDefault="00B81A73" w:rsidP="00B81A73">
            <w:pPr>
              <w:pStyle w:val="BodyText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1D71C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D71C0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61253B">
              <w:rPr>
                <w:rFonts w:asciiTheme="minorHAnsi" w:hAnsiTheme="minorHAnsi"/>
                <w:sz w:val="20"/>
                <w:szCs w:val="20"/>
              </w:rPr>
            </w:r>
            <w:r w:rsidR="0061253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1D71C0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1D71C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324FF3">
              <w:rPr>
                <w:rFonts w:asciiTheme="minorHAnsi" w:hAnsiTheme="minorHAnsi"/>
                <w:b w:val="0"/>
                <w:sz w:val="20"/>
                <w:szCs w:val="20"/>
              </w:rPr>
              <w:t>Rural Homelessness Set Aside</w:t>
            </w:r>
            <w:r w:rsidR="006D3D5F">
              <w:rPr>
                <w:rFonts w:asciiTheme="minorHAnsi" w:hAnsiTheme="minorHAnsi"/>
                <w:b w:val="0"/>
                <w:sz w:val="20"/>
                <w:szCs w:val="20"/>
              </w:rPr>
              <w:t xml:space="preserve"> (see </w:t>
            </w:r>
            <w:hyperlink r:id="rId6" w:history="1">
              <w:r w:rsidR="006D3D5F" w:rsidRPr="006D3D5F">
                <w:rPr>
                  <w:rStyle w:val="Hyperlink"/>
                  <w:rFonts w:asciiTheme="minorHAnsi" w:hAnsiTheme="minorHAnsi"/>
                  <w:b w:val="0"/>
                  <w:sz w:val="20"/>
                  <w:szCs w:val="20"/>
                </w:rPr>
                <w:t>Appendix B</w:t>
              </w:r>
            </w:hyperlink>
            <w:r w:rsidR="006D3D5F">
              <w:rPr>
                <w:rFonts w:asciiTheme="minorHAnsi" w:hAnsiTheme="minorHAnsi"/>
                <w:b w:val="0"/>
                <w:sz w:val="20"/>
                <w:szCs w:val="20"/>
              </w:rPr>
              <w:t>)</w:t>
            </w:r>
          </w:p>
        </w:tc>
      </w:tr>
      <w:tr w:rsidR="00463A93" w14:paraId="29AD13AA" w14:textId="77777777" w:rsidTr="00594BFE">
        <w:trPr>
          <w:cantSplit/>
          <w:trHeight w:val="275"/>
        </w:trPr>
        <w:tc>
          <w:tcPr>
            <w:tcW w:w="3313" w:type="dxa"/>
            <w:gridSpan w:val="3"/>
            <w:tcBorders>
              <w:right w:val="single" w:sz="4" w:space="0" w:color="auto"/>
            </w:tcBorders>
          </w:tcPr>
          <w:p w14:paraId="212137E5" w14:textId="77777777" w:rsidR="00463A93" w:rsidRPr="001D71C0" w:rsidRDefault="00463A93" w:rsidP="00463A93">
            <w:pPr>
              <w:pStyle w:val="Heading3"/>
              <w:rPr>
                <w:rFonts w:asciiTheme="minorHAnsi" w:hAnsiTheme="minorHAnsi"/>
                <w:sz w:val="20"/>
                <w:szCs w:val="20"/>
              </w:rPr>
            </w:pPr>
            <w:r w:rsidRPr="001D71C0">
              <w:rPr>
                <w:rFonts w:asciiTheme="minorHAnsi" w:hAnsiTheme="minorHAnsi"/>
                <w:sz w:val="20"/>
                <w:szCs w:val="20"/>
              </w:rPr>
              <w:t xml:space="preserve">Number of </w:t>
            </w:r>
            <w:r w:rsidRPr="001D71C0">
              <w:rPr>
                <w:rFonts w:asciiTheme="minorHAnsi" w:hAnsiTheme="minorHAnsi"/>
                <w:sz w:val="20"/>
                <w:szCs w:val="20"/>
                <w:u w:val="single"/>
              </w:rPr>
              <w:t>Households</w:t>
            </w:r>
            <w:r w:rsidRPr="001D71C0">
              <w:rPr>
                <w:rFonts w:asciiTheme="minorHAnsi" w:hAnsiTheme="minorHAnsi"/>
                <w:sz w:val="20"/>
                <w:szCs w:val="20"/>
              </w:rPr>
              <w:t xml:space="preserve"> to be served at Any One Time:</w:t>
            </w:r>
          </w:p>
          <w:p w14:paraId="126A1D0B" w14:textId="77777777" w:rsidR="00463A93" w:rsidRPr="001D71C0" w:rsidRDefault="00463A93" w:rsidP="00E81662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0BE8E21A" w14:textId="77777777" w:rsidR="00463A93" w:rsidRPr="001D71C0" w:rsidRDefault="00463A93" w:rsidP="00463A9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D71C0">
              <w:rPr>
                <w:rFonts w:asciiTheme="minorHAnsi" w:hAnsiTheme="minorHAnsi"/>
                <w:b/>
                <w:sz w:val="20"/>
                <w:szCs w:val="20"/>
              </w:rPr>
              <w:t>___________________</w:t>
            </w:r>
          </w:p>
        </w:tc>
        <w:tc>
          <w:tcPr>
            <w:tcW w:w="79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6AE48" w14:textId="77777777" w:rsidR="00463A93" w:rsidRPr="001D71C0" w:rsidRDefault="00463A93" w:rsidP="00463A93">
            <w:pPr>
              <w:tabs>
                <w:tab w:val="left" w:pos="162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 w:rsidRPr="001D71C0">
              <w:rPr>
                <w:rFonts w:asciiTheme="minorHAnsi" w:hAnsiTheme="minorHAnsi"/>
                <w:b/>
                <w:sz w:val="20"/>
                <w:szCs w:val="20"/>
              </w:rPr>
              <w:t>List ALL jurisdictions (city / county) where housing will be provided:</w:t>
            </w:r>
            <w:r w:rsidR="00E81662" w:rsidRPr="001D71C0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  <w:p w14:paraId="4CC8A16D" w14:textId="77777777" w:rsidR="00E81662" w:rsidRPr="001D71C0" w:rsidRDefault="00E81662" w:rsidP="00463A93">
            <w:pPr>
              <w:tabs>
                <w:tab w:val="left" w:pos="162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4F0FBC06" w14:textId="77777777" w:rsidR="00E81662" w:rsidRPr="001D71C0" w:rsidRDefault="00E81662" w:rsidP="00324FF3">
            <w:pPr>
              <w:tabs>
                <w:tab w:val="left" w:pos="162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CA1AC1" w14:paraId="02404AAD" w14:textId="77777777" w:rsidTr="00594BFE">
        <w:trPr>
          <w:cantSplit/>
          <w:trHeight w:val="275"/>
        </w:trPr>
        <w:tc>
          <w:tcPr>
            <w:tcW w:w="11307" w:type="dxa"/>
            <w:gridSpan w:val="12"/>
            <w:tcBorders>
              <w:right w:val="single" w:sz="2" w:space="0" w:color="auto"/>
            </w:tcBorders>
          </w:tcPr>
          <w:p w14:paraId="73A84B7C" w14:textId="18C6FE0F" w:rsidR="00823354" w:rsidRPr="0005779D" w:rsidRDefault="00CA1AC1" w:rsidP="00CA1AC1">
            <w:pPr>
              <w:tabs>
                <w:tab w:val="left" w:pos="162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29786F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E</w:t>
            </w:r>
            <w:r w:rsidR="004A6691" w:rsidRPr="0029786F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STIMATED</w:t>
            </w:r>
            <w:r w:rsidRPr="0005779D">
              <w:rPr>
                <w:rFonts w:asciiTheme="minorHAnsi" w:hAnsiTheme="minorHAnsi"/>
                <w:b/>
                <w:sz w:val="22"/>
                <w:szCs w:val="22"/>
              </w:rPr>
              <w:t xml:space="preserve"> Project Budget for proposed project. </w:t>
            </w:r>
            <w:r w:rsidR="00856B84" w:rsidRPr="0005779D">
              <w:rPr>
                <w:rFonts w:asciiTheme="minorHAnsi" w:hAnsiTheme="minorHAnsi"/>
                <w:b/>
                <w:sz w:val="22"/>
                <w:szCs w:val="22"/>
              </w:rPr>
              <w:t xml:space="preserve">Initial term for </w:t>
            </w:r>
            <w:r w:rsidR="001C03D5" w:rsidRPr="0005779D">
              <w:rPr>
                <w:rFonts w:asciiTheme="minorHAnsi" w:hAnsiTheme="minorHAnsi"/>
                <w:b/>
                <w:sz w:val="22"/>
                <w:szCs w:val="22"/>
              </w:rPr>
              <w:t xml:space="preserve">PSH </w:t>
            </w:r>
            <w:r w:rsidR="00F91E47" w:rsidRPr="0005779D">
              <w:rPr>
                <w:rFonts w:asciiTheme="minorHAnsi" w:hAnsiTheme="minorHAnsi"/>
                <w:b/>
                <w:sz w:val="22"/>
                <w:szCs w:val="22"/>
              </w:rPr>
              <w:t>projects awarded acquisition, rehabilitation, or new construction will be 3-5 years (</w:t>
            </w:r>
            <w:r w:rsidR="00062193" w:rsidRPr="0005779D">
              <w:rPr>
                <w:rFonts w:asciiTheme="minorHAnsi" w:hAnsiTheme="minorHAnsi"/>
                <w:b/>
                <w:sz w:val="22"/>
                <w:szCs w:val="22"/>
              </w:rPr>
              <w:t>***</w:t>
            </w:r>
            <w:r w:rsidR="00F91E47" w:rsidRPr="0005779D">
              <w:rPr>
                <w:rFonts w:asciiTheme="minorHAnsi" w:hAnsiTheme="minorHAnsi"/>
                <w:b/>
                <w:sz w:val="22"/>
                <w:szCs w:val="22"/>
              </w:rPr>
              <w:t>ONLY</w:t>
            </w:r>
            <w:r w:rsidR="00BE3C8B" w:rsidRPr="0005779D">
              <w:rPr>
                <w:rFonts w:asciiTheme="minorHAnsi" w:hAnsiTheme="minorHAnsi"/>
                <w:b/>
                <w:sz w:val="22"/>
                <w:szCs w:val="22"/>
              </w:rPr>
              <w:t xml:space="preserve"> allowed</w:t>
            </w:r>
            <w:r w:rsidR="00F91E47" w:rsidRPr="0005779D">
              <w:rPr>
                <w:rFonts w:asciiTheme="minorHAnsi" w:hAnsiTheme="minorHAnsi"/>
                <w:b/>
                <w:sz w:val="22"/>
                <w:szCs w:val="22"/>
              </w:rPr>
              <w:t xml:space="preserve"> for PSH projects in Rural areas as defined </w:t>
            </w:r>
            <w:r w:rsidR="005E4077" w:rsidRPr="0005779D">
              <w:rPr>
                <w:rFonts w:asciiTheme="minorHAnsi" w:hAnsiTheme="minorHAnsi"/>
                <w:b/>
                <w:sz w:val="22"/>
                <w:szCs w:val="22"/>
              </w:rPr>
              <w:t>by</w:t>
            </w:r>
            <w:r w:rsidR="00F91E47" w:rsidRPr="0005779D">
              <w:rPr>
                <w:rFonts w:asciiTheme="minorHAnsi" w:hAnsiTheme="minorHAnsi"/>
                <w:b/>
                <w:sz w:val="22"/>
                <w:szCs w:val="22"/>
              </w:rPr>
              <w:t xml:space="preserve"> NOFO).  The </w:t>
            </w:r>
            <w:r w:rsidR="004D687E" w:rsidRPr="0005779D">
              <w:rPr>
                <w:rFonts w:asciiTheme="minorHAnsi" w:hAnsiTheme="minorHAnsi"/>
                <w:b/>
                <w:sz w:val="22"/>
                <w:szCs w:val="22"/>
              </w:rPr>
              <w:t xml:space="preserve">initial term for </w:t>
            </w:r>
            <w:r w:rsidR="0005779D" w:rsidRPr="0005779D">
              <w:rPr>
                <w:rFonts w:asciiTheme="minorHAnsi" w:hAnsiTheme="minorHAnsi"/>
                <w:b/>
                <w:sz w:val="22"/>
                <w:szCs w:val="22"/>
              </w:rPr>
              <w:t>ALL</w:t>
            </w:r>
            <w:r w:rsidR="004D687E" w:rsidRPr="0005779D">
              <w:rPr>
                <w:rFonts w:asciiTheme="minorHAnsi" w:hAnsiTheme="minorHAnsi"/>
                <w:b/>
                <w:sz w:val="22"/>
                <w:szCs w:val="22"/>
              </w:rPr>
              <w:t xml:space="preserve"> other projects will be 3 years</w:t>
            </w:r>
            <w:r w:rsidR="001C03D5" w:rsidRPr="0005779D"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  <w:p w14:paraId="220DB0B1" w14:textId="33756AED" w:rsidR="00367163" w:rsidRPr="0005779D" w:rsidRDefault="00517BB3" w:rsidP="00CA1AC1">
            <w:pPr>
              <w:tabs>
                <w:tab w:val="left" w:pos="162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05779D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Please n</w:t>
            </w:r>
            <w:r w:rsidR="00367163" w:rsidRPr="0005779D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ote</w:t>
            </w:r>
            <w:r w:rsidR="00367163" w:rsidRPr="0005779D">
              <w:rPr>
                <w:rFonts w:asciiTheme="minorHAnsi" w:hAnsiTheme="minorHAnsi"/>
                <w:b/>
                <w:sz w:val="22"/>
                <w:szCs w:val="22"/>
              </w:rPr>
              <w:t xml:space="preserve">: Project </w:t>
            </w:r>
            <w:r w:rsidR="00AD0FFE" w:rsidRPr="0005779D">
              <w:rPr>
                <w:rFonts w:asciiTheme="minorHAnsi" w:hAnsiTheme="minorHAnsi"/>
                <w:b/>
                <w:sz w:val="22"/>
                <w:szCs w:val="22"/>
              </w:rPr>
              <w:t>Types cannot be combined into one proposal outline or application</w:t>
            </w:r>
            <w:r w:rsidR="00AC6A62" w:rsidRPr="0005779D">
              <w:rPr>
                <w:rFonts w:asciiTheme="minorHAnsi" w:hAnsiTheme="minorHAnsi"/>
                <w:b/>
                <w:sz w:val="22"/>
                <w:szCs w:val="22"/>
              </w:rPr>
              <w:t xml:space="preserve">, and </w:t>
            </w:r>
            <w:r w:rsidR="00CB202B" w:rsidRPr="0005779D">
              <w:rPr>
                <w:rFonts w:asciiTheme="minorHAnsi" w:hAnsiTheme="minorHAnsi"/>
                <w:b/>
                <w:sz w:val="22"/>
                <w:szCs w:val="22"/>
              </w:rPr>
              <w:t xml:space="preserve">submission of a </w:t>
            </w:r>
            <w:r w:rsidR="00AD0FFE" w:rsidRPr="0005779D">
              <w:rPr>
                <w:rFonts w:asciiTheme="minorHAnsi" w:hAnsiTheme="minorHAnsi"/>
                <w:b/>
                <w:sz w:val="22"/>
                <w:szCs w:val="22"/>
              </w:rPr>
              <w:t>Review Application</w:t>
            </w:r>
            <w:r w:rsidR="00192BDE" w:rsidRPr="0005779D">
              <w:rPr>
                <w:rFonts w:asciiTheme="minorHAnsi" w:hAnsiTheme="minorHAnsi"/>
                <w:b/>
                <w:sz w:val="22"/>
                <w:szCs w:val="22"/>
              </w:rPr>
              <w:t xml:space="preserve"> to the CoC</w:t>
            </w:r>
            <w:r w:rsidR="00CB202B" w:rsidRPr="0005779D">
              <w:rPr>
                <w:rFonts w:asciiTheme="minorHAnsi" w:hAnsiTheme="minorHAnsi"/>
                <w:b/>
                <w:sz w:val="22"/>
                <w:szCs w:val="22"/>
              </w:rPr>
              <w:t xml:space="preserve"> for scoring and ranking will be required</w:t>
            </w:r>
            <w:r w:rsidR="003B32A3" w:rsidRPr="0005779D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AC6A62" w:rsidRPr="0005779D">
              <w:rPr>
                <w:rFonts w:asciiTheme="minorHAnsi" w:hAnsiTheme="minorHAnsi"/>
                <w:b/>
                <w:sz w:val="22"/>
                <w:szCs w:val="22"/>
              </w:rPr>
              <w:t xml:space="preserve">for each </w:t>
            </w:r>
            <w:r w:rsidR="006E56EF" w:rsidRPr="0005779D">
              <w:rPr>
                <w:rFonts w:asciiTheme="minorHAnsi" w:hAnsiTheme="minorHAnsi"/>
                <w:b/>
                <w:sz w:val="22"/>
                <w:szCs w:val="22"/>
              </w:rPr>
              <w:t xml:space="preserve">proposed </w:t>
            </w:r>
            <w:r w:rsidR="00AC6A62" w:rsidRPr="0005779D">
              <w:rPr>
                <w:rFonts w:asciiTheme="minorHAnsi" w:hAnsiTheme="minorHAnsi"/>
                <w:b/>
                <w:sz w:val="22"/>
                <w:szCs w:val="22"/>
              </w:rPr>
              <w:t xml:space="preserve">project </w:t>
            </w:r>
            <w:r w:rsidR="003D7EF5">
              <w:rPr>
                <w:rFonts w:asciiTheme="minorHAnsi" w:hAnsiTheme="minorHAnsi"/>
                <w:b/>
                <w:sz w:val="22"/>
                <w:szCs w:val="22"/>
              </w:rPr>
              <w:t xml:space="preserve">by </w:t>
            </w:r>
            <w:r w:rsidR="000364F8" w:rsidRPr="0005779D">
              <w:rPr>
                <w:rFonts w:asciiTheme="minorHAnsi" w:hAnsiTheme="minorHAnsi"/>
                <w:b/>
                <w:sz w:val="22"/>
                <w:szCs w:val="22"/>
              </w:rPr>
              <w:t>8/29/22</w:t>
            </w:r>
            <w:r w:rsidR="00192BDE" w:rsidRPr="0005779D">
              <w:rPr>
                <w:rFonts w:asciiTheme="minorHAnsi" w:hAnsiTheme="minorHAnsi"/>
                <w:b/>
                <w:sz w:val="22"/>
                <w:szCs w:val="22"/>
              </w:rPr>
              <w:t xml:space="preserve">. </w:t>
            </w:r>
          </w:p>
        </w:tc>
      </w:tr>
      <w:tr w:rsidR="00902525" w14:paraId="007F5173" w14:textId="77777777" w:rsidTr="00594BFE">
        <w:trPr>
          <w:cantSplit/>
          <w:trHeight w:val="399"/>
        </w:trPr>
        <w:tc>
          <w:tcPr>
            <w:tcW w:w="2667" w:type="dxa"/>
            <w:gridSpan w:val="2"/>
            <w:tcBorders>
              <w:right w:val="single" w:sz="4" w:space="0" w:color="auto"/>
            </w:tcBorders>
          </w:tcPr>
          <w:p w14:paraId="6C2A5DDA" w14:textId="5DF9F243" w:rsidR="001751CC" w:rsidRPr="001D71C0" w:rsidRDefault="001751CC" w:rsidP="001751CC">
            <w:pPr>
              <w:tabs>
                <w:tab w:val="left" w:pos="162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right w:val="single" w:sz="2" w:space="0" w:color="auto"/>
            </w:tcBorders>
          </w:tcPr>
          <w:p w14:paraId="0323F1A6" w14:textId="6FAA1F6C" w:rsidR="001751CC" w:rsidRPr="001D71C0" w:rsidRDefault="001751CC" w:rsidP="00B3262A">
            <w:pPr>
              <w:tabs>
                <w:tab w:val="left" w:pos="162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Permanent Supportive Housing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4FA0C8E" w14:textId="672E2C96" w:rsidR="001751CC" w:rsidRPr="001D71C0" w:rsidRDefault="001751CC" w:rsidP="00B3262A">
            <w:pPr>
              <w:tabs>
                <w:tab w:val="left" w:pos="162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Rapid Re-Housing</w:t>
            </w:r>
          </w:p>
        </w:tc>
        <w:tc>
          <w:tcPr>
            <w:tcW w:w="144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6831B83" w14:textId="017F0D6D" w:rsidR="001751CC" w:rsidRPr="001D71C0" w:rsidRDefault="00571653" w:rsidP="00B3262A">
            <w:pPr>
              <w:tabs>
                <w:tab w:val="left" w:pos="162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Joint TH-RRH Component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EC34B1A" w14:textId="00BD38AC" w:rsidR="001751CC" w:rsidRPr="001D71C0" w:rsidRDefault="001751CC" w:rsidP="00B3262A">
            <w:pPr>
              <w:tabs>
                <w:tab w:val="left" w:pos="162"/>
              </w:tabs>
              <w:jc w:val="center"/>
              <w:rPr>
                <w:rFonts w:asciiTheme="minorHAnsi" w:hAnsiTheme="minorHAnsi"/>
                <w:sz w:val="20"/>
                <w:szCs w:val="20"/>
                <w:highlight w:val="darkGray"/>
              </w:rPr>
            </w:pPr>
            <w:r w:rsidRPr="00594BFE">
              <w:rPr>
                <w:rFonts w:asciiTheme="minorHAnsi" w:hAnsiTheme="minorHAnsi"/>
                <w:sz w:val="20"/>
                <w:szCs w:val="20"/>
              </w:rPr>
              <w:t>Street Outreach SSO</w:t>
            </w:r>
          </w:p>
        </w:tc>
        <w:tc>
          <w:tcPr>
            <w:tcW w:w="13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5250E79" w14:textId="18D9E955" w:rsidR="001751CC" w:rsidRPr="001D71C0" w:rsidRDefault="001751CC" w:rsidP="00B3262A">
            <w:pPr>
              <w:tabs>
                <w:tab w:val="left" w:pos="162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Standalone SSO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9A8EC56" w14:textId="170736C5" w:rsidR="001751CC" w:rsidRPr="001D71C0" w:rsidRDefault="001751CC" w:rsidP="00B3262A">
            <w:pPr>
              <w:tabs>
                <w:tab w:val="left" w:pos="162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SSO Coordinated Entry</w:t>
            </w:r>
            <w:r w:rsidR="00420625">
              <w:rPr>
                <w:rFonts w:asciiTheme="minorHAnsi" w:hAnsiTheme="minorHAnsi"/>
                <w:sz w:val="20"/>
                <w:szCs w:val="20"/>
              </w:rPr>
              <w:t xml:space="preserve"> (Lead Agencies ONLY)</w:t>
            </w:r>
          </w:p>
        </w:tc>
      </w:tr>
      <w:tr w:rsidR="00902525" w14:paraId="5529B095" w14:textId="77777777" w:rsidTr="00594BFE">
        <w:trPr>
          <w:cantSplit/>
          <w:trHeight w:val="399"/>
        </w:trPr>
        <w:tc>
          <w:tcPr>
            <w:tcW w:w="2667" w:type="dxa"/>
            <w:gridSpan w:val="2"/>
            <w:tcBorders>
              <w:right w:val="single" w:sz="4" w:space="0" w:color="auto"/>
            </w:tcBorders>
          </w:tcPr>
          <w:p w14:paraId="33EED704" w14:textId="460DF74E" w:rsidR="001751CC" w:rsidRDefault="001751CC" w:rsidP="001751CC">
            <w:pPr>
              <w:tabs>
                <w:tab w:val="left" w:pos="162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Acquisition/Rehabilitation/ New Construction</w:t>
            </w:r>
            <w:r w:rsidR="00062193">
              <w:rPr>
                <w:rFonts w:asciiTheme="minorHAnsi" w:hAnsiTheme="minorHAnsi"/>
                <w:sz w:val="20"/>
                <w:szCs w:val="20"/>
              </w:rPr>
              <w:t>***</w:t>
            </w:r>
          </w:p>
        </w:tc>
        <w:tc>
          <w:tcPr>
            <w:tcW w:w="1440" w:type="dxa"/>
            <w:gridSpan w:val="2"/>
            <w:tcBorders>
              <w:right w:val="single" w:sz="2" w:space="0" w:color="auto"/>
            </w:tcBorders>
          </w:tcPr>
          <w:p w14:paraId="1D774994" w14:textId="765D15A8" w:rsidR="001751CC" w:rsidRPr="001D71C0" w:rsidRDefault="0078556E" w:rsidP="001751CC">
            <w:pPr>
              <w:tabs>
                <w:tab w:val="left" w:pos="162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$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44E6DD0" w14:textId="3AFE16E3" w:rsidR="001751CC" w:rsidRPr="001D71C0" w:rsidRDefault="00B3262A" w:rsidP="001751CC">
            <w:pPr>
              <w:tabs>
                <w:tab w:val="left" w:pos="162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Not Eligible</w:t>
            </w:r>
          </w:p>
        </w:tc>
        <w:tc>
          <w:tcPr>
            <w:tcW w:w="144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FC7E203" w14:textId="05ED85AE" w:rsidR="001751CC" w:rsidRPr="001D71C0" w:rsidRDefault="00EB0850" w:rsidP="001751CC">
            <w:pPr>
              <w:tabs>
                <w:tab w:val="left" w:pos="162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Not Eligible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236936F" w14:textId="042E2627" w:rsidR="001751CC" w:rsidRPr="001D71C0" w:rsidRDefault="00EB0850" w:rsidP="001751CC">
            <w:pPr>
              <w:tabs>
                <w:tab w:val="left" w:pos="162"/>
              </w:tabs>
              <w:rPr>
                <w:rFonts w:asciiTheme="minorHAnsi" w:hAnsiTheme="minorHAnsi"/>
                <w:sz w:val="20"/>
                <w:szCs w:val="20"/>
                <w:highlight w:val="darkGray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Not Eligible</w:t>
            </w:r>
          </w:p>
        </w:tc>
        <w:tc>
          <w:tcPr>
            <w:tcW w:w="13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2C2FD63" w14:textId="797A53A5" w:rsidR="001751CC" w:rsidRPr="001D71C0" w:rsidRDefault="00EB0850" w:rsidP="001751CC">
            <w:pPr>
              <w:tabs>
                <w:tab w:val="left" w:pos="162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Not Eligible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D7FA6AA" w14:textId="64E7EAF5" w:rsidR="001751CC" w:rsidRPr="001D71C0" w:rsidRDefault="00EB0850" w:rsidP="001751CC">
            <w:pPr>
              <w:tabs>
                <w:tab w:val="left" w:pos="162"/>
              </w:tabs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Not Eligible</w:t>
            </w:r>
          </w:p>
        </w:tc>
      </w:tr>
      <w:tr w:rsidR="00902525" w14:paraId="4D204447" w14:textId="77777777" w:rsidTr="00594BFE">
        <w:trPr>
          <w:cantSplit/>
          <w:trHeight w:val="399"/>
        </w:trPr>
        <w:tc>
          <w:tcPr>
            <w:tcW w:w="2667" w:type="dxa"/>
            <w:gridSpan w:val="2"/>
            <w:tcBorders>
              <w:right w:val="single" w:sz="4" w:space="0" w:color="auto"/>
            </w:tcBorders>
          </w:tcPr>
          <w:p w14:paraId="03D935CE" w14:textId="3D8664B5" w:rsidR="00B57D31" w:rsidRPr="001D71C0" w:rsidRDefault="00B57D31" w:rsidP="00B57D31">
            <w:pPr>
              <w:tabs>
                <w:tab w:val="left" w:pos="162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Leased Units</w:t>
            </w:r>
          </w:p>
        </w:tc>
        <w:tc>
          <w:tcPr>
            <w:tcW w:w="1440" w:type="dxa"/>
            <w:gridSpan w:val="2"/>
            <w:tcBorders>
              <w:right w:val="single" w:sz="2" w:space="0" w:color="auto"/>
            </w:tcBorders>
          </w:tcPr>
          <w:p w14:paraId="0B03D1D8" w14:textId="6C14BEA5" w:rsidR="00B57D31" w:rsidRPr="001D71C0" w:rsidRDefault="0078556E" w:rsidP="00B57D31">
            <w:pPr>
              <w:tabs>
                <w:tab w:val="left" w:pos="162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$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C960910" w14:textId="19DE065A" w:rsidR="00B57D31" w:rsidRPr="001D71C0" w:rsidRDefault="00B57D31" w:rsidP="00B57D31">
            <w:pPr>
              <w:tabs>
                <w:tab w:val="left" w:pos="162"/>
              </w:tabs>
              <w:rPr>
                <w:rFonts w:asciiTheme="minorHAnsi" w:hAnsiTheme="minorHAnsi"/>
                <w:sz w:val="20"/>
                <w:szCs w:val="20"/>
              </w:rPr>
            </w:pPr>
            <w:r w:rsidRPr="00B1673F">
              <w:rPr>
                <w:rFonts w:asciiTheme="minorHAnsi" w:hAnsiTheme="minorHAnsi"/>
                <w:sz w:val="20"/>
                <w:szCs w:val="20"/>
              </w:rPr>
              <w:t>Not Eligible</w:t>
            </w:r>
          </w:p>
        </w:tc>
        <w:tc>
          <w:tcPr>
            <w:tcW w:w="144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FAEA570" w14:textId="3EB7DFFD" w:rsidR="00B57D31" w:rsidRPr="001D71C0" w:rsidRDefault="00A64755" w:rsidP="00B57D31">
            <w:pPr>
              <w:tabs>
                <w:tab w:val="left" w:pos="162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$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A0DA4E9" w14:textId="0B99B6F0" w:rsidR="00B57D31" w:rsidRPr="001D71C0" w:rsidRDefault="00B57D31" w:rsidP="00B57D31">
            <w:pPr>
              <w:tabs>
                <w:tab w:val="left" w:pos="162"/>
              </w:tabs>
              <w:rPr>
                <w:rFonts w:asciiTheme="minorHAnsi" w:hAnsiTheme="minorHAnsi"/>
                <w:sz w:val="20"/>
                <w:szCs w:val="20"/>
                <w:highlight w:val="darkGray"/>
              </w:rPr>
            </w:pPr>
            <w:r w:rsidRPr="00CB56FD">
              <w:rPr>
                <w:rFonts w:asciiTheme="minorHAnsi" w:hAnsiTheme="minorHAnsi"/>
                <w:sz w:val="20"/>
                <w:szCs w:val="20"/>
              </w:rPr>
              <w:t>Not Eligible</w:t>
            </w:r>
          </w:p>
        </w:tc>
        <w:tc>
          <w:tcPr>
            <w:tcW w:w="13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87C55B7" w14:textId="230BD52E" w:rsidR="00B57D31" w:rsidRPr="001D71C0" w:rsidRDefault="00B57D31" w:rsidP="00B57D31">
            <w:pPr>
              <w:tabs>
                <w:tab w:val="left" w:pos="162"/>
              </w:tabs>
              <w:rPr>
                <w:rFonts w:asciiTheme="minorHAnsi" w:hAnsiTheme="minorHAnsi"/>
                <w:sz w:val="20"/>
                <w:szCs w:val="20"/>
              </w:rPr>
            </w:pPr>
            <w:r w:rsidRPr="00CB56FD">
              <w:rPr>
                <w:rFonts w:asciiTheme="minorHAnsi" w:hAnsiTheme="minorHAnsi"/>
                <w:sz w:val="20"/>
                <w:szCs w:val="20"/>
              </w:rPr>
              <w:t>Not Eligible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4F10381" w14:textId="17FDFDD6" w:rsidR="00B57D31" w:rsidRPr="001D71C0" w:rsidRDefault="00B57D31" w:rsidP="00B57D31">
            <w:pPr>
              <w:tabs>
                <w:tab w:val="left" w:pos="162"/>
              </w:tabs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CB56FD">
              <w:rPr>
                <w:rFonts w:asciiTheme="minorHAnsi" w:hAnsiTheme="minorHAnsi"/>
                <w:sz w:val="20"/>
                <w:szCs w:val="20"/>
              </w:rPr>
              <w:t>Not Eligible</w:t>
            </w:r>
          </w:p>
        </w:tc>
      </w:tr>
      <w:tr w:rsidR="00902525" w14:paraId="41F58E0D" w14:textId="77777777" w:rsidTr="00594BFE">
        <w:trPr>
          <w:cantSplit/>
          <w:trHeight w:val="345"/>
        </w:trPr>
        <w:tc>
          <w:tcPr>
            <w:tcW w:w="2667" w:type="dxa"/>
            <w:gridSpan w:val="2"/>
            <w:tcBorders>
              <w:right w:val="single" w:sz="4" w:space="0" w:color="auto"/>
            </w:tcBorders>
          </w:tcPr>
          <w:p w14:paraId="2F6450B7" w14:textId="61C48741" w:rsidR="00EB0850" w:rsidRPr="001D71C0" w:rsidRDefault="00EB0850" w:rsidP="00EB0850">
            <w:pPr>
              <w:tabs>
                <w:tab w:val="left" w:pos="162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Leased Structures</w:t>
            </w:r>
          </w:p>
        </w:tc>
        <w:tc>
          <w:tcPr>
            <w:tcW w:w="1440" w:type="dxa"/>
            <w:gridSpan w:val="2"/>
            <w:tcBorders>
              <w:right w:val="single" w:sz="2" w:space="0" w:color="auto"/>
            </w:tcBorders>
          </w:tcPr>
          <w:p w14:paraId="4BC5EA7F" w14:textId="72E2C071" w:rsidR="00EB0850" w:rsidRPr="001D71C0" w:rsidRDefault="0078556E" w:rsidP="00EB0850">
            <w:pPr>
              <w:tabs>
                <w:tab w:val="left" w:pos="162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$</w:t>
            </w:r>
          </w:p>
        </w:tc>
        <w:tc>
          <w:tcPr>
            <w:tcW w:w="1440" w:type="dxa"/>
            <w:tcBorders>
              <w:left w:val="single" w:sz="2" w:space="0" w:color="auto"/>
              <w:right w:val="single" w:sz="2" w:space="0" w:color="auto"/>
            </w:tcBorders>
          </w:tcPr>
          <w:p w14:paraId="02C1EBD9" w14:textId="75A667C2" w:rsidR="00EB0850" w:rsidRPr="001D71C0" w:rsidRDefault="00EB0850" w:rsidP="00EB0850">
            <w:pPr>
              <w:tabs>
                <w:tab w:val="left" w:pos="162"/>
              </w:tabs>
              <w:rPr>
                <w:rFonts w:asciiTheme="minorHAnsi" w:hAnsiTheme="minorHAnsi"/>
                <w:sz w:val="20"/>
                <w:szCs w:val="20"/>
              </w:rPr>
            </w:pPr>
            <w:r w:rsidRPr="00B1673F">
              <w:rPr>
                <w:rFonts w:asciiTheme="minorHAnsi" w:hAnsiTheme="minorHAnsi"/>
                <w:sz w:val="20"/>
                <w:szCs w:val="20"/>
              </w:rPr>
              <w:t>Not Eligible</w:t>
            </w:r>
          </w:p>
        </w:tc>
        <w:tc>
          <w:tcPr>
            <w:tcW w:w="1440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14:paraId="66E0513F" w14:textId="0E6473B7" w:rsidR="00EB0850" w:rsidRPr="001D71C0" w:rsidRDefault="00A64755" w:rsidP="00EB0850">
            <w:pPr>
              <w:tabs>
                <w:tab w:val="left" w:pos="162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$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699CDD4" w14:textId="0F2289B2" w:rsidR="00EB0850" w:rsidRPr="008B3025" w:rsidRDefault="00A64755" w:rsidP="00EB0850">
            <w:pPr>
              <w:tabs>
                <w:tab w:val="left" w:pos="162"/>
              </w:tabs>
              <w:rPr>
                <w:rFonts w:asciiTheme="minorHAnsi" w:hAnsiTheme="minorHAnsi"/>
                <w:sz w:val="20"/>
                <w:szCs w:val="20"/>
              </w:rPr>
            </w:pPr>
            <w:r w:rsidRPr="008B3025">
              <w:rPr>
                <w:rFonts w:asciiTheme="minorHAnsi" w:hAnsiTheme="minorHAnsi"/>
                <w:sz w:val="20"/>
                <w:szCs w:val="20"/>
              </w:rPr>
              <w:t>$</w:t>
            </w:r>
          </w:p>
        </w:tc>
        <w:tc>
          <w:tcPr>
            <w:tcW w:w="13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57A2618" w14:textId="12000D44" w:rsidR="00EB0850" w:rsidRPr="001D71C0" w:rsidRDefault="00A64755" w:rsidP="00EB0850">
            <w:pPr>
              <w:tabs>
                <w:tab w:val="left" w:pos="162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$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A1425AA" w14:textId="4ACDA465" w:rsidR="00EB0850" w:rsidRPr="001D71C0" w:rsidRDefault="004A008D" w:rsidP="00EB0850">
            <w:pPr>
              <w:tabs>
                <w:tab w:val="left" w:pos="162"/>
              </w:tabs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Not Eligible</w:t>
            </w:r>
          </w:p>
        </w:tc>
      </w:tr>
      <w:tr w:rsidR="00902525" w14:paraId="61F72ED4" w14:textId="77777777" w:rsidTr="00594BFE">
        <w:trPr>
          <w:cantSplit/>
          <w:trHeight w:val="345"/>
        </w:trPr>
        <w:tc>
          <w:tcPr>
            <w:tcW w:w="2667" w:type="dxa"/>
            <w:gridSpan w:val="2"/>
            <w:tcBorders>
              <w:right w:val="single" w:sz="4" w:space="0" w:color="auto"/>
            </w:tcBorders>
          </w:tcPr>
          <w:p w14:paraId="04575168" w14:textId="2E1EE973" w:rsidR="001751CC" w:rsidRPr="001D71C0" w:rsidRDefault="001751CC" w:rsidP="001751CC">
            <w:pPr>
              <w:tabs>
                <w:tab w:val="left" w:pos="162"/>
              </w:tabs>
              <w:rPr>
                <w:rFonts w:asciiTheme="minorHAnsi" w:hAnsiTheme="minorHAnsi"/>
                <w:sz w:val="20"/>
                <w:szCs w:val="20"/>
              </w:rPr>
            </w:pPr>
            <w:r w:rsidRPr="001D71C0">
              <w:rPr>
                <w:rFonts w:asciiTheme="minorHAnsi" w:hAnsiTheme="minorHAnsi"/>
                <w:sz w:val="20"/>
                <w:szCs w:val="20"/>
              </w:rPr>
              <w:t>Rental Assistance</w:t>
            </w:r>
          </w:p>
        </w:tc>
        <w:tc>
          <w:tcPr>
            <w:tcW w:w="1440" w:type="dxa"/>
            <w:gridSpan w:val="2"/>
            <w:tcBorders>
              <w:right w:val="single" w:sz="2" w:space="0" w:color="auto"/>
            </w:tcBorders>
          </w:tcPr>
          <w:p w14:paraId="7ABA09B3" w14:textId="7FFD9CAB" w:rsidR="001751CC" w:rsidRPr="001D71C0" w:rsidRDefault="0078556E" w:rsidP="001751CC">
            <w:pPr>
              <w:tabs>
                <w:tab w:val="left" w:pos="162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$</w:t>
            </w:r>
          </w:p>
        </w:tc>
        <w:tc>
          <w:tcPr>
            <w:tcW w:w="1440" w:type="dxa"/>
            <w:tcBorders>
              <w:left w:val="single" w:sz="2" w:space="0" w:color="auto"/>
              <w:right w:val="single" w:sz="2" w:space="0" w:color="auto"/>
            </w:tcBorders>
          </w:tcPr>
          <w:p w14:paraId="4E131E26" w14:textId="35AFE990" w:rsidR="001751CC" w:rsidRPr="001D71C0" w:rsidRDefault="0078556E" w:rsidP="001751CC">
            <w:pPr>
              <w:tabs>
                <w:tab w:val="left" w:pos="162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$</w:t>
            </w:r>
          </w:p>
        </w:tc>
        <w:tc>
          <w:tcPr>
            <w:tcW w:w="1440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14:paraId="76A886F9" w14:textId="3F49D45B" w:rsidR="001751CC" w:rsidRPr="001D71C0" w:rsidRDefault="00A64755" w:rsidP="001751CC">
            <w:pPr>
              <w:tabs>
                <w:tab w:val="left" w:pos="162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$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A4EE9FB" w14:textId="63AFAF0F" w:rsidR="001751CC" w:rsidRPr="001D71C0" w:rsidRDefault="002F59CB" w:rsidP="001751CC">
            <w:pPr>
              <w:tabs>
                <w:tab w:val="left" w:pos="162"/>
              </w:tabs>
              <w:rPr>
                <w:rFonts w:asciiTheme="minorHAnsi" w:hAnsiTheme="minorHAnsi"/>
                <w:sz w:val="20"/>
                <w:szCs w:val="20"/>
                <w:highlight w:val="darkGray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Not Eligible</w:t>
            </w:r>
          </w:p>
        </w:tc>
        <w:tc>
          <w:tcPr>
            <w:tcW w:w="13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0730ED7" w14:textId="3F8269BD" w:rsidR="001751CC" w:rsidRPr="001D71C0" w:rsidRDefault="00C95EC7" w:rsidP="001751CC">
            <w:pPr>
              <w:tabs>
                <w:tab w:val="left" w:pos="162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Not Eligible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90CFA9D" w14:textId="12ABCBA2" w:rsidR="001751CC" w:rsidRPr="001D71C0" w:rsidRDefault="002F59CB" w:rsidP="001751CC">
            <w:pPr>
              <w:tabs>
                <w:tab w:val="left" w:pos="162"/>
              </w:tabs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Not Eligible</w:t>
            </w:r>
          </w:p>
        </w:tc>
      </w:tr>
      <w:tr w:rsidR="00902525" w14:paraId="3605B770" w14:textId="77777777" w:rsidTr="00594BFE">
        <w:trPr>
          <w:cantSplit/>
          <w:trHeight w:val="363"/>
        </w:trPr>
        <w:tc>
          <w:tcPr>
            <w:tcW w:w="2667" w:type="dxa"/>
            <w:gridSpan w:val="2"/>
            <w:tcBorders>
              <w:right w:val="single" w:sz="4" w:space="0" w:color="auto"/>
            </w:tcBorders>
          </w:tcPr>
          <w:p w14:paraId="62CC5F7E" w14:textId="7141BC51" w:rsidR="001751CC" w:rsidRPr="001D71C0" w:rsidRDefault="001751CC" w:rsidP="001751CC">
            <w:pPr>
              <w:tabs>
                <w:tab w:val="left" w:pos="162"/>
              </w:tabs>
              <w:rPr>
                <w:rFonts w:asciiTheme="minorHAnsi" w:hAnsiTheme="minorHAnsi"/>
                <w:sz w:val="20"/>
                <w:szCs w:val="20"/>
              </w:rPr>
            </w:pPr>
            <w:r w:rsidRPr="001D71C0">
              <w:rPr>
                <w:rFonts w:asciiTheme="minorHAnsi" w:hAnsiTheme="minorHAnsi"/>
                <w:sz w:val="20"/>
                <w:szCs w:val="20"/>
              </w:rPr>
              <w:t xml:space="preserve">Supportive Services </w:t>
            </w:r>
          </w:p>
        </w:tc>
        <w:tc>
          <w:tcPr>
            <w:tcW w:w="1440" w:type="dxa"/>
            <w:gridSpan w:val="2"/>
            <w:tcBorders>
              <w:right w:val="single" w:sz="2" w:space="0" w:color="auto"/>
            </w:tcBorders>
          </w:tcPr>
          <w:p w14:paraId="78C693F2" w14:textId="3F70426F" w:rsidR="001751CC" w:rsidRPr="001D71C0" w:rsidRDefault="0078556E" w:rsidP="001751CC">
            <w:pPr>
              <w:tabs>
                <w:tab w:val="left" w:pos="162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$</w:t>
            </w:r>
          </w:p>
        </w:tc>
        <w:tc>
          <w:tcPr>
            <w:tcW w:w="1440" w:type="dxa"/>
            <w:tcBorders>
              <w:left w:val="single" w:sz="2" w:space="0" w:color="auto"/>
              <w:right w:val="single" w:sz="2" w:space="0" w:color="auto"/>
            </w:tcBorders>
          </w:tcPr>
          <w:p w14:paraId="75269F5A" w14:textId="38A01ADF" w:rsidR="001751CC" w:rsidRPr="001D71C0" w:rsidRDefault="0078556E" w:rsidP="001751CC">
            <w:pPr>
              <w:tabs>
                <w:tab w:val="left" w:pos="162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$</w:t>
            </w:r>
          </w:p>
        </w:tc>
        <w:tc>
          <w:tcPr>
            <w:tcW w:w="1440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14:paraId="045C984D" w14:textId="757FB4D9" w:rsidR="001751CC" w:rsidRPr="001D71C0" w:rsidRDefault="00A64755" w:rsidP="001751CC">
            <w:pPr>
              <w:tabs>
                <w:tab w:val="left" w:pos="162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$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  <w:shd w:val="clear" w:color="auto" w:fill="auto"/>
          </w:tcPr>
          <w:p w14:paraId="6F4B78AB" w14:textId="39526331" w:rsidR="001751CC" w:rsidRPr="001D71C0" w:rsidRDefault="00A64755" w:rsidP="001751CC">
            <w:pPr>
              <w:tabs>
                <w:tab w:val="left" w:pos="162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$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14:paraId="3D6128E3" w14:textId="28B41828" w:rsidR="001751CC" w:rsidRPr="001D71C0" w:rsidRDefault="00A64755" w:rsidP="001751CC">
            <w:pPr>
              <w:tabs>
                <w:tab w:val="left" w:pos="162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$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14:paraId="536A748A" w14:textId="2D79B997" w:rsidR="001751CC" w:rsidRPr="001D71C0" w:rsidRDefault="008B3025" w:rsidP="008B3025">
            <w:pPr>
              <w:tabs>
                <w:tab w:val="left" w:pos="162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$</w:t>
            </w:r>
          </w:p>
        </w:tc>
      </w:tr>
      <w:tr w:rsidR="00902525" w14:paraId="23E89EDB" w14:textId="77777777" w:rsidTr="00594BFE">
        <w:trPr>
          <w:cantSplit/>
          <w:trHeight w:val="363"/>
        </w:trPr>
        <w:tc>
          <w:tcPr>
            <w:tcW w:w="2667" w:type="dxa"/>
            <w:gridSpan w:val="2"/>
            <w:tcBorders>
              <w:right w:val="single" w:sz="4" w:space="0" w:color="auto"/>
            </w:tcBorders>
          </w:tcPr>
          <w:p w14:paraId="66A1D387" w14:textId="5F3646AD" w:rsidR="001751CC" w:rsidRPr="001D71C0" w:rsidRDefault="001751CC" w:rsidP="001751CC">
            <w:pPr>
              <w:tabs>
                <w:tab w:val="left" w:pos="162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Operations</w:t>
            </w:r>
          </w:p>
        </w:tc>
        <w:tc>
          <w:tcPr>
            <w:tcW w:w="1440" w:type="dxa"/>
            <w:gridSpan w:val="2"/>
            <w:tcBorders>
              <w:right w:val="single" w:sz="2" w:space="0" w:color="auto"/>
            </w:tcBorders>
          </w:tcPr>
          <w:p w14:paraId="2542828A" w14:textId="50B16EF8" w:rsidR="001751CC" w:rsidRPr="001D71C0" w:rsidRDefault="0078556E" w:rsidP="001751CC">
            <w:pPr>
              <w:tabs>
                <w:tab w:val="left" w:pos="162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$</w:t>
            </w:r>
          </w:p>
        </w:tc>
        <w:tc>
          <w:tcPr>
            <w:tcW w:w="1440" w:type="dxa"/>
            <w:tcBorders>
              <w:left w:val="single" w:sz="2" w:space="0" w:color="auto"/>
              <w:right w:val="single" w:sz="2" w:space="0" w:color="auto"/>
            </w:tcBorders>
          </w:tcPr>
          <w:p w14:paraId="0396AFB1" w14:textId="34ACDC2C" w:rsidR="001751CC" w:rsidRPr="001D71C0" w:rsidRDefault="00EB0850" w:rsidP="001751CC">
            <w:pPr>
              <w:tabs>
                <w:tab w:val="left" w:pos="162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Not Eligible</w:t>
            </w:r>
          </w:p>
        </w:tc>
        <w:tc>
          <w:tcPr>
            <w:tcW w:w="1440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14:paraId="5F72C00C" w14:textId="3D4404FA" w:rsidR="001751CC" w:rsidRPr="001D71C0" w:rsidRDefault="00A64755" w:rsidP="001751CC">
            <w:pPr>
              <w:tabs>
                <w:tab w:val="left" w:pos="162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$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  <w:shd w:val="clear" w:color="auto" w:fill="auto"/>
          </w:tcPr>
          <w:p w14:paraId="503E884A" w14:textId="66875847" w:rsidR="001751CC" w:rsidRPr="001D71C0" w:rsidRDefault="00EB0850" w:rsidP="001751CC">
            <w:pPr>
              <w:tabs>
                <w:tab w:val="left" w:pos="162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Not Eligible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14:paraId="09FF695C" w14:textId="715282E4" w:rsidR="001751CC" w:rsidRPr="001D71C0" w:rsidRDefault="00EB0850" w:rsidP="001751CC">
            <w:pPr>
              <w:tabs>
                <w:tab w:val="left" w:pos="162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Not Eligible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14:paraId="2679A62C" w14:textId="057462A3" w:rsidR="001751CC" w:rsidRPr="001D71C0" w:rsidRDefault="00EB0850" w:rsidP="001751CC">
            <w:pPr>
              <w:tabs>
                <w:tab w:val="left" w:pos="162"/>
              </w:tabs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Not Eligible</w:t>
            </w:r>
          </w:p>
        </w:tc>
      </w:tr>
      <w:tr w:rsidR="00902525" w14:paraId="42577937" w14:textId="77777777" w:rsidTr="00594BFE">
        <w:trPr>
          <w:cantSplit/>
          <w:trHeight w:val="318"/>
        </w:trPr>
        <w:tc>
          <w:tcPr>
            <w:tcW w:w="2667" w:type="dxa"/>
            <w:gridSpan w:val="2"/>
            <w:tcBorders>
              <w:bottom w:val="single" w:sz="6" w:space="0" w:color="000000"/>
              <w:right w:val="single" w:sz="4" w:space="0" w:color="auto"/>
            </w:tcBorders>
          </w:tcPr>
          <w:p w14:paraId="145B0D58" w14:textId="19CEFC21" w:rsidR="001751CC" w:rsidRPr="001D71C0" w:rsidRDefault="001751CC" w:rsidP="00B3262A">
            <w:pPr>
              <w:tabs>
                <w:tab w:val="left" w:pos="162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 w:rsidRPr="001D71C0">
              <w:rPr>
                <w:rFonts w:asciiTheme="minorHAnsi" w:hAnsiTheme="minorHAnsi"/>
                <w:sz w:val="20"/>
                <w:szCs w:val="20"/>
              </w:rPr>
              <w:t>HMIS: (Equip, Personnel, Internet, Space/Ops)</w:t>
            </w:r>
          </w:p>
        </w:tc>
        <w:tc>
          <w:tcPr>
            <w:tcW w:w="1440" w:type="dxa"/>
            <w:gridSpan w:val="2"/>
            <w:tcBorders>
              <w:bottom w:val="single" w:sz="6" w:space="0" w:color="000000"/>
              <w:right w:val="single" w:sz="2" w:space="0" w:color="auto"/>
            </w:tcBorders>
          </w:tcPr>
          <w:p w14:paraId="1D4D7DF6" w14:textId="41FB0758" w:rsidR="001751CC" w:rsidRPr="001D71C0" w:rsidRDefault="0078556E" w:rsidP="008B3025">
            <w:pPr>
              <w:tabs>
                <w:tab w:val="left" w:pos="162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$</w:t>
            </w:r>
          </w:p>
        </w:tc>
        <w:tc>
          <w:tcPr>
            <w:tcW w:w="1440" w:type="dxa"/>
            <w:tcBorders>
              <w:left w:val="single" w:sz="2" w:space="0" w:color="auto"/>
              <w:right w:val="single" w:sz="2" w:space="0" w:color="auto"/>
            </w:tcBorders>
          </w:tcPr>
          <w:p w14:paraId="40E6114C" w14:textId="7133A384" w:rsidR="001751CC" w:rsidRPr="001D71C0" w:rsidRDefault="0078556E" w:rsidP="008B3025">
            <w:pPr>
              <w:tabs>
                <w:tab w:val="left" w:pos="162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$</w:t>
            </w:r>
          </w:p>
        </w:tc>
        <w:tc>
          <w:tcPr>
            <w:tcW w:w="1440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14:paraId="357B0E7D" w14:textId="1F168048" w:rsidR="001751CC" w:rsidRPr="001D71C0" w:rsidRDefault="00A64755" w:rsidP="008B3025">
            <w:pPr>
              <w:tabs>
                <w:tab w:val="left" w:pos="162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$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  <w:shd w:val="clear" w:color="auto" w:fill="auto"/>
          </w:tcPr>
          <w:p w14:paraId="4CE79B70" w14:textId="5DCF4384" w:rsidR="001751CC" w:rsidRPr="001D71C0" w:rsidRDefault="00A64755" w:rsidP="001751CC">
            <w:pPr>
              <w:tabs>
                <w:tab w:val="left" w:pos="162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$</w:t>
            </w:r>
          </w:p>
        </w:tc>
        <w:tc>
          <w:tcPr>
            <w:tcW w:w="1350" w:type="dxa"/>
            <w:tcBorders>
              <w:left w:val="single" w:sz="2" w:space="0" w:color="auto"/>
              <w:bottom w:val="single" w:sz="6" w:space="0" w:color="000000"/>
              <w:right w:val="single" w:sz="2" w:space="0" w:color="auto"/>
            </w:tcBorders>
            <w:shd w:val="clear" w:color="auto" w:fill="auto"/>
          </w:tcPr>
          <w:p w14:paraId="6C430335" w14:textId="717F3B81" w:rsidR="001751CC" w:rsidRPr="001D71C0" w:rsidRDefault="00A64755" w:rsidP="008B3025">
            <w:pPr>
              <w:tabs>
                <w:tab w:val="left" w:pos="162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$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14:paraId="61DEFB31" w14:textId="391AA4E5" w:rsidR="001751CC" w:rsidRPr="001D71C0" w:rsidRDefault="00A64755" w:rsidP="008B3025">
            <w:pPr>
              <w:tabs>
                <w:tab w:val="left" w:pos="162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$</w:t>
            </w:r>
          </w:p>
        </w:tc>
      </w:tr>
      <w:tr w:rsidR="00902525" w14:paraId="1B65DC02" w14:textId="77777777" w:rsidTr="00594BFE">
        <w:trPr>
          <w:cantSplit/>
          <w:trHeight w:val="318"/>
        </w:trPr>
        <w:tc>
          <w:tcPr>
            <w:tcW w:w="2667" w:type="dxa"/>
            <w:gridSpan w:val="2"/>
            <w:tcBorders>
              <w:bottom w:val="single" w:sz="6" w:space="0" w:color="000000"/>
              <w:right w:val="single" w:sz="4" w:space="0" w:color="auto"/>
            </w:tcBorders>
          </w:tcPr>
          <w:p w14:paraId="66A08F91" w14:textId="35C92D3A" w:rsidR="001751CC" w:rsidRPr="001D71C0" w:rsidRDefault="001751CC" w:rsidP="00B3262A">
            <w:pPr>
              <w:tabs>
                <w:tab w:val="left" w:pos="162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 w:rsidRPr="001D71C0">
              <w:rPr>
                <w:rFonts w:asciiTheme="minorHAnsi" w:hAnsiTheme="minorHAnsi"/>
                <w:sz w:val="20"/>
                <w:szCs w:val="20"/>
              </w:rPr>
              <w:t>Administration (limited to 10% of subtotal)</w:t>
            </w:r>
          </w:p>
        </w:tc>
        <w:tc>
          <w:tcPr>
            <w:tcW w:w="1440" w:type="dxa"/>
            <w:gridSpan w:val="2"/>
            <w:tcBorders>
              <w:bottom w:val="single" w:sz="6" w:space="0" w:color="000000"/>
              <w:right w:val="single" w:sz="2" w:space="0" w:color="auto"/>
            </w:tcBorders>
          </w:tcPr>
          <w:p w14:paraId="3A45DE26" w14:textId="5655A058" w:rsidR="001751CC" w:rsidRPr="001D71C0" w:rsidRDefault="0078556E" w:rsidP="008B3025">
            <w:pPr>
              <w:tabs>
                <w:tab w:val="left" w:pos="162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$</w:t>
            </w:r>
          </w:p>
        </w:tc>
        <w:tc>
          <w:tcPr>
            <w:tcW w:w="1440" w:type="dxa"/>
            <w:tcBorders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14:paraId="2568279B" w14:textId="6514FC3B" w:rsidR="001751CC" w:rsidRPr="001D71C0" w:rsidRDefault="0078556E" w:rsidP="008B3025">
            <w:pPr>
              <w:tabs>
                <w:tab w:val="left" w:pos="162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$</w:t>
            </w:r>
          </w:p>
        </w:tc>
        <w:tc>
          <w:tcPr>
            <w:tcW w:w="1440" w:type="dxa"/>
            <w:gridSpan w:val="3"/>
            <w:tcBorders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14:paraId="6C000E6F" w14:textId="3944CA6D" w:rsidR="001751CC" w:rsidRPr="001D71C0" w:rsidRDefault="00A64755" w:rsidP="008B3025">
            <w:pPr>
              <w:tabs>
                <w:tab w:val="left" w:pos="162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$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  <w:shd w:val="clear" w:color="auto" w:fill="auto"/>
          </w:tcPr>
          <w:p w14:paraId="5936B7B3" w14:textId="735E0BD2" w:rsidR="001751CC" w:rsidRPr="001D71C0" w:rsidRDefault="00A64755" w:rsidP="001751CC">
            <w:pPr>
              <w:tabs>
                <w:tab w:val="left" w:pos="162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$</w:t>
            </w:r>
          </w:p>
        </w:tc>
        <w:tc>
          <w:tcPr>
            <w:tcW w:w="1350" w:type="dxa"/>
            <w:tcBorders>
              <w:left w:val="single" w:sz="2" w:space="0" w:color="auto"/>
              <w:bottom w:val="single" w:sz="6" w:space="0" w:color="000000"/>
              <w:right w:val="single" w:sz="2" w:space="0" w:color="auto"/>
            </w:tcBorders>
            <w:shd w:val="clear" w:color="auto" w:fill="auto"/>
          </w:tcPr>
          <w:p w14:paraId="23324624" w14:textId="16C72911" w:rsidR="001751CC" w:rsidRPr="001D71C0" w:rsidRDefault="00A64755" w:rsidP="008B3025">
            <w:pPr>
              <w:tabs>
                <w:tab w:val="left" w:pos="162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$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14:paraId="5AB98D12" w14:textId="4E34C7B9" w:rsidR="001751CC" w:rsidRPr="001D71C0" w:rsidRDefault="00A64755" w:rsidP="008B3025">
            <w:pPr>
              <w:tabs>
                <w:tab w:val="left" w:pos="162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$</w:t>
            </w:r>
          </w:p>
        </w:tc>
      </w:tr>
      <w:tr w:rsidR="00902525" w14:paraId="6AA3339D" w14:textId="77777777" w:rsidTr="00594BFE">
        <w:trPr>
          <w:cantSplit/>
          <w:trHeight w:val="318"/>
        </w:trPr>
        <w:tc>
          <w:tcPr>
            <w:tcW w:w="2667" w:type="dxa"/>
            <w:gridSpan w:val="2"/>
            <w:tcBorders>
              <w:bottom w:val="single" w:sz="6" w:space="0" w:color="000000"/>
              <w:right w:val="single" w:sz="4" w:space="0" w:color="auto"/>
            </w:tcBorders>
          </w:tcPr>
          <w:p w14:paraId="26FF414F" w14:textId="0B2A89F8" w:rsidR="00A64755" w:rsidRPr="001D71C0" w:rsidRDefault="0045323C" w:rsidP="00B3262A">
            <w:pPr>
              <w:tabs>
                <w:tab w:val="left" w:pos="162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Rural Set Aside Capacity Building</w:t>
            </w:r>
          </w:p>
        </w:tc>
        <w:tc>
          <w:tcPr>
            <w:tcW w:w="1440" w:type="dxa"/>
            <w:gridSpan w:val="2"/>
            <w:tcBorders>
              <w:bottom w:val="single" w:sz="6" w:space="0" w:color="000000"/>
              <w:right w:val="single" w:sz="2" w:space="0" w:color="auto"/>
            </w:tcBorders>
          </w:tcPr>
          <w:p w14:paraId="29794A18" w14:textId="649F8E46" w:rsidR="00A64755" w:rsidRDefault="00A64755" w:rsidP="0078556E">
            <w:pPr>
              <w:tabs>
                <w:tab w:val="left" w:pos="162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$</w:t>
            </w:r>
          </w:p>
        </w:tc>
        <w:tc>
          <w:tcPr>
            <w:tcW w:w="1440" w:type="dxa"/>
            <w:tcBorders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14:paraId="2D1C3EC1" w14:textId="58221308" w:rsidR="00A64755" w:rsidRDefault="00A64755" w:rsidP="008B3025">
            <w:pPr>
              <w:tabs>
                <w:tab w:val="left" w:pos="162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$</w:t>
            </w:r>
          </w:p>
        </w:tc>
        <w:tc>
          <w:tcPr>
            <w:tcW w:w="1440" w:type="dxa"/>
            <w:gridSpan w:val="3"/>
            <w:tcBorders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14:paraId="2FA04942" w14:textId="2E41008F" w:rsidR="00A64755" w:rsidRDefault="00A64755" w:rsidP="008B3025">
            <w:pPr>
              <w:tabs>
                <w:tab w:val="left" w:pos="162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$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  <w:shd w:val="clear" w:color="auto" w:fill="auto"/>
          </w:tcPr>
          <w:p w14:paraId="332725F8" w14:textId="79F87491" w:rsidR="00A64755" w:rsidRPr="001D71C0" w:rsidRDefault="00A64755" w:rsidP="001751CC">
            <w:pPr>
              <w:tabs>
                <w:tab w:val="left" w:pos="162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$</w:t>
            </w:r>
          </w:p>
        </w:tc>
        <w:tc>
          <w:tcPr>
            <w:tcW w:w="1350" w:type="dxa"/>
            <w:tcBorders>
              <w:left w:val="single" w:sz="2" w:space="0" w:color="auto"/>
              <w:bottom w:val="single" w:sz="6" w:space="0" w:color="000000"/>
              <w:right w:val="single" w:sz="2" w:space="0" w:color="auto"/>
            </w:tcBorders>
            <w:shd w:val="clear" w:color="auto" w:fill="auto"/>
          </w:tcPr>
          <w:p w14:paraId="7FE86F62" w14:textId="399EA906" w:rsidR="00A64755" w:rsidRPr="001D71C0" w:rsidRDefault="00A64755" w:rsidP="008B3025">
            <w:pPr>
              <w:tabs>
                <w:tab w:val="left" w:pos="162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$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14:paraId="13061012" w14:textId="59DED893" w:rsidR="00A64755" w:rsidRPr="001D71C0" w:rsidRDefault="00A64755" w:rsidP="008B3025">
            <w:pPr>
              <w:tabs>
                <w:tab w:val="left" w:pos="162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$</w:t>
            </w:r>
          </w:p>
        </w:tc>
      </w:tr>
      <w:tr w:rsidR="003F16E5" w14:paraId="5C65150A" w14:textId="77777777" w:rsidTr="00EA62B8">
        <w:trPr>
          <w:cantSplit/>
          <w:trHeight w:val="318"/>
        </w:trPr>
        <w:tc>
          <w:tcPr>
            <w:tcW w:w="2667" w:type="dxa"/>
            <w:gridSpan w:val="2"/>
            <w:tcBorders>
              <w:bottom w:val="single" w:sz="6" w:space="0" w:color="000000"/>
              <w:right w:val="single" w:sz="4" w:space="0" w:color="auto"/>
            </w:tcBorders>
          </w:tcPr>
          <w:p w14:paraId="1B3AAAEB" w14:textId="73807256" w:rsidR="001751CC" w:rsidRPr="001D71C0" w:rsidRDefault="001751CC" w:rsidP="001751CC">
            <w:pPr>
              <w:tabs>
                <w:tab w:val="left" w:pos="162"/>
              </w:tabs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1D71C0">
              <w:rPr>
                <w:rFonts w:asciiTheme="minorHAnsi" w:hAnsiTheme="minorHAnsi"/>
                <w:b/>
                <w:sz w:val="20"/>
                <w:szCs w:val="20"/>
              </w:rPr>
              <w:t>Total:</w:t>
            </w:r>
          </w:p>
        </w:tc>
        <w:tc>
          <w:tcPr>
            <w:tcW w:w="1440" w:type="dxa"/>
            <w:gridSpan w:val="2"/>
            <w:tcBorders>
              <w:bottom w:val="single" w:sz="6" w:space="0" w:color="000000"/>
              <w:right w:val="single" w:sz="2" w:space="0" w:color="auto"/>
            </w:tcBorders>
          </w:tcPr>
          <w:p w14:paraId="509B7953" w14:textId="2DF546F5" w:rsidR="001751CC" w:rsidRPr="001D71C0" w:rsidRDefault="0078556E" w:rsidP="008B3025">
            <w:pPr>
              <w:tabs>
                <w:tab w:val="left" w:pos="162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$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14:paraId="778A5504" w14:textId="711D583E" w:rsidR="001751CC" w:rsidRPr="001D71C0" w:rsidRDefault="0078556E" w:rsidP="008B3025">
            <w:pPr>
              <w:tabs>
                <w:tab w:val="left" w:pos="162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$</w:t>
            </w:r>
          </w:p>
        </w:tc>
        <w:tc>
          <w:tcPr>
            <w:tcW w:w="1440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14:paraId="21F94EF1" w14:textId="5067CD88" w:rsidR="001751CC" w:rsidRPr="001D71C0" w:rsidRDefault="00A64755" w:rsidP="008B3025">
            <w:pPr>
              <w:tabs>
                <w:tab w:val="left" w:pos="162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$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  <w:shd w:val="clear" w:color="auto" w:fill="auto"/>
          </w:tcPr>
          <w:p w14:paraId="7456382F" w14:textId="4B9CD37D" w:rsidR="001751CC" w:rsidRPr="001D71C0" w:rsidRDefault="00A64755" w:rsidP="001751CC">
            <w:pPr>
              <w:tabs>
                <w:tab w:val="left" w:pos="162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$</w:t>
            </w:r>
          </w:p>
        </w:tc>
        <w:tc>
          <w:tcPr>
            <w:tcW w:w="1350" w:type="dxa"/>
            <w:tcBorders>
              <w:left w:val="single" w:sz="2" w:space="0" w:color="auto"/>
              <w:bottom w:val="single" w:sz="6" w:space="0" w:color="000000"/>
              <w:right w:val="single" w:sz="2" w:space="0" w:color="auto"/>
            </w:tcBorders>
            <w:shd w:val="clear" w:color="auto" w:fill="auto"/>
          </w:tcPr>
          <w:p w14:paraId="2AB64B9A" w14:textId="5A6A4324" w:rsidR="001751CC" w:rsidRPr="001D71C0" w:rsidRDefault="00A64755" w:rsidP="008B3025">
            <w:pPr>
              <w:tabs>
                <w:tab w:val="left" w:pos="162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$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14:paraId="2E7F1568" w14:textId="55276D79" w:rsidR="001751CC" w:rsidRPr="001D71C0" w:rsidRDefault="00A64755" w:rsidP="008B3025">
            <w:pPr>
              <w:tabs>
                <w:tab w:val="left" w:pos="162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$</w:t>
            </w:r>
          </w:p>
        </w:tc>
      </w:tr>
      <w:tr w:rsidR="001751CC" w14:paraId="075C2DC8" w14:textId="77777777" w:rsidTr="00594BFE">
        <w:trPr>
          <w:cantSplit/>
        </w:trPr>
        <w:tc>
          <w:tcPr>
            <w:tcW w:w="11307" w:type="dxa"/>
            <w:gridSpan w:val="12"/>
            <w:tcBorders>
              <w:top w:val="single" w:sz="6" w:space="0" w:color="000000"/>
              <w:bottom w:val="single" w:sz="6" w:space="0" w:color="000000"/>
            </w:tcBorders>
            <w:shd w:val="clear" w:color="auto" w:fill="FBE4D5" w:themeFill="accent2" w:themeFillTint="33"/>
          </w:tcPr>
          <w:p w14:paraId="30D21AD5" w14:textId="77777777" w:rsidR="001751CC" w:rsidRPr="001D71C0" w:rsidRDefault="001751CC" w:rsidP="001751CC">
            <w:pPr>
              <w:pStyle w:val="Heading5"/>
              <w:rPr>
                <w:rFonts w:asciiTheme="minorHAnsi" w:hAnsiTheme="minorHAnsi"/>
              </w:rPr>
            </w:pPr>
            <w:r w:rsidRPr="001D71C0">
              <w:rPr>
                <w:rFonts w:asciiTheme="minorHAnsi" w:hAnsiTheme="minorHAnsi"/>
                <w:sz w:val="20"/>
              </w:rPr>
              <w:lastRenderedPageBreak/>
              <w:t xml:space="preserve">Use the space below </w:t>
            </w:r>
            <w:r>
              <w:rPr>
                <w:rFonts w:asciiTheme="minorHAnsi" w:hAnsiTheme="minorHAnsi"/>
                <w:sz w:val="20"/>
              </w:rPr>
              <w:t>and/</w:t>
            </w:r>
            <w:r w:rsidRPr="001D71C0">
              <w:rPr>
                <w:rFonts w:asciiTheme="minorHAnsi" w:hAnsiTheme="minorHAnsi"/>
                <w:sz w:val="20"/>
              </w:rPr>
              <w:t>or an attached page to briefly describe proposed project and the clients proposed to be served by project.  Please also describe how the project’s match &amp; leveraging requirement will be met.</w:t>
            </w:r>
          </w:p>
        </w:tc>
      </w:tr>
      <w:tr w:rsidR="001751CC" w:rsidRPr="000D4C49" w14:paraId="3620219F" w14:textId="77777777" w:rsidTr="00594BFE">
        <w:trPr>
          <w:cantSplit/>
        </w:trPr>
        <w:tc>
          <w:tcPr>
            <w:tcW w:w="11307" w:type="dxa"/>
            <w:gridSpan w:val="12"/>
            <w:tcBorders>
              <w:top w:val="single" w:sz="6" w:space="0" w:color="000000"/>
            </w:tcBorders>
          </w:tcPr>
          <w:p w14:paraId="7655014F" w14:textId="77777777" w:rsidR="001751CC" w:rsidRPr="001D71C0" w:rsidRDefault="001751CC" w:rsidP="001751CC">
            <w:pPr>
              <w:pStyle w:val="Heading5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751CC" w:rsidRPr="000D4C49" w14:paraId="3CADCACB" w14:textId="77777777" w:rsidTr="00594BFE">
        <w:trPr>
          <w:cantSplit/>
        </w:trPr>
        <w:tc>
          <w:tcPr>
            <w:tcW w:w="11307" w:type="dxa"/>
            <w:gridSpan w:val="12"/>
            <w:tcBorders>
              <w:bottom w:val="nil"/>
            </w:tcBorders>
          </w:tcPr>
          <w:p w14:paraId="09B69639" w14:textId="77777777" w:rsidR="001751CC" w:rsidRPr="001D71C0" w:rsidRDefault="001751CC" w:rsidP="001751CC">
            <w:pPr>
              <w:pStyle w:val="Heading5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751CC" w:rsidRPr="000D4C49" w14:paraId="0FDFA975" w14:textId="77777777" w:rsidTr="00594BFE">
        <w:trPr>
          <w:cantSplit/>
        </w:trPr>
        <w:tc>
          <w:tcPr>
            <w:tcW w:w="11307" w:type="dxa"/>
            <w:gridSpan w:val="12"/>
            <w:tcBorders>
              <w:bottom w:val="nil"/>
            </w:tcBorders>
          </w:tcPr>
          <w:p w14:paraId="7249AF86" w14:textId="77777777" w:rsidR="001751CC" w:rsidRPr="001D71C0" w:rsidRDefault="001751CC" w:rsidP="001751CC">
            <w:pPr>
              <w:pStyle w:val="Heading5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751CC" w:rsidRPr="000D4C49" w14:paraId="22C5E706" w14:textId="77777777" w:rsidTr="00594BFE">
        <w:trPr>
          <w:cantSplit/>
        </w:trPr>
        <w:tc>
          <w:tcPr>
            <w:tcW w:w="11307" w:type="dxa"/>
            <w:gridSpan w:val="12"/>
            <w:tcBorders>
              <w:bottom w:val="nil"/>
            </w:tcBorders>
          </w:tcPr>
          <w:p w14:paraId="1274B810" w14:textId="77777777" w:rsidR="001751CC" w:rsidRPr="001D71C0" w:rsidRDefault="001751CC" w:rsidP="001751CC">
            <w:pPr>
              <w:pStyle w:val="Heading5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751CC" w:rsidRPr="000D4C49" w14:paraId="3AE9F6F5" w14:textId="77777777" w:rsidTr="00594BFE">
        <w:trPr>
          <w:cantSplit/>
        </w:trPr>
        <w:tc>
          <w:tcPr>
            <w:tcW w:w="11307" w:type="dxa"/>
            <w:gridSpan w:val="12"/>
            <w:tcBorders>
              <w:bottom w:val="nil"/>
            </w:tcBorders>
          </w:tcPr>
          <w:p w14:paraId="1D3CA746" w14:textId="77777777" w:rsidR="001751CC" w:rsidRPr="001D71C0" w:rsidRDefault="001751CC" w:rsidP="001751CC">
            <w:pPr>
              <w:pStyle w:val="Heading5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751CC" w:rsidRPr="000D4C49" w14:paraId="5A2FD08F" w14:textId="77777777" w:rsidTr="00594BFE">
        <w:trPr>
          <w:cantSplit/>
        </w:trPr>
        <w:tc>
          <w:tcPr>
            <w:tcW w:w="11307" w:type="dxa"/>
            <w:gridSpan w:val="12"/>
            <w:tcBorders>
              <w:bottom w:val="nil"/>
            </w:tcBorders>
          </w:tcPr>
          <w:p w14:paraId="3CB3D644" w14:textId="77777777" w:rsidR="001751CC" w:rsidRPr="001D71C0" w:rsidRDefault="001751CC" w:rsidP="001751CC">
            <w:pPr>
              <w:pStyle w:val="Heading5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751CC" w:rsidRPr="000D4C49" w14:paraId="5A8AE34F" w14:textId="77777777" w:rsidTr="00594BFE">
        <w:trPr>
          <w:cantSplit/>
        </w:trPr>
        <w:tc>
          <w:tcPr>
            <w:tcW w:w="11307" w:type="dxa"/>
            <w:gridSpan w:val="12"/>
            <w:tcBorders>
              <w:bottom w:val="nil"/>
            </w:tcBorders>
          </w:tcPr>
          <w:p w14:paraId="7760E054" w14:textId="77777777" w:rsidR="001751CC" w:rsidRPr="001D71C0" w:rsidRDefault="001751CC" w:rsidP="001751CC">
            <w:pPr>
              <w:pStyle w:val="Heading5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751CC" w:rsidRPr="000D4C49" w14:paraId="1F20F9AA" w14:textId="77777777" w:rsidTr="00594BFE">
        <w:trPr>
          <w:cantSplit/>
        </w:trPr>
        <w:tc>
          <w:tcPr>
            <w:tcW w:w="11307" w:type="dxa"/>
            <w:gridSpan w:val="12"/>
            <w:tcBorders>
              <w:bottom w:val="nil"/>
            </w:tcBorders>
          </w:tcPr>
          <w:p w14:paraId="1D3F4403" w14:textId="77777777" w:rsidR="001751CC" w:rsidRPr="001D71C0" w:rsidRDefault="001751CC" w:rsidP="001751CC">
            <w:pPr>
              <w:pStyle w:val="Heading5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751CC" w:rsidRPr="000D4C49" w14:paraId="3351DE59" w14:textId="77777777" w:rsidTr="00594BFE">
        <w:trPr>
          <w:cantSplit/>
          <w:trHeight w:val="321"/>
        </w:trPr>
        <w:tc>
          <w:tcPr>
            <w:tcW w:w="11307" w:type="dxa"/>
            <w:gridSpan w:val="12"/>
            <w:tcBorders>
              <w:bottom w:val="single" w:sz="6" w:space="0" w:color="000000"/>
            </w:tcBorders>
          </w:tcPr>
          <w:p w14:paraId="4F16A8AD" w14:textId="77777777" w:rsidR="001751CC" w:rsidRPr="001D71C0" w:rsidRDefault="001751CC" w:rsidP="001751CC">
            <w:pPr>
              <w:pStyle w:val="Heading5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751CC" w14:paraId="33743836" w14:textId="77777777" w:rsidTr="00594BFE">
        <w:trPr>
          <w:cantSplit/>
          <w:trHeight w:val="925"/>
        </w:trPr>
        <w:tc>
          <w:tcPr>
            <w:tcW w:w="11307" w:type="dxa"/>
            <w:gridSpan w:val="12"/>
            <w:tcBorders>
              <w:top w:val="single" w:sz="6" w:space="0" w:color="000000"/>
              <w:bottom w:val="single" w:sz="4" w:space="0" w:color="auto"/>
            </w:tcBorders>
            <w:shd w:val="clear" w:color="auto" w:fill="FBE4D5" w:themeFill="accent2" w:themeFillTint="33"/>
          </w:tcPr>
          <w:p w14:paraId="66CBCC94" w14:textId="4B05C8DD" w:rsidR="001751CC" w:rsidRPr="001D71C0" w:rsidRDefault="001751CC" w:rsidP="001751CC">
            <w:pPr>
              <w:pStyle w:val="Heading8"/>
              <w:spacing w:before="120"/>
              <w:rPr>
                <w:rFonts w:asciiTheme="minorHAnsi" w:hAnsiTheme="minorHAnsi" w:cs="Arial"/>
                <w:b w:val="0"/>
                <w:sz w:val="18"/>
                <w:szCs w:val="18"/>
              </w:rPr>
            </w:pPr>
            <w:r w:rsidRPr="001D71C0">
              <w:rPr>
                <w:rFonts w:asciiTheme="minorHAnsi" w:hAnsiTheme="minorHAnsi" w:cs="Arial"/>
                <w:sz w:val="18"/>
                <w:szCs w:val="18"/>
              </w:rPr>
              <w:t>**</w:t>
            </w:r>
            <w:r w:rsidRPr="001D71C0">
              <w:rPr>
                <w:rFonts w:asciiTheme="minorHAnsi" w:hAnsiTheme="minorHAnsi" w:cs="Arial"/>
                <w:sz w:val="18"/>
                <w:szCs w:val="18"/>
                <w:u w:val="single"/>
              </w:rPr>
              <w:t>Please note</w:t>
            </w:r>
            <w:r w:rsidRPr="001D71C0">
              <w:rPr>
                <w:rFonts w:asciiTheme="minorHAnsi" w:hAnsiTheme="minorHAnsi" w:cs="Arial"/>
                <w:sz w:val="18"/>
                <w:szCs w:val="18"/>
              </w:rPr>
              <w:t>,</w:t>
            </w:r>
            <w:r w:rsidRPr="001D71C0">
              <w:rPr>
                <w:rFonts w:asciiTheme="minorHAnsi" w:hAnsiTheme="minorHAnsi" w:cs="Arial"/>
                <w:b w:val="0"/>
                <w:sz w:val="18"/>
                <w:szCs w:val="18"/>
              </w:rPr>
              <w:t xml:space="preserve"> applications proposing </w:t>
            </w:r>
            <w:r w:rsidRPr="001D71C0">
              <w:rPr>
                <w:rFonts w:asciiTheme="minorHAnsi" w:hAnsiTheme="minorHAnsi" w:cs="Arial"/>
                <w:b w:val="0"/>
                <w:sz w:val="18"/>
                <w:szCs w:val="18"/>
                <w:u w:val="single"/>
              </w:rPr>
              <w:t>projects in the following jurisdictions are NOT ELIGIBLE</w:t>
            </w:r>
            <w:r w:rsidRPr="001D71C0">
              <w:rPr>
                <w:rFonts w:asciiTheme="minorHAnsi" w:hAnsiTheme="minorHAnsi" w:cs="Arial"/>
                <w:b w:val="0"/>
                <w:sz w:val="18"/>
                <w:szCs w:val="18"/>
              </w:rPr>
              <w:t xml:space="preserve"> to be submitted under the Balance of State’s Continuum of Care application: </w:t>
            </w:r>
            <w:r w:rsidRPr="001D71C0">
              <w:rPr>
                <w:rFonts w:asciiTheme="minorHAnsi" w:hAnsiTheme="minorHAnsi" w:cs="Arial"/>
                <w:b w:val="0"/>
                <w:sz w:val="18"/>
                <w:szCs w:val="18"/>
                <w:u w:val="single"/>
              </w:rPr>
              <w:t>Atlanta, Fulton County, DeKalb County, Cobb County, Columbus/Muscogee County, Augusta/Richmond County, Athens/Clarke County, and Savannah/Chatham County</w:t>
            </w:r>
            <w:r w:rsidRPr="001D71C0">
              <w:rPr>
                <w:rFonts w:asciiTheme="minorHAnsi" w:hAnsiTheme="minorHAnsi" w:cs="Arial"/>
                <w:b w:val="0"/>
                <w:sz w:val="18"/>
                <w:szCs w:val="18"/>
              </w:rPr>
              <w:t xml:space="preserve">.  To </w:t>
            </w:r>
            <w:proofErr w:type="gramStart"/>
            <w:r w:rsidRPr="001D71C0">
              <w:rPr>
                <w:rFonts w:asciiTheme="minorHAnsi" w:hAnsiTheme="minorHAnsi" w:cs="Arial"/>
                <w:b w:val="0"/>
                <w:sz w:val="18"/>
                <w:szCs w:val="18"/>
              </w:rPr>
              <w:t>submit an application</w:t>
            </w:r>
            <w:proofErr w:type="gramEnd"/>
            <w:r w:rsidRPr="001D71C0">
              <w:rPr>
                <w:rFonts w:asciiTheme="minorHAnsi" w:hAnsiTheme="minorHAnsi" w:cs="Arial"/>
                <w:b w:val="0"/>
                <w:sz w:val="18"/>
                <w:szCs w:val="18"/>
              </w:rPr>
              <w:t xml:space="preserve"> in one of the listed jurisdictions, you MUST contact the appropriate Continuum of Care jurisdiction for information. </w:t>
            </w:r>
          </w:p>
        </w:tc>
      </w:tr>
    </w:tbl>
    <w:p w14:paraId="0C9D3F6B" w14:textId="160FC58B" w:rsidR="000F179F" w:rsidRPr="0078458E" w:rsidRDefault="0078458E" w:rsidP="0078458E">
      <w:pPr>
        <w:ind w:left="144"/>
        <w:rPr>
          <w:rFonts w:asciiTheme="minorHAnsi" w:hAnsiTheme="minorHAnsi"/>
          <w:sz w:val="22"/>
          <w:szCs w:val="22"/>
        </w:rPr>
      </w:pPr>
      <w:r w:rsidRPr="0078458E">
        <w:rPr>
          <w:rFonts w:asciiTheme="minorHAnsi" w:hAnsiTheme="minorHAnsi" w:cs="Arial"/>
          <w:b/>
          <w:bCs/>
          <w:sz w:val="22"/>
          <w:szCs w:val="22"/>
        </w:rPr>
        <w:t>Please note</w:t>
      </w:r>
      <w:r w:rsidRPr="0078458E">
        <w:rPr>
          <w:rFonts w:asciiTheme="minorHAnsi" w:hAnsiTheme="minorHAnsi" w:cs="Arial"/>
          <w:sz w:val="22"/>
          <w:szCs w:val="22"/>
        </w:rPr>
        <w:t xml:space="preserve">: </w:t>
      </w:r>
      <w:r w:rsidR="004D38D5" w:rsidRPr="0078458E">
        <w:rPr>
          <w:rFonts w:asciiTheme="minorHAnsi" w:hAnsiTheme="minorHAnsi" w:cs="Arial"/>
          <w:sz w:val="22"/>
          <w:szCs w:val="22"/>
        </w:rPr>
        <w:t>Rural Homelessness Set Aside Funding</w:t>
      </w:r>
      <w:r w:rsidRPr="0078458E">
        <w:rPr>
          <w:rFonts w:asciiTheme="minorHAnsi" w:hAnsiTheme="minorHAnsi" w:cs="Arial"/>
          <w:sz w:val="22"/>
          <w:szCs w:val="22"/>
        </w:rPr>
        <w:t xml:space="preserve"> p</w:t>
      </w:r>
      <w:r w:rsidR="004D38D5" w:rsidRPr="0078458E">
        <w:rPr>
          <w:rFonts w:asciiTheme="minorHAnsi" w:hAnsiTheme="minorHAnsi" w:cs="Arial"/>
          <w:sz w:val="22"/>
          <w:szCs w:val="22"/>
        </w:rPr>
        <w:t>roject</w:t>
      </w:r>
      <w:r w:rsidRPr="0078458E">
        <w:rPr>
          <w:rFonts w:asciiTheme="minorHAnsi" w:hAnsiTheme="minorHAnsi" w:cs="Arial"/>
          <w:sz w:val="22"/>
          <w:szCs w:val="22"/>
        </w:rPr>
        <w:t>s</w:t>
      </w:r>
      <w:r w:rsidR="004D38D5" w:rsidRPr="0078458E">
        <w:rPr>
          <w:rFonts w:asciiTheme="minorHAnsi" w:hAnsiTheme="minorHAnsi" w:cs="Arial"/>
          <w:sz w:val="22"/>
          <w:szCs w:val="22"/>
        </w:rPr>
        <w:t xml:space="preserve"> must ONLY include rural GA BoS counties as determined in HUD Special NOFO and Appendix B </w:t>
      </w:r>
      <w:r w:rsidRPr="0078458E">
        <w:rPr>
          <w:rFonts w:asciiTheme="minorHAnsi" w:hAnsiTheme="minorHAnsi" w:cs="Arial"/>
          <w:sz w:val="22"/>
          <w:szCs w:val="22"/>
        </w:rPr>
        <w:t>(</w:t>
      </w:r>
      <w:hyperlink r:id="rId7" w:history="1">
        <w:r w:rsidR="004D38D5" w:rsidRPr="0078458E">
          <w:rPr>
            <w:rStyle w:val="Hyperlink"/>
            <w:rFonts w:asciiTheme="minorHAnsi" w:hAnsiTheme="minorHAnsi" w:cs="Arial"/>
            <w:sz w:val="22"/>
            <w:szCs w:val="22"/>
          </w:rPr>
          <w:t>https://www.hud.gov/program_offices/comm_planning/coc/specialCoCNOFO/supplemental</w:t>
        </w:r>
      </w:hyperlink>
      <w:r w:rsidR="004D38D5" w:rsidRPr="0078458E">
        <w:rPr>
          <w:rFonts w:asciiTheme="minorHAnsi" w:hAnsiTheme="minorHAnsi" w:cs="Arial"/>
          <w:sz w:val="22"/>
          <w:szCs w:val="22"/>
        </w:rPr>
        <w:t>)</w:t>
      </w:r>
      <w:r w:rsidRPr="0078458E">
        <w:rPr>
          <w:rFonts w:asciiTheme="minorHAnsi" w:hAnsiTheme="minorHAnsi" w:cs="Arial"/>
          <w:sz w:val="22"/>
          <w:szCs w:val="22"/>
        </w:rPr>
        <w:t>.</w:t>
      </w:r>
    </w:p>
    <w:sectPr w:rsidR="000F179F" w:rsidRPr="0078458E" w:rsidSect="006008DC">
      <w:type w:val="continuous"/>
      <w:pgSz w:w="12240" w:h="15840" w:code="1"/>
      <w:pgMar w:top="576" w:right="432" w:bottom="576" w:left="432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764C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6F3761"/>
    <w:multiLevelType w:val="hybridMultilevel"/>
    <w:tmpl w:val="4320709C"/>
    <w:lvl w:ilvl="0" w:tplc="D68C301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8C05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D67F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72A8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F653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4499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52EF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B29D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8001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F969B9"/>
    <w:multiLevelType w:val="hybridMultilevel"/>
    <w:tmpl w:val="46E2D65A"/>
    <w:lvl w:ilvl="0" w:tplc="4E98ACF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360CCA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C0EE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8663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A06D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A088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10E3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B24E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8EC6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649C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C313F3B"/>
    <w:multiLevelType w:val="hybridMultilevel"/>
    <w:tmpl w:val="1AF8E1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609FA"/>
    <w:multiLevelType w:val="singleLevel"/>
    <w:tmpl w:val="91AAD4F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1F74549E"/>
    <w:multiLevelType w:val="hybridMultilevel"/>
    <w:tmpl w:val="A6A8E514"/>
    <w:lvl w:ilvl="0" w:tplc="B0FC21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C8EAE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8299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5CA4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A697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2299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00A5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1600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4CAA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80308F"/>
    <w:multiLevelType w:val="hybridMultilevel"/>
    <w:tmpl w:val="37FAF8F2"/>
    <w:lvl w:ilvl="0" w:tplc="6928B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C12E7F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33618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D8BB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CA6E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F667B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94E9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4AD4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C691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A31E7"/>
    <w:multiLevelType w:val="singleLevel"/>
    <w:tmpl w:val="09E60552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BB5510C"/>
    <w:multiLevelType w:val="singleLevel"/>
    <w:tmpl w:val="91AAD4F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3BE57E57"/>
    <w:multiLevelType w:val="hybridMultilevel"/>
    <w:tmpl w:val="36F015FE"/>
    <w:lvl w:ilvl="0" w:tplc="8728777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7F24D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1300B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3A8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B482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BD6A0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767B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F8FE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7A5B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070811"/>
    <w:multiLevelType w:val="hybridMultilevel"/>
    <w:tmpl w:val="A014A89A"/>
    <w:lvl w:ilvl="0" w:tplc="2A788668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EB2A47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F42F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3C34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8295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E8C8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D885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3633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8A57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AB048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2141758"/>
    <w:multiLevelType w:val="multilevel"/>
    <w:tmpl w:val="1AF8E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7D5ED4"/>
    <w:multiLevelType w:val="hybridMultilevel"/>
    <w:tmpl w:val="4FAAB76E"/>
    <w:lvl w:ilvl="0" w:tplc="A998C06C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76FE73F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C4F2FB5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E7BA4C4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D9588C1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2FC0316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0F48ED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7D4A53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11C2BD3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76B687F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 w15:restartNumberingAfterBreak="0">
    <w:nsid w:val="59AE2ABB"/>
    <w:multiLevelType w:val="hybridMultilevel"/>
    <w:tmpl w:val="95D4791C"/>
    <w:lvl w:ilvl="0" w:tplc="D102D94A">
      <w:start w:val="1"/>
      <w:numFmt w:val="bullet"/>
      <w:lvlText w:val="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  <w:sz w:val="16"/>
      </w:rPr>
    </w:lvl>
    <w:lvl w:ilvl="1" w:tplc="79C04B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98024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0A6C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B0EA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15E39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B082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00B2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6897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BE0B30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1123F94"/>
    <w:multiLevelType w:val="hybridMultilevel"/>
    <w:tmpl w:val="95D4791C"/>
    <w:lvl w:ilvl="0" w:tplc="CD20E2E8">
      <w:start w:val="1"/>
      <w:numFmt w:val="bullet"/>
      <w:lvlText w:val="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 w:tplc="9A9A84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E56F6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A6BE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525C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28236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2CAF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34E4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CD0DE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4A656E"/>
    <w:multiLevelType w:val="hybridMultilevel"/>
    <w:tmpl w:val="EAC8A338"/>
    <w:lvl w:ilvl="0" w:tplc="E86C25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D5080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2DA32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0624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4C0C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2AA0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C65E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AE36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83276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95472C"/>
    <w:multiLevelType w:val="singleLevel"/>
    <w:tmpl w:val="91AAD4F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78EE0BCF"/>
    <w:multiLevelType w:val="hybridMultilevel"/>
    <w:tmpl w:val="A014A89A"/>
    <w:lvl w:ilvl="0" w:tplc="24E4A18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967B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860E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C2C4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78BB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2ABB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563F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8EED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CA65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AAF5C0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E9C67B4"/>
    <w:multiLevelType w:val="singleLevel"/>
    <w:tmpl w:val="91AAD4F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18"/>
  </w:num>
  <w:num w:numId="2">
    <w:abstractNumId w:val="16"/>
  </w:num>
  <w:num w:numId="3">
    <w:abstractNumId w:val="2"/>
  </w:num>
  <w:num w:numId="4">
    <w:abstractNumId w:val="19"/>
  </w:num>
  <w:num w:numId="5">
    <w:abstractNumId w:val="6"/>
  </w:num>
  <w:num w:numId="6">
    <w:abstractNumId w:val="21"/>
  </w:num>
  <w:num w:numId="7">
    <w:abstractNumId w:val="10"/>
  </w:num>
  <w:num w:numId="8">
    <w:abstractNumId w:val="1"/>
  </w:num>
  <w:num w:numId="9">
    <w:abstractNumId w:val="14"/>
  </w:num>
  <w:num w:numId="10">
    <w:abstractNumId w:val="11"/>
  </w:num>
  <w:num w:numId="11">
    <w:abstractNumId w:val="7"/>
  </w:num>
  <w:num w:numId="12">
    <w:abstractNumId w:val="3"/>
  </w:num>
  <w:num w:numId="13">
    <w:abstractNumId w:val="9"/>
  </w:num>
  <w:num w:numId="14">
    <w:abstractNumId w:val="23"/>
  </w:num>
  <w:num w:numId="15">
    <w:abstractNumId w:val="12"/>
  </w:num>
  <w:num w:numId="16">
    <w:abstractNumId w:val="22"/>
  </w:num>
  <w:num w:numId="17">
    <w:abstractNumId w:val="5"/>
  </w:num>
  <w:num w:numId="18">
    <w:abstractNumId w:val="20"/>
  </w:num>
  <w:num w:numId="19">
    <w:abstractNumId w:val="0"/>
  </w:num>
  <w:num w:numId="20">
    <w:abstractNumId w:val="8"/>
  </w:num>
  <w:num w:numId="21">
    <w:abstractNumId w:val="17"/>
  </w:num>
  <w:num w:numId="22">
    <w:abstractNumId w:val="15"/>
  </w:num>
  <w:num w:numId="23">
    <w:abstractNumId w:val="4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rawingGridVerticalSpacing w:val="245"/>
  <w:displayHorizont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F16"/>
    <w:rsid w:val="00001DC7"/>
    <w:rsid w:val="00013732"/>
    <w:rsid w:val="000161A6"/>
    <w:rsid w:val="00025AEE"/>
    <w:rsid w:val="00030DEE"/>
    <w:rsid w:val="000364F8"/>
    <w:rsid w:val="0005779D"/>
    <w:rsid w:val="000577AD"/>
    <w:rsid w:val="00062193"/>
    <w:rsid w:val="000A393C"/>
    <w:rsid w:val="000A6477"/>
    <w:rsid w:val="000C534C"/>
    <w:rsid w:val="000D4398"/>
    <w:rsid w:val="000D4C49"/>
    <w:rsid w:val="000F179F"/>
    <w:rsid w:val="000F1CD4"/>
    <w:rsid w:val="000F611E"/>
    <w:rsid w:val="00105F06"/>
    <w:rsid w:val="00106B01"/>
    <w:rsid w:val="0011799C"/>
    <w:rsid w:val="001751CC"/>
    <w:rsid w:val="0018068F"/>
    <w:rsid w:val="001814BC"/>
    <w:rsid w:val="00184B89"/>
    <w:rsid w:val="00190914"/>
    <w:rsid w:val="00192BDE"/>
    <w:rsid w:val="001A347A"/>
    <w:rsid w:val="001B0F90"/>
    <w:rsid w:val="001B745B"/>
    <w:rsid w:val="001C03D5"/>
    <w:rsid w:val="001D71C0"/>
    <w:rsid w:val="00264B87"/>
    <w:rsid w:val="0028662C"/>
    <w:rsid w:val="0028744F"/>
    <w:rsid w:val="00287A5E"/>
    <w:rsid w:val="0029786F"/>
    <w:rsid w:val="00297C21"/>
    <w:rsid w:val="002A29BD"/>
    <w:rsid w:val="002E2D46"/>
    <w:rsid w:val="002F59CB"/>
    <w:rsid w:val="00320744"/>
    <w:rsid w:val="00320AD0"/>
    <w:rsid w:val="00324FF3"/>
    <w:rsid w:val="00327412"/>
    <w:rsid w:val="0034380A"/>
    <w:rsid w:val="00351C1B"/>
    <w:rsid w:val="003525BD"/>
    <w:rsid w:val="00356BB2"/>
    <w:rsid w:val="003637F5"/>
    <w:rsid w:val="00363D9C"/>
    <w:rsid w:val="00367163"/>
    <w:rsid w:val="00380E10"/>
    <w:rsid w:val="003B32A3"/>
    <w:rsid w:val="003D2839"/>
    <w:rsid w:val="003D7EF5"/>
    <w:rsid w:val="003F16E5"/>
    <w:rsid w:val="003F32D3"/>
    <w:rsid w:val="00403B03"/>
    <w:rsid w:val="00404066"/>
    <w:rsid w:val="004141F1"/>
    <w:rsid w:val="00420625"/>
    <w:rsid w:val="00434F2A"/>
    <w:rsid w:val="0045323C"/>
    <w:rsid w:val="00463A93"/>
    <w:rsid w:val="00491F55"/>
    <w:rsid w:val="004A008D"/>
    <w:rsid w:val="004A6691"/>
    <w:rsid w:val="004D38D5"/>
    <w:rsid w:val="004D5600"/>
    <w:rsid w:val="004D687E"/>
    <w:rsid w:val="004E24C2"/>
    <w:rsid w:val="004F3276"/>
    <w:rsid w:val="004F6235"/>
    <w:rsid w:val="00501A1B"/>
    <w:rsid w:val="00501BA3"/>
    <w:rsid w:val="00507304"/>
    <w:rsid w:val="00512E20"/>
    <w:rsid w:val="00517BB3"/>
    <w:rsid w:val="005349D5"/>
    <w:rsid w:val="005465B3"/>
    <w:rsid w:val="00553C21"/>
    <w:rsid w:val="005547EC"/>
    <w:rsid w:val="00557C5E"/>
    <w:rsid w:val="00571653"/>
    <w:rsid w:val="00577E3E"/>
    <w:rsid w:val="00580723"/>
    <w:rsid w:val="005837AA"/>
    <w:rsid w:val="005839AC"/>
    <w:rsid w:val="00593A4D"/>
    <w:rsid w:val="00594BFE"/>
    <w:rsid w:val="005A498A"/>
    <w:rsid w:val="005A4C5B"/>
    <w:rsid w:val="005B0679"/>
    <w:rsid w:val="005B0D69"/>
    <w:rsid w:val="005B3CD1"/>
    <w:rsid w:val="005E4077"/>
    <w:rsid w:val="005F3A1B"/>
    <w:rsid w:val="006008DC"/>
    <w:rsid w:val="00600A43"/>
    <w:rsid w:val="0061044B"/>
    <w:rsid w:val="0061253B"/>
    <w:rsid w:val="00627A20"/>
    <w:rsid w:val="00644073"/>
    <w:rsid w:val="00650F85"/>
    <w:rsid w:val="00656199"/>
    <w:rsid w:val="0067168D"/>
    <w:rsid w:val="006868DA"/>
    <w:rsid w:val="006C0EEE"/>
    <w:rsid w:val="006D3D5F"/>
    <w:rsid w:val="006D6643"/>
    <w:rsid w:val="006E0E24"/>
    <w:rsid w:val="006E56EF"/>
    <w:rsid w:val="00700F9A"/>
    <w:rsid w:val="00707BDC"/>
    <w:rsid w:val="00717E8E"/>
    <w:rsid w:val="00720FBC"/>
    <w:rsid w:val="00781DCF"/>
    <w:rsid w:val="0078458E"/>
    <w:rsid w:val="0078556E"/>
    <w:rsid w:val="007977B6"/>
    <w:rsid w:val="007A1CCF"/>
    <w:rsid w:val="008037FA"/>
    <w:rsid w:val="00804D2B"/>
    <w:rsid w:val="00823354"/>
    <w:rsid w:val="00824750"/>
    <w:rsid w:val="00827213"/>
    <w:rsid w:val="00847D6A"/>
    <w:rsid w:val="00856B84"/>
    <w:rsid w:val="008633EA"/>
    <w:rsid w:val="008A18D6"/>
    <w:rsid w:val="008B1F16"/>
    <w:rsid w:val="008B3025"/>
    <w:rsid w:val="008B7DD7"/>
    <w:rsid w:val="00902525"/>
    <w:rsid w:val="00910711"/>
    <w:rsid w:val="00910D5A"/>
    <w:rsid w:val="0091701D"/>
    <w:rsid w:val="00927C2F"/>
    <w:rsid w:val="009360F7"/>
    <w:rsid w:val="00956EE5"/>
    <w:rsid w:val="00963AFD"/>
    <w:rsid w:val="00966229"/>
    <w:rsid w:val="009700E8"/>
    <w:rsid w:val="00970760"/>
    <w:rsid w:val="009A1D7E"/>
    <w:rsid w:val="009B09C8"/>
    <w:rsid w:val="009C2D64"/>
    <w:rsid w:val="009C3A7D"/>
    <w:rsid w:val="009E7FB8"/>
    <w:rsid w:val="00A64755"/>
    <w:rsid w:val="00A662BB"/>
    <w:rsid w:val="00A85F4B"/>
    <w:rsid w:val="00AA61A2"/>
    <w:rsid w:val="00AC5625"/>
    <w:rsid w:val="00AC6A62"/>
    <w:rsid w:val="00AD0FFE"/>
    <w:rsid w:val="00AF274B"/>
    <w:rsid w:val="00AF4B1A"/>
    <w:rsid w:val="00AF641A"/>
    <w:rsid w:val="00B3262A"/>
    <w:rsid w:val="00B35C92"/>
    <w:rsid w:val="00B4181B"/>
    <w:rsid w:val="00B4294F"/>
    <w:rsid w:val="00B51376"/>
    <w:rsid w:val="00B57D31"/>
    <w:rsid w:val="00B769E8"/>
    <w:rsid w:val="00B81A73"/>
    <w:rsid w:val="00BE3C8B"/>
    <w:rsid w:val="00BE78FC"/>
    <w:rsid w:val="00BF022B"/>
    <w:rsid w:val="00C01E78"/>
    <w:rsid w:val="00C17D11"/>
    <w:rsid w:val="00C60AF8"/>
    <w:rsid w:val="00C95EC7"/>
    <w:rsid w:val="00CA1AC1"/>
    <w:rsid w:val="00CB202B"/>
    <w:rsid w:val="00CB4494"/>
    <w:rsid w:val="00CC3CDD"/>
    <w:rsid w:val="00CD06FD"/>
    <w:rsid w:val="00CD52A5"/>
    <w:rsid w:val="00D153A9"/>
    <w:rsid w:val="00D1618B"/>
    <w:rsid w:val="00D20F0E"/>
    <w:rsid w:val="00D224E4"/>
    <w:rsid w:val="00D24A36"/>
    <w:rsid w:val="00D839CD"/>
    <w:rsid w:val="00DA3780"/>
    <w:rsid w:val="00DB3F7A"/>
    <w:rsid w:val="00DB5F6A"/>
    <w:rsid w:val="00DC3A65"/>
    <w:rsid w:val="00DE5491"/>
    <w:rsid w:val="00E0477A"/>
    <w:rsid w:val="00E05869"/>
    <w:rsid w:val="00E06817"/>
    <w:rsid w:val="00E26EC5"/>
    <w:rsid w:val="00E3074C"/>
    <w:rsid w:val="00E40C1C"/>
    <w:rsid w:val="00E57759"/>
    <w:rsid w:val="00E639DB"/>
    <w:rsid w:val="00E65959"/>
    <w:rsid w:val="00E75E66"/>
    <w:rsid w:val="00E81662"/>
    <w:rsid w:val="00E87D2F"/>
    <w:rsid w:val="00E9743A"/>
    <w:rsid w:val="00EA60E0"/>
    <w:rsid w:val="00EA62B8"/>
    <w:rsid w:val="00EB0850"/>
    <w:rsid w:val="00EB22E1"/>
    <w:rsid w:val="00EB36BD"/>
    <w:rsid w:val="00EF07E1"/>
    <w:rsid w:val="00F40658"/>
    <w:rsid w:val="00F53796"/>
    <w:rsid w:val="00F66194"/>
    <w:rsid w:val="00F747E4"/>
    <w:rsid w:val="00F81C0F"/>
    <w:rsid w:val="00F91E47"/>
    <w:rsid w:val="00FA1C6C"/>
    <w:rsid w:val="00FA6414"/>
    <w:rsid w:val="00FB79AE"/>
    <w:rsid w:val="00FC1A67"/>
    <w:rsid w:val="00FD71A3"/>
    <w:rsid w:val="00FE4DC9"/>
    <w:rsid w:val="00FF2573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C0DDF4"/>
  <w15:chartTrackingRefBased/>
  <w15:docId w15:val="{14FAD918-F0BA-4782-AB99-41F1192E8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sz w:val="18"/>
    </w:rPr>
  </w:style>
  <w:style w:type="paragraph" w:styleId="BalloonText">
    <w:name w:val="Balloon Text"/>
    <w:basedOn w:val="Normal"/>
    <w:semiHidden/>
    <w:rsid w:val="00B4181B"/>
    <w:rPr>
      <w:rFonts w:ascii="Tahoma" w:hAnsi="Tahoma" w:cs="Tahoma"/>
      <w:sz w:val="16"/>
      <w:szCs w:val="16"/>
    </w:rPr>
  </w:style>
  <w:style w:type="character" w:styleId="Hyperlink">
    <w:name w:val="Hyperlink"/>
    <w:rsid w:val="0097076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4B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4D38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ud.gov/program_offices/comm_planning/coc/specialCoCNOFO/supplement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ud.gov/program_offices/comm_planning/coc/specialCoCNOFO/supplemental" TargetMode="External"/><Relationship Id="rId5" Type="http://schemas.openxmlformats.org/officeDocument/2006/relationships/hyperlink" Target="mailto:BoSMonitoring@dca.ga.go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544</Words>
  <Characters>3945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Continuum of Care Proposal Preliminary Review</vt:lpstr>
    </vt:vector>
  </TitlesOfParts>
  <Company>DCA</Company>
  <LinksUpToDate>false</LinksUpToDate>
  <CharactersWithSpaces>4481</CharactersWithSpaces>
  <SharedDoc>false</SharedDoc>
  <HLinks>
    <vt:vector size="18" baseType="variant">
      <vt:variant>
        <vt:i4>4063283</vt:i4>
      </vt:variant>
      <vt:variant>
        <vt:i4>87</vt:i4>
      </vt:variant>
      <vt:variant>
        <vt:i4>0</vt:i4>
      </vt:variant>
      <vt:variant>
        <vt:i4>5</vt:i4>
      </vt:variant>
      <vt:variant>
        <vt:lpwstr>https://www.hud.gov/program_offices/comm_planning/coc/specialCoCNOFO/supplemental</vt:lpwstr>
      </vt:variant>
      <vt:variant>
        <vt:lpwstr/>
      </vt:variant>
      <vt:variant>
        <vt:i4>4063283</vt:i4>
      </vt:variant>
      <vt:variant>
        <vt:i4>84</vt:i4>
      </vt:variant>
      <vt:variant>
        <vt:i4>0</vt:i4>
      </vt:variant>
      <vt:variant>
        <vt:i4>5</vt:i4>
      </vt:variant>
      <vt:variant>
        <vt:lpwstr>https://www.hud.gov/program_offices/comm_planning/coc/specialCoCNOFO/supplemental</vt:lpwstr>
      </vt:variant>
      <vt:variant>
        <vt:lpwstr/>
      </vt:variant>
      <vt:variant>
        <vt:i4>3604549</vt:i4>
      </vt:variant>
      <vt:variant>
        <vt:i4>0</vt:i4>
      </vt:variant>
      <vt:variant>
        <vt:i4>0</vt:i4>
      </vt:variant>
      <vt:variant>
        <vt:i4>5</vt:i4>
      </vt:variant>
      <vt:variant>
        <vt:lpwstr>mailto:BoSMonitoring@dca.ga.gov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Continuum of Care Proposal Preliminary Review</dc:title>
  <dc:subject/>
  <dc:creator>plewis</dc:creator>
  <cp:keywords/>
  <cp:lastModifiedBy>Tina Moore</cp:lastModifiedBy>
  <cp:revision>83</cp:revision>
  <cp:lastPrinted>2009-09-28T20:49:00Z</cp:lastPrinted>
  <dcterms:created xsi:type="dcterms:W3CDTF">2022-07-14T15:41:00Z</dcterms:created>
  <dcterms:modified xsi:type="dcterms:W3CDTF">2022-08-09T18:14:00Z</dcterms:modified>
</cp:coreProperties>
</file>