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07" w:rsidRDefault="00571C98">
      <w:pPr>
        <w:pStyle w:val="Heading1"/>
        <w:spacing w:before="78"/>
        <w:ind w:left="525" w:right="38"/>
        <w:jc w:val="center"/>
      </w:pPr>
      <w:bookmarkStart w:id="0" w:name="Revised_Survey_Form_-_Georgia_CDBG_Sept_"/>
      <w:bookmarkEnd w:id="0"/>
      <w:r>
        <w:t xml:space="preserve">HOUSEHOLD SURVEY FOR PROPOSED </w:t>
      </w:r>
      <w:r w:rsidR="007B356F">
        <w:t>CDBG-MIT ASSISTANCE APPLICATION</w:t>
      </w:r>
    </w:p>
    <w:p w:rsidR="00F70007" w:rsidRDefault="00571C98">
      <w:pPr>
        <w:tabs>
          <w:tab w:val="left" w:pos="2777"/>
          <w:tab w:val="left" w:pos="3337"/>
        </w:tabs>
        <w:spacing w:before="109"/>
        <w:ind w:left="525" w:right="224" w:firstLine="24"/>
        <w:jc w:val="right"/>
        <w:rPr>
          <w:b/>
        </w:rPr>
      </w:pPr>
      <w:r>
        <w:br w:type="column"/>
      </w:r>
      <w:r>
        <w:rPr>
          <w:b/>
        </w:rPr>
        <w:t>Household</w:t>
      </w:r>
      <w:r>
        <w:rPr>
          <w:b/>
          <w:spacing w:val="-1"/>
        </w:rPr>
        <w:t xml:space="preserve"> </w:t>
      </w:r>
      <w:r>
        <w:rPr>
          <w:b/>
        </w:rPr>
        <w:t>Survey</w:t>
      </w:r>
      <w:r>
        <w:rPr>
          <w:b/>
          <w:spacing w:val="-5"/>
        </w:rPr>
        <w:t xml:space="preserve"> </w:t>
      </w:r>
      <w:r>
        <w:rPr>
          <w:b/>
        </w:rPr>
        <w:t xml:space="preserve">#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Interviewer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Date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F70007" w:rsidRDefault="00F70007">
      <w:pPr>
        <w:jc w:val="right"/>
        <w:sectPr w:rsidR="00F70007">
          <w:footerReference w:type="default" r:id="rId7"/>
          <w:pgSz w:w="12240" w:h="15840"/>
          <w:pgMar w:top="640" w:right="600" w:bottom="1140" w:left="600" w:header="0" w:footer="954" w:gutter="0"/>
          <w:cols w:num="2" w:space="720" w:equalWidth="0">
            <w:col w:w="5155" w:space="2319"/>
            <w:col w:w="3566"/>
          </w:cols>
        </w:sectPr>
      </w:pPr>
    </w:p>
    <w:p w:rsidR="00F70007" w:rsidRDefault="00F70007">
      <w:pPr>
        <w:pStyle w:val="BodyText"/>
        <w:spacing w:before="11"/>
        <w:rPr>
          <w:b/>
          <w:sz w:val="13"/>
        </w:rPr>
      </w:pPr>
    </w:p>
    <w:p w:rsidR="007B356F" w:rsidRPr="00522EF7" w:rsidRDefault="00571C98" w:rsidP="00522EF7">
      <w:pPr>
        <w:spacing w:after="120"/>
        <w:ind w:left="115" w:right="115"/>
        <w:jc w:val="both"/>
        <w:rPr>
          <w:sz w:val="18"/>
        </w:rPr>
      </w:pPr>
      <w:r w:rsidRPr="00522EF7">
        <w:rPr>
          <w:sz w:val="18"/>
        </w:rPr>
        <w:t>The</w:t>
      </w:r>
      <w:r w:rsidRPr="00522EF7">
        <w:rPr>
          <w:spacing w:val="-15"/>
          <w:sz w:val="18"/>
        </w:rPr>
        <w:t xml:space="preserve"> </w:t>
      </w:r>
      <w:r w:rsidRPr="002363FC">
        <w:rPr>
          <w:color w:val="FF0000"/>
          <w:sz w:val="18"/>
          <w:highlight w:val="yellow"/>
          <w:u w:val="single"/>
        </w:rPr>
        <w:t>Insert</w:t>
      </w:r>
      <w:r w:rsidRPr="002363FC">
        <w:rPr>
          <w:color w:val="FF0000"/>
          <w:spacing w:val="-15"/>
          <w:sz w:val="18"/>
          <w:highlight w:val="yellow"/>
          <w:u w:val="single"/>
        </w:rPr>
        <w:t xml:space="preserve"> </w:t>
      </w:r>
      <w:r w:rsidRPr="002363FC">
        <w:rPr>
          <w:color w:val="FF0000"/>
          <w:sz w:val="18"/>
          <w:highlight w:val="yellow"/>
          <w:u w:val="single"/>
        </w:rPr>
        <w:t>the</w:t>
      </w:r>
      <w:r w:rsidRPr="002363FC">
        <w:rPr>
          <w:color w:val="FF0000"/>
          <w:spacing w:val="-14"/>
          <w:sz w:val="18"/>
          <w:highlight w:val="yellow"/>
          <w:u w:val="single"/>
        </w:rPr>
        <w:t xml:space="preserve"> </w:t>
      </w:r>
      <w:r w:rsidRPr="002363FC">
        <w:rPr>
          <w:color w:val="FF0000"/>
          <w:sz w:val="18"/>
          <w:highlight w:val="yellow"/>
          <w:u w:val="single"/>
        </w:rPr>
        <w:t>City/County</w:t>
      </w:r>
      <w:r w:rsidRPr="002363FC">
        <w:rPr>
          <w:color w:val="FF0000"/>
          <w:spacing w:val="-16"/>
          <w:sz w:val="18"/>
          <w:highlight w:val="yellow"/>
          <w:u w:val="single"/>
        </w:rPr>
        <w:t xml:space="preserve"> </w:t>
      </w:r>
      <w:r w:rsidRPr="002363FC">
        <w:rPr>
          <w:color w:val="FF0000"/>
          <w:sz w:val="18"/>
          <w:highlight w:val="yellow"/>
          <w:u w:val="single"/>
        </w:rPr>
        <w:t>Name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is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conducting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this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survey</w:t>
      </w:r>
      <w:r w:rsidRPr="00522EF7">
        <w:rPr>
          <w:spacing w:val="-17"/>
          <w:sz w:val="18"/>
        </w:rPr>
        <w:t xml:space="preserve"> </w:t>
      </w:r>
      <w:r w:rsidRPr="00522EF7">
        <w:rPr>
          <w:sz w:val="18"/>
        </w:rPr>
        <w:t>to</w:t>
      </w:r>
      <w:r w:rsidRPr="00522EF7">
        <w:rPr>
          <w:spacing w:val="-15"/>
          <w:sz w:val="18"/>
        </w:rPr>
        <w:t xml:space="preserve"> </w:t>
      </w:r>
      <w:r w:rsidRPr="00522EF7">
        <w:rPr>
          <w:sz w:val="18"/>
        </w:rPr>
        <w:t>obtain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information</w:t>
      </w:r>
      <w:r w:rsidRPr="00522EF7">
        <w:rPr>
          <w:spacing w:val="-15"/>
          <w:sz w:val="18"/>
        </w:rPr>
        <w:t xml:space="preserve"> </w:t>
      </w:r>
      <w:r w:rsidRPr="00522EF7">
        <w:rPr>
          <w:sz w:val="18"/>
        </w:rPr>
        <w:t>necessary</w:t>
      </w:r>
      <w:r w:rsidRPr="00522EF7">
        <w:rPr>
          <w:spacing w:val="-20"/>
          <w:sz w:val="18"/>
        </w:rPr>
        <w:t xml:space="preserve"> </w:t>
      </w:r>
      <w:r w:rsidRPr="00522EF7">
        <w:rPr>
          <w:sz w:val="18"/>
        </w:rPr>
        <w:t>to</w:t>
      </w:r>
      <w:r w:rsidRPr="00522EF7">
        <w:rPr>
          <w:spacing w:val="-15"/>
          <w:sz w:val="18"/>
        </w:rPr>
        <w:t xml:space="preserve"> </w:t>
      </w:r>
      <w:r w:rsidRPr="00522EF7">
        <w:rPr>
          <w:sz w:val="18"/>
        </w:rPr>
        <w:t>apply</w:t>
      </w:r>
      <w:r w:rsidRPr="00522EF7">
        <w:rPr>
          <w:spacing w:val="-17"/>
          <w:sz w:val="18"/>
        </w:rPr>
        <w:t xml:space="preserve"> </w:t>
      </w:r>
      <w:r w:rsidRPr="00522EF7">
        <w:rPr>
          <w:sz w:val="18"/>
        </w:rPr>
        <w:t>for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a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>Georgia</w:t>
      </w:r>
      <w:r w:rsidRPr="00522EF7">
        <w:rPr>
          <w:spacing w:val="-14"/>
          <w:sz w:val="18"/>
        </w:rPr>
        <w:t xml:space="preserve"> </w:t>
      </w:r>
      <w:r w:rsidRPr="00522EF7">
        <w:rPr>
          <w:sz w:val="18"/>
        </w:rPr>
        <w:t xml:space="preserve">Community Development Block </w:t>
      </w:r>
      <w:r w:rsidR="007B356F" w:rsidRPr="00522EF7">
        <w:rPr>
          <w:sz w:val="18"/>
        </w:rPr>
        <w:t xml:space="preserve">Mitigation </w:t>
      </w:r>
      <w:r w:rsidRPr="00522EF7">
        <w:rPr>
          <w:sz w:val="18"/>
        </w:rPr>
        <w:t>Grant</w:t>
      </w:r>
      <w:r w:rsidR="007B356F" w:rsidRPr="00522EF7">
        <w:rPr>
          <w:sz w:val="18"/>
        </w:rPr>
        <w:t xml:space="preserve"> </w:t>
      </w:r>
      <w:r w:rsidRPr="00522EF7">
        <w:rPr>
          <w:sz w:val="18"/>
        </w:rPr>
        <w:t xml:space="preserve">to assist with </w:t>
      </w:r>
      <w:r w:rsidR="007B356F" w:rsidRPr="002363FC">
        <w:rPr>
          <w:color w:val="FF0000"/>
          <w:sz w:val="18"/>
          <w:highlight w:val="yellow"/>
          <w:u w:val="single"/>
        </w:rPr>
        <w:t>INSERT PROJECT TYPE</w:t>
      </w:r>
      <w:r w:rsidRPr="00522EF7">
        <w:rPr>
          <w:sz w:val="18"/>
        </w:rPr>
        <w:t xml:space="preserve"> improvements to </w:t>
      </w:r>
      <w:r w:rsidR="007B356F" w:rsidRPr="002363FC">
        <w:rPr>
          <w:color w:val="FF0000"/>
          <w:sz w:val="18"/>
          <w:highlight w:val="yellow"/>
        </w:rPr>
        <w:t>INSERT PROJECT SUMMARY</w:t>
      </w:r>
      <w:r w:rsidRPr="00522EF7">
        <w:rPr>
          <w:sz w:val="18"/>
        </w:rPr>
        <w:t xml:space="preserve">. It is extremely important to the success of this application that you complete the following survey. </w:t>
      </w:r>
      <w:r w:rsidRPr="00522EF7">
        <w:rPr>
          <w:b/>
          <w:sz w:val="18"/>
          <w:u w:val="thick"/>
        </w:rPr>
        <w:t>All information</w:t>
      </w:r>
      <w:r w:rsidRPr="00522EF7">
        <w:rPr>
          <w:b/>
          <w:sz w:val="18"/>
        </w:rPr>
        <w:t xml:space="preserve"> </w:t>
      </w:r>
      <w:r w:rsidRPr="00522EF7">
        <w:rPr>
          <w:b/>
          <w:sz w:val="18"/>
          <w:u w:val="thick"/>
        </w:rPr>
        <w:t>collected</w:t>
      </w:r>
      <w:r w:rsidRPr="00522EF7">
        <w:rPr>
          <w:b/>
          <w:spacing w:val="24"/>
          <w:sz w:val="18"/>
          <w:u w:val="thick"/>
        </w:rPr>
        <w:t xml:space="preserve"> </w:t>
      </w:r>
      <w:r w:rsidRPr="00522EF7">
        <w:rPr>
          <w:b/>
          <w:sz w:val="18"/>
          <w:u w:val="thick"/>
        </w:rPr>
        <w:t>are</w:t>
      </w:r>
      <w:r w:rsidRPr="00522EF7">
        <w:rPr>
          <w:b/>
          <w:spacing w:val="23"/>
          <w:sz w:val="18"/>
          <w:u w:val="thick"/>
        </w:rPr>
        <w:t xml:space="preserve"> </w:t>
      </w:r>
      <w:r w:rsidRPr="00522EF7">
        <w:rPr>
          <w:b/>
          <w:sz w:val="18"/>
          <w:u w:val="thick"/>
        </w:rPr>
        <w:t>kept</w:t>
      </w:r>
      <w:r w:rsidRPr="00522EF7">
        <w:rPr>
          <w:b/>
          <w:spacing w:val="21"/>
          <w:sz w:val="18"/>
          <w:u w:val="thick"/>
        </w:rPr>
        <w:t xml:space="preserve"> </w:t>
      </w:r>
      <w:r w:rsidRPr="00522EF7">
        <w:rPr>
          <w:b/>
          <w:sz w:val="18"/>
          <w:u w:val="thick"/>
        </w:rPr>
        <w:t>strictly</w:t>
      </w:r>
      <w:r w:rsidRPr="00522EF7">
        <w:rPr>
          <w:b/>
          <w:spacing w:val="18"/>
          <w:sz w:val="18"/>
          <w:u w:val="thick"/>
        </w:rPr>
        <w:t xml:space="preserve"> </w:t>
      </w:r>
      <w:r w:rsidRPr="00522EF7">
        <w:rPr>
          <w:b/>
          <w:sz w:val="18"/>
          <w:u w:val="thick"/>
        </w:rPr>
        <w:t>confidential.</w:t>
      </w:r>
      <w:r w:rsidRPr="00522EF7">
        <w:rPr>
          <w:b/>
          <w:spacing w:val="21"/>
          <w:sz w:val="18"/>
        </w:rPr>
        <w:t xml:space="preserve"> </w:t>
      </w:r>
      <w:r w:rsidRPr="00522EF7">
        <w:rPr>
          <w:sz w:val="18"/>
        </w:rPr>
        <w:t>If</w:t>
      </w:r>
      <w:r w:rsidRPr="00522EF7">
        <w:rPr>
          <w:spacing w:val="25"/>
          <w:sz w:val="18"/>
        </w:rPr>
        <w:t xml:space="preserve"> </w:t>
      </w:r>
      <w:r w:rsidRPr="00522EF7">
        <w:rPr>
          <w:sz w:val="18"/>
        </w:rPr>
        <w:t>you</w:t>
      </w:r>
      <w:r w:rsidRPr="00522EF7">
        <w:rPr>
          <w:spacing w:val="20"/>
          <w:sz w:val="18"/>
        </w:rPr>
        <w:t xml:space="preserve"> </w:t>
      </w:r>
      <w:r w:rsidRPr="00522EF7">
        <w:rPr>
          <w:sz w:val="18"/>
        </w:rPr>
        <w:t>have</w:t>
      </w:r>
      <w:r w:rsidRPr="00522EF7">
        <w:rPr>
          <w:spacing w:val="23"/>
          <w:sz w:val="18"/>
        </w:rPr>
        <w:t xml:space="preserve"> </w:t>
      </w:r>
      <w:r w:rsidRPr="00522EF7">
        <w:rPr>
          <w:sz w:val="18"/>
        </w:rPr>
        <w:t>questions</w:t>
      </w:r>
      <w:r w:rsidRPr="00522EF7">
        <w:rPr>
          <w:spacing w:val="22"/>
          <w:sz w:val="18"/>
        </w:rPr>
        <w:t xml:space="preserve"> </w:t>
      </w:r>
      <w:r w:rsidRPr="00522EF7">
        <w:rPr>
          <w:sz w:val="18"/>
        </w:rPr>
        <w:t>concerning</w:t>
      </w:r>
      <w:r w:rsidRPr="00522EF7">
        <w:rPr>
          <w:spacing w:val="19"/>
          <w:sz w:val="18"/>
        </w:rPr>
        <w:t xml:space="preserve"> </w:t>
      </w:r>
      <w:r w:rsidRPr="00522EF7">
        <w:rPr>
          <w:sz w:val="18"/>
        </w:rPr>
        <w:t>this</w:t>
      </w:r>
      <w:r w:rsidRPr="00522EF7">
        <w:rPr>
          <w:spacing w:val="22"/>
          <w:sz w:val="18"/>
        </w:rPr>
        <w:t xml:space="preserve"> </w:t>
      </w:r>
      <w:r w:rsidRPr="00522EF7">
        <w:rPr>
          <w:sz w:val="18"/>
        </w:rPr>
        <w:t>survey,</w:t>
      </w:r>
      <w:r w:rsidRPr="00522EF7">
        <w:rPr>
          <w:spacing w:val="23"/>
          <w:sz w:val="18"/>
        </w:rPr>
        <w:t xml:space="preserve"> </w:t>
      </w:r>
      <w:r w:rsidRPr="00522EF7">
        <w:rPr>
          <w:sz w:val="18"/>
        </w:rPr>
        <w:t>please</w:t>
      </w:r>
      <w:r w:rsidRPr="00522EF7">
        <w:rPr>
          <w:spacing w:val="20"/>
          <w:sz w:val="18"/>
        </w:rPr>
        <w:t xml:space="preserve"> </w:t>
      </w:r>
      <w:r w:rsidRPr="00522EF7">
        <w:rPr>
          <w:sz w:val="18"/>
        </w:rPr>
        <w:t>contact</w:t>
      </w:r>
      <w:r w:rsidR="007B356F" w:rsidRPr="00522EF7">
        <w:rPr>
          <w:sz w:val="18"/>
        </w:rPr>
        <w:t xml:space="preserve"> </w:t>
      </w:r>
      <w:r w:rsidR="007B356F" w:rsidRPr="002363FC">
        <w:rPr>
          <w:color w:val="FF0000"/>
          <w:sz w:val="18"/>
          <w:highlight w:val="yellow"/>
          <w:u w:val="single"/>
        </w:rPr>
        <w:t>INSERT CONTACT INFORMATION</w:t>
      </w:r>
      <w:r w:rsidR="007B356F" w:rsidRPr="00522EF7">
        <w:rPr>
          <w:sz w:val="18"/>
        </w:rPr>
        <w:t xml:space="preserve">. </w:t>
      </w:r>
    </w:p>
    <w:tbl>
      <w:tblPr>
        <w:tblStyle w:val="TableGrid"/>
        <w:tblW w:w="10676" w:type="dxa"/>
        <w:tblInd w:w="198" w:type="dxa"/>
        <w:tblLook w:val="04A0" w:firstRow="1" w:lastRow="0" w:firstColumn="1" w:lastColumn="0" w:noHBand="0" w:noVBand="1"/>
      </w:tblPr>
      <w:tblGrid>
        <w:gridCol w:w="6288"/>
        <w:gridCol w:w="2126"/>
        <w:gridCol w:w="2251"/>
        <w:gridCol w:w="11"/>
      </w:tblGrid>
      <w:tr w:rsidR="007B356F" w:rsidTr="00522EF7">
        <w:trPr>
          <w:trHeight w:val="407"/>
        </w:trPr>
        <w:tc>
          <w:tcPr>
            <w:tcW w:w="10676" w:type="dxa"/>
            <w:gridSpan w:val="4"/>
            <w:shd w:val="clear" w:color="auto" w:fill="000000" w:themeFill="text1"/>
            <w:vAlign w:val="center"/>
          </w:tcPr>
          <w:p w:rsidR="007B356F" w:rsidRPr="007B356F" w:rsidRDefault="007B356F" w:rsidP="00FE4638">
            <w:pPr>
              <w:ind w:right="115"/>
              <w:jc w:val="center"/>
              <w:rPr>
                <w:b/>
                <w:sz w:val="20"/>
              </w:rPr>
            </w:pPr>
            <w:r w:rsidRPr="007B356F">
              <w:rPr>
                <w:b/>
              </w:rPr>
              <w:t>Household Racial and Ethnic Information</w:t>
            </w:r>
          </w:p>
        </w:tc>
      </w:tr>
      <w:tr w:rsidR="007B356F" w:rsidTr="00522EF7">
        <w:trPr>
          <w:gridAfter w:val="1"/>
          <w:wAfter w:w="11" w:type="dxa"/>
        </w:trPr>
        <w:tc>
          <w:tcPr>
            <w:tcW w:w="6288" w:type="dxa"/>
            <w:shd w:val="clear" w:color="auto" w:fill="D9D9D9" w:themeFill="background1" w:themeFillShade="D9"/>
            <w:vAlign w:val="center"/>
          </w:tcPr>
          <w:p w:rsidR="007B356F" w:rsidRPr="00FE4638" w:rsidRDefault="00FE4638" w:rsidP="00FE4638">
            <w:pPr>
              <w:ind w:right="115"/>
              <w:jc w:val="center"/>
              <w:rPr>
                <w:b/>
                <w:sz w:val="20"/>
              </w:rPr>
            </w:pPr>
            <w:r w:rsidRPr="00FE4638">
              <w:rPr>
                <w:b/>
                <w:sz w:val="20"/>
              </w:rPr>
              <w:t>Racial/Ethnic Group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B356F" w:rsidRPr="00FE4638" w:rsidRDefault="00FE4638" w:rsidP="00FE4638">
            <w:pPr>
              <w:ind w:right="115"/>
              <w:jc w:val="center"/>
              <w:rPr>
                <w:b/>
                <w:sz w:val="20"/>
              </w:rPr>
            </w:pPr>
            <w:r w:rsidRPr="00FE4638">
              <w:rPr>
                <w:b/>
                <w:sz w:val="20"/>
              </w:rPr>
              <w:t>Number of Persons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:rsidR="007B356F" w:rsidRPr="00FE4638" w:rsidRDefault="00FE4638" w:rsidP="00FE4638">
            <w:pPr>
              <w:ind w:right="115"/>
              <w:jc w:val="center"/>
              <w:rPr>
                <w:b/>
                <w:sz w:val="20"/>
              </w:rPr>
            </w:pPr>
            <w:r w:rsidRPr="00FE4638">
              <w:rPr>
                <w:b/>
                <w:sz w:val="20"/>
              </w:rPr>
              <w:t>Hispanic Origin (Y/N)</w:t>
            </w:r>
          </w:p>
        </w:tc>
      </w:tr>
      <w:tr w:rsidR="007B356F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7B356F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White</w:t>
            </w:r>
          </w:p>
        </w:tc>
        <w:tc>
          <w:tcPr>
            <w:tcW w:w="2126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7B356F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7B356F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Black/African American</w:t>
            </w:r>
          </w:p>
        </w:tc>
        <w:tc>
          <w:tcPr>
            <w:tcW w:w="2126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7B356F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7B356F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Asian</w:t>
            </w:r>
          </w:p>
        </w:tc>
        <w:tc>
          <w:tcPr>
            <w:tcW w:w="2126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7B356F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7B356F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American Indian/Alaskan Native</w:t>
            </w:r>
          </w:p>
        </w:tc>
        <w:tc>
          <w:tcPr>
            <w:tcW w:w="2126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7B356F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7B356F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Native Hawaiian/Other Pacific Islander</w:t>
            </w:r>
          </w:p>
        </w:tc>
        <w:tc>
          <w:tcPr>
            <w:tcW w:w="2126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7B356F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7B356F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American Indian/Alaskan Native &amp; White</w:t>
            </w:r>
          </w:p>
        </w:tc>
        <w:tc>
          <w:tcPr>
            <w:tcW w:w="2126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7B356F" w:rsidRDefault="007B356F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FE4638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Asian &amp; White</w:t>
            </w:r>
          </w:p>
        </w:tc>
        <w:tc>
          <w:tcPr>
            <w:tcW w:w="2126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FE4638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Black/African American &amp; White</w:t>
            </w:r>
          </w:p>
        </w:tc>
        <w:tc>
          <w:tcPr>
            <w:tcW w:w="2126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FE4638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American Indian/Alaskan Native &amp; Black/African American</w:t>
            </w:r>
          </w:p>
        </w:tc>
        <w:tc>
          <w:tcPr>
            <w:tcW w:w="2126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11" w:type="dxa"/>
          <w:trHeight w:hRule="exact" w:val="302"/>
        </w:trPr>
        <w:tc>
          <w:tcPr>
            <w:tcW w:w="6288" w:type="dxa"/>
          </w:tcPr>
          <w:p w:rsidR="00FE4638" w:rsidRDefault="00FE4638" w:rsidP="00522EF7">
            <w:pPr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Other Multi-Racial</w:t>
            </w:r>
          </w:p>
        </w:tc>
        <w:tc>
          <w:tcPr>
            <w:tcW w:w="2126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  <w:tc>
          <w:tcPr>
            <w:tcW w:w="2251" w:type="dxa"/>
          </w:tcPr>
          <w:p w:rsidR="00FE4638" w:rsidRDefault="00FE4638" w:rsidP="007B356F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RPr="00FE4638" w:rsidTr="00522EF7">
        <w:trPr>
          <w:gridAfter w:val="1"/>
          <w:wAfter w:w="11" w:type="dxa"/>
        </w:trPr>
        <w:tc>
          <w:tcPr>
            <w:tcW w:w="6288" w:type="dxa"/>
            <w:shd w:val="clear" w:color="auto" w:fill="D9D9D9" w:themeFill="background1" w:themeFillShade="D9"/>
          </w:tcPr>
          <w:p w:rsidR="00FE4638" w:rsidRPr="00FE4638" w:rsidRDefault="00FE4638" w:rsidP="00FE4638">
            <w:pPr>
              <w:spacing w:before="93"/>
              <w:ind w:right="114"/>
              <w:jc w:val="right"/>
              <w:rPr>
                <w:b/>
                <w:sz w:val="20"/>
              </w:rPr>
            </w:pPr>
            <w:r w:rsidRPr="00FE4638">
              <w:rPr>
                <w:b/>
                <w:sz w:val="20"/>
              </w:rPr>
              <w:t>TOTAL PERSONS SERVED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E4638" w:rsidRPr="00FE4638" w:rsidRDefault="00FE4638" w:rsidP="007B356F">
            <w:pPr>
              <w:spacing w:before="93"/>
              <w:ind w:right="114"/>
              <w:jc w:val="both"/>
              <w:rPr>
                <w:b/>
                <w:sz w:val="20"/>
              </w:rPr>
            </w:pPr>
          </w:p>
        </w:tc>
        <w:tc>
          <w:tcPr>
            <w:tcW w:w="2251" w:type="dxa"/>
            <w:shd w:val="clear" w:color="auto" w:fill="D9D9D9" w:themeFill="background1" w:themeFillShade="D9"/>
          </w:tcPr>
          <w:p w:rsidR="00FE4638" w:rsidRPr="00FE4638" w:rsidRDefault="00FE4638" w:rsidP="007B356F">
            <w:pPr>
              <w:spacing w:before="93"/>
              <w:ind w:right="114"/>
              <w:jc w:val="both"/>
              <w:rPr>
                <w:b/>
                <w:sz w:val="20"/>
              </w:rPr>
            </w:pPr>
          </w:p>
        </w:tc>
      </w:tr>
    </w:tbl>
    <w:p w:rsidR="00F70007" w:rsidRDefault="00522EF7" w:rsidP="00FE4638">
      <w:pPr>
        <w:spacing w:before="93"/>
        <w:ind w:left="120" w:right="114"/>
        <w:jc w:val="both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24288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-1145540</wp:posOffset>
                </wp:positionV>
                <wp:extent cx="5158740" cy="470408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8740" cy="4704080"/>
                        </a:xfrm>
                        <a:custGeom>
                          <a:avLst/>
                          <a:gdLst>
                            <a:gd name="T0" fmla="+- 0 3579 1372"/>
                            <a:gd name="T1" fmla="*/ T0 w 8124"/>
                            <a:gd name="T2" fmla="+- 0 4441 -1804"/>
                            <a:gd name="T3" fmla="*/ 4441 h 7408"/>
                            <a:gd name="T4" fmla="+- 0 3304 1372"/>
                            <a:gd name="T5" fmla="*/ T4 w 8124"/>
                            <a:gd name="T6" fmla="+- 0 4149 -1804"/>
                            <a:gd name="T7" fmla="*/ 4149 h 7408"/>
                            <a:gd name="T8" fmla="+- 0 2938 1372"/>
                            <a:gd name="T9" fmla="*/ T8 w 8124"/>
                            <a:gd name="T10" fmla="+- 0 4067 -1804"/>
                            <a:gd name="T11" fmla="*/ 4067 h 7408"/>
                            <a:gd name="T12" fmla="+- 0 2613 1372"/>
                            <a:gd name="T13" fmla="*/ T12 w 8124"/>
                            <a:gd name="T14" fmla="+- 0 4172 -1804"/>
                            <a:gd name="T15" fmla="*/ 4172 h 7408"/>
                            <a:gd name="T16" fmla="+- 0 2106 1372"/>
                            <a:gd name="T17" fmla="*/ T16 w 8124"/>
                            <a:gd name="T18" fmla="+- 0 4441 -1804"/>
                            <a:gd name="T19" fmla="*/ 4441 h 7408"/>
                            <a:gd name="T20" fmla="+- 0 1837 1372"/>
                            <a:gd name="T21" fmla="*/ T20 w 8124"/>
                            <a:gd name="T22" fmla="+- 0 4458 -1804"/>
                            <a:gd name="T23" fmla="*/ 4458 h 7408"/>
                            <a:gd name="T24" fmla="+- 0 1646 1372"/>
                            <a:gd name="T25" fmla="*/ T24 w 8124"/>
                            <a:gd name="T26" fmla="+- 0 4204 -1804"/>
                            <a:gd name="T27" fmla="*/ 4204 h 7408"/>
                            <a:gd name="T28" fmla="+- 0 1759 1372"/>
                            <a:gd name="T29" fmla="*/ T28 w 8124"/>
                            <a:gd name="T30" fmla="+- 0 3871 -1804"/>
                            <a:gd name="T31" fmla="*/ 3871 h 7408"/>
                            <a:gd name="T32" fmla="+- 0 2091 1372"/>
                            <a:gd name="T33" fmla="*/ T32 w 8124"/>
                            <a:gd name="T34" fmla="+- 0 3637 -1804"/>
                            <a:gd name="T35" fmla="*/ 3637 h 7408"/>
                            <a:gd name="T36" fmla="+- 0 2430 1372"/>
                            <a:gd name="T37" fmla="*/ T36 w 8124"/>
                            <a:gd name="T38" fmla="+- 0 3718 -1804"/>
                            <a:gd name="T39" fmla="*/ 3718 h 7408"/>
                            <a:gd name="T40" fmla="+- 0 2473 1372"/>
                            <a:gd name="T41" fmla="*/ T40 w 8124"/>
                            <a:gd name="T42" fmla="+- 0 3431 -1804"/>
                            <a:gd name="T43" fmla="*/ 3431 h 7408"/>
                            <a:gd name="T44" fmla="+- 0 2110 1372"/>
                            <a:gd name="T45" fmla="*/ T44 w 8124"/>
                            <a:gd name="T46" fmla="+- 0 3355 -1804"/>
                            <a:gd name="T47" fmla="*/ 3355 h 7408"/>
                            <a:gd name="T48" fmla="+- 0 1750 1372"/>
                            <a:gd name="T49" fmla="*/ T48 w 8124"/>
                            <a:gd name="T50" fmla="+- 0 3498 -1804"/>
                            <a:gd name="T51" fmla="*/ 3498 h 7408"/>
                            <a:gd name="T52" fmla="+- 0 1471 1372"/>
                            <a:gd name="T53" fmla="*/ T52 w 8124"/>
                            <a:gd name="T54" fmla="+- 0 3800 -1804"/>
                            <a:gd name="T55" fmla="*/ 3800 h 7408"/>
                            <a:gd name="T56" fmla="+- 0 1372 1372"/>
                            <a:gd name="T57" fmla="*/ T56 w 8124"/>
                            <a:gd name="T58" fmla="+- 0 4149 -1804"/>
                            <a:gd name="T59" fmla="*/ 4149 h 7408"/>
                            <a:gd name="T60" fmla="+- 0 1511 1372"/>
                            <a:gd name="T61" fmla="*/ T60 w 8124"/>
                            <a:gd name="T62" fmla="+- 0 4523 -1804"/>
                            <a:gd name="T63" fmla="*/ 4523 h 7408"/>
                            <a:gd name="T64" fmla="+- 0 1831 1372"/>
                            <a:gd name="T65" fmla="*/ T64 w 8124"/>
                            <a:gd name="T66" fmla="+- 0 4748 -1804"/>
                            <a:gd name="T67" fmla="*/ 4748 h 7408"/>
                            <a:gd name="T68" fmla="+- 0 2200 1372"/>
                            <a:gd name="T69" fmla="*/ T68 w 8124"/>
                            <a:gd name="T70" fmla="+- 0 4734 -1804"/>
                            <a:gd name="T71" fmla="*/ 4734 h 7408"/>
                            <a:gd name="T72" fmla="+- 0 2708 1372"/>
                            <a:gd name="T73" fmla="*/ T72 w 8124"/>
                            <a:gd name="T74" fmla="+- 0 4477 -1804"/>
                            <a:gd name="T75" fmla="*/ 4477 h 7408"/>
                            <a:gd name="T76" fmla="+- 0 2994 1372"/>
                            <a:gd name="T77" fmla="*/ T76 w 8124"/>
                            <a:gd name="T78" fmla="+- 0 4365 -1804"/>
                            <a:gd name="T79" fmla="*/ 4365 h 7408"/>
                            <a:gd name="T80" fmla="+- 0 3239 1372"/>
                            <a:gd name="T81" fmla="*/ T80 w 8124"/>
                            <a:gd name="T82" fmla="+- 0 4429 -1804"/>
                            <a:gd name="T83" fmla="*/ 4429 h 7408"/>
                            <a:gd name="T84" fmla="+- 0 3383 1372"/>
                            <a:gd name="T85" fmla="*/ T84 w 8124"/>
                            <a:gd name="T86" fmla="+- 0 4650 -1804"/>
                            <a:gd name="T87" fmla="*/ 4650 h 7408"/>
                            <a:gd name="T88" fmla="+- 0 3335 1372"/>
                            <a:gd name="T89" fmla="*/ T88 w 8124"/>
                            <a:gd name="T90" fmla="+- 0 4941 -1804"/>
                            <a:gd name="T91" fmla="*/ 4941 h 7408"/>
                            <a:gd name="T92" fmla="+- 0 3075 1372"/>
                            <a:gd name="T93" fmla="*/ T92 w 8124"/>
                            <a:gd name="T94" fmla="+- 0 5219 -1804"/>
                            <a:gd name="T95" fmla="*/ 5219 h 7408"/>
                            <a:gd name="T96" fmla="+- 0 2719 1372"/>
                            <a:gd name="T97" fmla="*/ T96 w 8124"/>
                            <a:gd name="T98" fmla="+- 0 5313 -1804"/>
                            <a:gd name="T99" fmla="*/ 5313 h 7408"/>
                            <a:gd name="T100" fmla="+- 0 2386 1372"/>
                            <a:gd name="T101" fmla="*/ T100 w 8124"/>
                            <a:gd name="T102" fmla="+- 0 5154 -1804"/>
                            <a:gd name="T103" fmla="*/ 5154 h 7408"/>
                            <a:gd name="T104" fmla="+- 0 2471 1372"/>
                            <a:gd name="T105" fmla="*/ T104 w 8124"/>
                            <a:gd name="T106" fmla="+- 0 5526 -1804"/>
                            <a:gd name="T107" fmla="*/ 5526 h 7408"/>
                            <a:gd name="T108" fmla="+- 0 2854 1372"/>
                            <a:gd name="T109" fmla="*/ T108 w 8124"/>
                            <a:gd name="T110" fmla="+- 0 5602 -1804"/>
                            <a:gd name="T111" fmla="*/ 5602 h 7408"/>
                            <a:gd name="T112" fmla="+- 0 3216 1372"/>
                            <a:gd name="T113" fmla="*/ T112 w 8124"/>
                            <a:gd name="T114" fmla="+- 0 5470 -1804"/>
                            <a:gd name="T115" fmla="*/ 5470 h 7408"/>
                            <a:gd name="T116" fmla="+- 0 3524 1372"/>
                            <a:gd name="T117" fmla="*/ T116 w 8124"/>
                            <a:gd name="T118" fmla="+- 0 5174 -1804"/>
                            <a:gd name="T119" fmla="*/ 5174 h 7408"/>
                            <a:gd name="T120" fmla="+- 0 3657 1372"/>
                            <a:gd name="T121" fmla="*/ T120 w 8124"/>
                            <a:gd name="T122" fmla="+- 0 4806 -1804"/>
                            <a:gd name="T123" fmla="*/ 4806 h 7408"/>
                            <a:gd name="T124" fmla="+- 0 4248 1372"/>
                            <a:gd name="T125" fmla="*/ T124 w 8124"/>
                            <a:gd name="T126" fmla="+- 0 3028 -1804"/>
                            <a:gd name="T127" fmla="*/ 3028 h 7408"/>
                            <a:gd name="T128" fmla="+- 0 3457 1372"/>
                            <a:gd name="T129" fmla="*/ T128 w 8124"/>
                            <a:gd name="T130" fmla="+- 0 2940 -1804"/>
                            <a:gd name="T131" fmla="*/ 2940 h 7408"/>
                            <a:gd name="T132" fmla="+- 0 3262 1372"/>
                            <a:gd name="T133" fmla="*/ T132 w 8124"/>
                            <a:gd name="T134" fmla="+- 0 2595 -1804"/>
                            <a:gd name="T135" fmla="*/ 2595 h 7408"/>
                            <a:gd name="T136" fmla="+- 0 3374 1372"/>
                            <a:gd name="T137" fmla="*/ T136 w 8124"/>
                            <a:gd name="T138" fmla="+- 0 2579 -1804"/>
                            <a:gd name="T139" fmla="*/ 2579 h 7408"/>
                            <a:gd name="T140" fmla="+- 0 3700 1372"/>
                            <a:gd name="T141" fmla="*/ T140 w 8124"/>
                            <a:gd name="T142" fmla="+- 0 2466 -1804"/>
                            <a:gd name="T143" fmla="*/ 2466 h 7408"/>
                            <a:gd name="T144" fmla="+- 0 3698 1372"/>
                            <a:gd name="T145" fmla="*/ T144 w 8124"/>
                            <a:gd name="T146" fmla="+- 0 3983 -1804"/>
                            <a:gd name="T147" fmla="*/ 3983 h 7408"/>
                            <a:gd name="T148" fmla="+- 0 4153 1372"/>
                            <a:gd name="T149" fmla="*/ T148 w 8124"/>
                            <a:gd name="T150" fmla="+- 0 4281 -1804"/>
                            <a:gd name="T151" fmla="*/ 4281 h 7408"/>
                            <a:gd name="T152" fmla="+- 0 4489 1372"/>
                            <a:gd name="T153" fmla="*/ T152 w 8124"/>
                            <a:gd name="T154" fmla="+- 0 3150 -1804"/>
                            <a:gd name="T155" fmla="*/ 3150 h 7408"/>
                            <a:gd name="T156" fmla="+- 0 4980 1372"/>
                            <a:gd name="T157" fmla="*/ T156 w 8124"/>
                            <a:gd name="T158" fmla="+- 0 307 -1804"/>
                            <a:gd name="T159" fmla="*/ 307 h 7408"/>
                            <a:gd name="T160" fmla="+- 0 5998 1372"/>
                            <a:gd name="T161" fmla="*/ T160 w 8124"/>
                            <a:gd name="T162" fmla="+- 0 2177 -1804"/>
                            <a:gd name="T163" fmla="*/ 2177 h 7408"/>
                            <a:gd name="T164" fmla="+- 0 4140 1372"/>
                            <a:gd name="T165" fmla="*/ T164 w 8124"/>
                            <a:gd name="T166" fmla="+- 0 1147 -1804"/>
                            <a:gd name="T167" fmla="*/ 1147 h 7408"/>
                            <a:gd name="T168" fmla="+- 0 4572 1372"/>
                            <a:gd name="T169" fmla="*/ T168 w 8124"/>
                            <a:gd name="T170" fmla="+- 0 1659 -1804"/>
                            <a:gd name="T171" fmla="*/ 1659 h 7408"/>
                            <a:gd name="T172" fmla="+- 0 5558 1372"/>
                            <a:gd name="T173" fmla="*/ T172 w 8124"/>
                            <a:gd name="T174" fmla="+- 0 932 -1804"/>
                            <a:gd name="T175" fmla="*/ 932 h 7408"/>
                            <a:gd name="T176" fmla="+- 0 6744 1372"/>
                            <a:gd name="T177" fmla="*/ T176 w 8124"/>
                            <a:gd name="T178" fmla="+- 0 546 -1804"/>
                            <a:gd name="T179" fmla="*/ 546 h 7408"/>
                            <a:gd name="T180" fmla="+- 0 7286 1372"/>
                            <a:gd name="T181" fmla="*/ T180 w 8124"/>
                            <a:gd name="T182" fmla="+- 0 -29 -1804"/>
                            <a:gd name="T183" fmla="*/ -29 h 7408"/>
                            <a:gd name="T184" fmla="+- 0 7398 1372"/>
                            <a:gd name="T185" fmla="*/ T184 w 8124"/>
                            <a:gd name="T186" fmla="+- 0 -344 -1804"/>
                            <a:gd name="T187" fmla="*/ -344 h 7408"/>
                            <a:gd name="T188" fmla="+- 0 7299 1372"/>
                            <a:gd name="T189" fmla="*/ T188 w 8124"/>
                            <a:gd name="T190" fmla="+- 0 -692 -1804"/>
                            <a:gd name="T191" fmla="*/ -692 h 7408"/>
                            <a:gd name="T192" fmla="+- 0 7106 1372"/>
                            <a:gd name="T193" fmla="*/ T192 w 8124"/>
                            <a:gd name="T194" fmla="+- 0 -926 -1804"/>
                            <a:gd name="T195" fmla="*/ -926 h 7408"/>
                            <a:gd name="T196" fmla="+- 0 6988 1372"/>
                            <a:gd name="T197" fmla="*/ T196 w 8124"/>
                            <a:gd name="T198" fmla="+- 0 -103 -1804"/>
                            <a:gd name="T199" fmla="*/ -103 h 7408"/>
                            <a:gd name="T200" fmla="+- 0 6376 1372"/>
                            <a:gd name="T201" fmla="*/ T200 w 8124"/>
                            <a:gd name="T202" fmla="+- 0 -688 -1804"/>
                            <a:gd name="T203" fmla="*/ -688 h 7408"/>
                            <a:gd name="T204" fmla="+- 0 6615 1372"/>
                            <a:gd name="T205" fmla="*/ T204 w 8124"/>
                            <a:gd name="T206" fmla="+- 0 -825 -1804"/>
                            <a:gd name="T207" fmla="*/ -825 h 7408"/>
                            <a:gd name="T208" fmla="+- 0 6904 1372"/>
                            <a:gd name="T209" fmla="*/ T208 w 8124"/>
                            <a:gd name="T210" fmla="+- 0 -728 -1804"/>
                            <a:gd name="T211" fmla="*/ -728 h 7408"/>
                            <a:gd name="T212" fmla="+- 0 7106 1372"/>
                            <a:gd name="T213" fmla="*/ T212 w 8124"/>
                            <a:gd name="T214" fmla="+- 0 -375 -1804"/>
                            <a:gd name="T215" fmla="*/ -375 h 7408"/>
                            <a:gd name="T216" fmla="+- 0 6875 1372"/>
                            <a:gd name="T217" fmla="*/ T216 w 8124"/>
                            <a:gd name="T218" fmla="+- 0 -1072 -1804"/>
                            <a:gd name="T219" fmla="*/ -1072 h 7408"/>
                            <a:gd name="T220" fmla="+- 0 6530 1372"/>
                            <a:gd name="T221" fmla="*/ T220 w 8124"/>
                            <a:gd name="T222" fmla="+- 0 -1107 -1804"/>
                            <a:gd name="T223" fmla="*/ -1107 h 7408"/>
                            <a:gd name="T224" fmla="+- 0 6231 1372"/>
                            <a:gd name="T225" fmla="*/ T224 w 8124"/>
                            <a:gd name="T226" fmla="+- 0 -936 -1804"/>
                            <a:gd name="T227" fmla="*/ -936 h 7408"/>
                            <a:gd name="T228" fmla="+- 0 7430 1372"/>
                            <a:gd name="T229" fmla="*/ T228 w 8124"/>
                            <a:gd name="T230" fmla="+- 0 1232 -1804"/>
                            <a:gd name="T231" fmla="*/ 1232 h 7408"/>
                            <a:gd name="T232" fmla="+- 0 6899 1372"/>
                            <a:gd name="T233" fmla="*/ T232 w 8124"/>
                            <a:gd name="T234" fmla="+- 0 -1611 -1804"/>
                            <a:gd name="T235" fmla="*/ -1611 h 7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8124" h="7408">
                              <a:moveTo>
                                <a:pt x="2286" y="6534"/>
                              </a:moveTo>
                              <a:lnTo>
                                <a:pt x="2279" y="6460"/>
                              </a:lnTo>
                              <a:lnTo>
                                <a:pt x="2262" y="6385"/>
                              </a:lnTo>
                              <a:lnTo>
                                <a:pt x="2237" y="6313"/>
                              </a:lnTo>
                              <a:lnTo>
                                <a:pt x="2207" y="6245"/>
                              </a:lnTo>
                              <a:lnTo>
                                <a:pt x="2170" y="6181"/>
                              </a:lnTo>
                              <a:lnTo>
                                <a:pt x="2126" y="6121"/>
                              </a:lnTo>
                              <a:lnTo>
                                <a:pt x="2075" y="6065"/>
                              </a:lnTo>
                              <a:lnTo>
                                <a:pt x="2005" y="6003"/>
                              </a:lnTo>
                              <a:lnTo>
                                <a:pt x="1932" y="5953"/>
                              </a:lnTo>
                              <a:lnTo>
                                <a:pt x="1855" y="5914"/>
                              </a:lnTo>
                              <a:lnTo>
                                <a:pt x="1774" y="5885"/>
                              </a:lnTo>
                              <a:lnTo>
                                <a:pt x="1707" y="5872"/>
                              </a:lnTo>
                              <a:lnTo>
                                <a:pt x="1638" y="5867"/>
                              </a:lnTo>
                              <a:lnTo>
                                <a:pt x="1566" y="5871"/>
                              </a:lnTo>
                              <a:lnTo>
                                <a:pt x="1492" y="5882"/>
                              </a:lnTo>
                              <a:lnTo>
                                <a:pt x="1415" y="5902"/>
                              </a:lnTo>
                              <a:lnTo>
                                <a:pt x="1366" y="5919"/>
                              </a:lnTo>
                              <a:lnTo>
                                <a:pt x="1308" y="5944"/>
                              </a:lnTo>
                              <a:lnTo>
                                <a:pt x="1241" y="5976"/>
                              </a:lnTo>
                              <a:lnTo>
                                <a:pt x="1165" y="6015"/>
                              </a:lnTo>
                              <a:lnTo>
                                <a:pt x="1079" y="6062"/>
                              </a:lnTo>
                              <a:lnTo>
                                <a:pt x="891" y="6168"/>
                              </a:lnTo>
                              <a:lnTo>
                                <a:pt x="808" y="6212"/>
                              </a:lnTo>
                              <a:lnTo>
                                <a:pt x="734" y="6245"/>
                              </a:lnTo>
                              <a:lnTo>
                                <a:pt x="671" y="6269"/>
                              </a:lnTo>
                              <a:lnTo>
                                <a:pt x="618" y="6283"/>
                              </a:lnTo>
                              <a:lnTo>
                                <a:pt x="574" y="6286"/>
                              </a:lnTo>
                              <a:lnTo>
                                <a:pt x="518" y="6279"/>
                              </a:lnTo>
                              <a:lnTo>
                                <a:pt x="465" y="6262"/>
                              </a:lnTo>
                              <a:lnTo>
                                <a:pt x="415" y="6233"/>
                              </a:lnTo>
                              <a:lnTo>
                                <a:pt x="368" y="6193"/>
                              </a:lnTo>
                              <a:lnTo>
                                <a:pt x="323" y="6138"/>
                              </a:lnTo>
                              <a:lnTo>
                                <a:pt x="291" y="6076"/>
                              </a:lnTo>
                              <a:lnTo>
                                <a:pt x="274" y="6008"/>
                              </a:lnTo>
                              <a:lnTo>
                                <a:pt x="269" y="5933"/>
                              </a:lnTo>
                              <a:lnTo>
                                <a:pt x="278" y="5871"/>
                              </a:lnTo>
                              <a:lnTo>
                                <a:pt x="300" y="5807"/>
                              </a:lnTo>
                              <a:lnTo>
                                <a:pt x="337" y="5742"/>
                              </a:lnTo>
                              <a:lnTo>
                                <a:pt x="387" y="5675"/>
                              </a:lnTo>
                              <a:lnTo>
                                <a:pt x="450" y="5606"/>
                              </a:lnTo>
                              <a:lnTo>
                                <a:pt x="517" y="5545"/>
                              </a:lnTo>
                              <a:lnTo>
                                <a:pt x="584" y="5497"/>
                              </a:lnTo>
                              <a:lnTo>
                                <a:pt x="652" y="5463"/>
                              </a:lnTo>
                              <a:lnTo>
                                <a:pt x="719" y="5441"/>
                              </a:lnTo>
                              <a:lnTo>
                                <a:pt x="786" y="5433"/>
                              </a:lnTo>
                              <a:lnTo>
                                <a:pt x="853" y="5438"/>
                              </a:lnTo>
                              <a:lnTo>
                                <a:pt x="920" y="5454"/>
                              </a:lnTo>
                              <a:lnTo>
                                <a:pt x="989" y="5482"/>
                              </a:lnTo>
                              <a:lnTo>
                                <a:pt x="1058" y="5522"/>
                              </a:lnTo>
                              <a:lnTo>
                                <a:pt x="1128" y="5574"/>
                              </a:lnTo>
                              <a:lnTo>
                                <a:pt x="1296" y="5374"/>
                              </a:lnTo>
                              <a:lnTo>
                                <a:pt x="1234" y="5320"/>
                              </a:lnTo>
                              <a:lnTo>
                                <a:pt x="1169" y="5274"/>
                              </a:lnTo>
                              <a:lnTo>
                                <a:pt x="1101" y="5235"/>
                              </a:lnTo>
                              <a:lnTo>
                                <a:pt x="1031" y="5204"/>
                              </a:lnTo>
                              <a:lnTo>
                                <a:pt x="959" y="5179"/>
                              </a:lnTo>
                              <a:lnTo>
                                <a:pt x="885" y="5163"/>
                              </a:lnTo>
                              <a:lnTo>
                                <a:pt x="812" y="5157"/>
                              </a:lnTo>
                              <a:lnTo>
                                <a:pt x="738" y="5159"/>
                              </a:lnTo>
                              <a:lnTo>
                                <a:pt x="665" y="5170"/>
                              </a:lnTo>
                              <a:lnTo>
                                <a:pt x="591" y="5191"/>
                              </a:lnTo>
                              <a:lnTo>
                                <a:pt x="518" y="5220"/>
                              </a:lnTo>
                              <a:lnTo>
                                <a:pt x="447" y="5257"/>
                              </a:lnTo>
                              <a:lnTo>
                                <a:pt x="378" y="5302"/>
                              </a:lnTo>
                              <a:lnTo>
                                <a:pt x="311" y="5356"/>
                              </a:lnTo>
                              <a:lnTo>
                                <a:pt x="245" y="5417"/>
                              </a:lnTo>
                              <a:lnTo>
                                <a:pt x="190" y="5477"/>
                              </a:lnTo>
                              <a:lnTo>
                                <a:pt x="141" y="5539"/>
                              </a:lnTo>
                              <a:lnTo>
                                <a:pt x="99" y="5604"/>
                              </a:lnTo>
                              <a:lnTo>
                                <a:pt x="64" y="5672"/>
                              </a:lnTo>
                              <a:lnTo>
                                <a:pt x="36" y="5741"/>
                              </a:lnTo>
                              <a:lnTo>
                                <a:pt x="15" y="5812"/>
                              </a:lnTo>
                              <a:lnTo>
                                <a:pt x="3" y="5883"/>
                              </a:lnTo>
                              <a:lnTo>
                                <a:pt x="0" y="5953"/>
                              </a:lnTo>
                              <a:lnTo>
                                <a:pt x="6" y="6023"/>
                              </a:lnTo>
                              <a:lnTo>
                                <a:pt x="21" y="6092"/>
                              </a:lnTo>
                              <a:lnTo>
                                <a:pt x="51" y="6176"/>
                              </a:lnTo>
                              <a:lnTo>
                                <a:pt x="90" y="6255"/>
                              </a:lnTo>
                              <a:lnTo>
                                <a:pt x="139" y="6327"/>
                              </a:lnTo>
                              <a:lnTo>
                                <a:pt x="198" y="6394"/>
                              </a:lnTo>
                              <a:lnTo>
                                <a:pt x="257" y="6447"/>
                              </a:lnTo>
                              <a:lnTo>
                                <a:pt x="321" y="6491"/>
                              </a:lnTo>
                              <a:lnTo>
                                <a:pt x="388" y="6526"/>
                              </a:lnTo>
                              <a:lnTo>
                                <a:pt x="459" y="6552"/>
                              </a:lnTo>
                              <a:lnTo>
                                <a:pt x="533" y="6569"/>
                              </a:lnTo>
                              <a:lnTo>
                                <a:pt x="609" y="6574"/>
                              </a:lnTo>
                              <a:lnTo>
                                <a:pt x="689" y="6569"/>
                              </a:lnTo>
                              <a:lnTo>
                                <a:pt x="771" y="6555"/>
                              </a:lnTo>
                              <a:lnTo>
                                <a:pt x="828" y="6538"/>
                              </a:lnTo>
                              <a:lnTo>
                                <a:pt x="895" y="6512"/>
                              </a:lnTo>
                              <a:lnTo>
                                <a:pt x="972" y="6476"/>
                              </a:lnTo>
                              <a:lnTo>
                                <a:pt x="1059" y="6432"/>
                              </a:lnTo>
                              <a:lnTo>
                                <a:pt x="1253" y="6325"/>
                              </a:lnTo>
                              <a:lnTo>
                                <a:pt x="1336" y="6281"/>
                              </a:lnTo>
                              <a:lnTo>
                                <a:pt x="1404" y="6246"/>
                              </a:lnTo>
                              <a:lnTo>
                                <a:pt x="1458" y="6219"/>
                              </a:lnTo>
                              <a:lnTo>
                                <a:pt x="1499" y="6202"/>
                              </a:lnTo>
                              <a:lnTo>
                                <a:pt x="1562" y="6181"/>
                              </a:lnTo>
                              <a:lnTo>
                                <a:pt x="1622" y="6169"/>
                              </a:lnTo>
                              <a:lnTo>
                                <a:pt x="1678" y="6165"/>
                              </a:lnTo>
                              <a:lnTo>
                                <a:pt x="1729" y="6170"/>
                              </a:lnTo>
                              <a:lnTo>
                                <a:pt x="1778" y="6184"/>
                              </a:lnTo>
                              <a:lnTo>
                                <a:pt x="1824" y="6205"/>
                              </a:lnTo>
                              <a:lnTo>
                                <a:pt x="1867" y="6233"/>
                              </a:lnTo>
                              <a:lnTo>
                                <a:pt x="1908" y="6269"/>
                              </a:lnTo>
                              <a:lnTo>
                                <a:pt x="1943" y="6310"/>
                              </a:lnTo>
                              <a:lnTo>
                                <a:pt x="1972" y="6355"/>
                              </a:lnTo>
                              <a:lnTo>
                                <a:pt x="1995" y="6403"/>
                              </a:lnTo>
                              <a:lnTo>
                                <a:pt x="2011" y="6454"/>
                              </a:lnTo>
                              <a:lnTo>
                                <a:pt x="2020" y="6509"/>
                              </a:lnTo>
                              <a:lnTo>
                                <a:pt x="2019" y="6566"/>
                              </a:lnTo>
                              <a:lnTo>
                                <a:pt x="2009" y="6624"/>
                              </a:lnTo>
                              <a:lnTo>
                                <a:pt x="1990" y="6685"/>
                              </a:lnTo>
                              <a:lnTo>
                                <a:pt x="1963" y="6745"/>
                              </a:lnTo>
                              <a:lnTo>
                                <a:pt x="1927" y="6804"/>
                              </a:lnTo>
                              <a:lnTo>
                                <a:pt x="1884" y="6862"/>
                              </a:lnTo>
                              <a:lnTo>
                                <a:pt x="1833" y="6917"/>
                              </a:lnTo>
                              <a:lnTo>
                                <a:pt x="1770" y="6975"/>
                              </a:lnTo>
                              <a:lnTo>
                                <a:pt x="1703" y="7023"/>
                              </a:lnTo>
                              <a:lnTo>
                                <a:pt x="1633" y="7061"/>
                              </a:lnTo>
                              <a:lnTo>
                                <a:pt x="1559" y="7090"/>
                              </a:lnTo>
                              <a:lnTo>
                                <a:pt x="1485" y="7110"/>
                              </a:lnTo>
                              <a:lnTo>
                                <a:pt x="1415" y="7119"/>
                              </a:lnTo>
                              <a:lnTo>
                                <a:pt x="1347" y="7117"/>
                              </a:lnTo>
                              <a:lnTo>
                                <a:pt x="1282" y="7105"/>
                              </a:lnTo>
                              <a:lnTo>
                                <a:pt x="1217" y="7083"/>
                              </a:lnTo>
                              <a:lnTo>
                                <a:pt x="1151" y="7051"/>
                              </a:lnTo>
                              <a:lnTo>
                                <a:pt x="1083" y="7010"/>
                              </a:lnTo>
                              <a:lnTo>
                                <a:pt x="1014" y="6958"/>
                              </a:lnTo>
                              <a:lnTo>
                                <a:pt x="851" y="7159"/>
                              </a:lnTo>
                              <a:lnTo>
                                <a:pt x="910" y="7210"/>
                              </a:lnTo>
                              <a:lnTo>
                                <a:pt x="971" y="7256"/>
                              </a:lnTo>
                              <a:lnTo>
                                <a:pt x="1034" y="7296"/>
                              </a:lnTo>
                              <a:lnTo>
                                <a:pt x="1099" y="7330"/>
                              </a:lnTo>
                              <a:lnTo>
                                <a:pt x="1165" y="7358"/>
                              </a:lnTo>
                              <a:lnTo>
                                <a:pt x="1234" y="7381"/>
                              </a:lnTo>
                              <a:lnTo>
                                <a:pt x="1318" y="7400"/>
                              </a:lnTo>
                              <a:lnTo>
                                <a:pt x="1400" y="7408"/>
                              </a:lnTo>
                              <a:lnTo>
                                <a:pt x="1482" y="7406"/>
                              </a:lnTo>
                              <a:lnTo>
                                <a:pt x="1564" y="7394"/>
                              </a:lnTo>
                              <a:lnTo>
                                <a:pt x="1645" y="7373"/>
                              </a:lnTo>
                              <a:lnTo>
                                <a:pt x="1711" y="7348"/>
                              </a:lnTo>
                              <a:lnTo>
                                <a:pt x="1778" y="7315"/>
                              </a:lnTo>
                              <a:lnTo>
                                <a:pt x="1844" y="7274"/>
                              </a:lnTo>
                              <a:lnTo>
                                <a:pt x="1910" y="7226"/>
                              </a:lnTo>
                              <a:lnTo>
                                <a:pt x="1976" y="7171"/>
                              </a:lnTo>
                              <a:lnTo>
                                <a:pt x="2042" y="7109"/>
                              </a:lnTo>
                              <a:lnTo>
                                <a:pt x="2101" y="7045"/>
                              </a:lnTo>
                              <a:lnTo>
                                <a:pt x="2152" y="6978"/>
                              </a:lnTo>
                              <a:lnTo>
                                <a:pt x="2195" y="6909"/>
                              </a:lnTo>
                              <a:lnTo>
                                <a:pt x="2230" y="6836"/>
                              </a:lnTo>
                              <a:lnTo>
                                <a:pt x="2256" y="6761"/>
                              </a:lnTo>
                              <a:lnTo>
                                <a:pt x="2275" y="6685"/>
                              </a:lnTo>
                              <a:lnTo>
                                <a:pt x="2285" y="6610"/>
                              </a:lnTo>
                              <a:lnTo>
                                <a:pt x="2286" y="6534"/>
                              </a:lnTo>
                              <a:close/>
                              <a:moveTo>
                                <a:pt x="4017" y="5076"/>
                              </a:moveTo>
                              <a:lnTo>
                                <a:pt x="3765" y="4954"/>
                              </a:lnTo>
                              <a:lnTo>
                                <a:pt x="2876" y="4531"/>
                              </a:lnTo>
                              <a:lnTo>
                                <a:pt x="2876" y="4832"/>
                              </a:lnTo>
                              <a:lnTo>
                                <a:pt x="2382" y="5326"/>
                              </a:lnTo>
                              <a:lnTo>
                                <a:pt x="2345" y="5253"/>
                              </a:lnTo>
                              <a:lnTo>
                                <a:pt x="2307" y="5180"/>
                              </a:lnTo>
                              <a:lnTo>
                                <a:pt x="2122" y="4816"/>
                              </a:lnTo>
                              <a:lnTo>
                                <a:pt x="2085" y="4744"/>
                              </a:lnTo>
                              <a:lnTo>
                                <a:pt x="2047" y="4671"/>
                              </a:lnTo>
                              <a:lnTo>
                                <a:pt x="2010" y="4601"/>
                              </a:lnTo>
                              <a:lnTo>
                                <a:pt x="1971" y="4533"/>
                              </a:lnTo>
                              <a:lnTo>
                                <a:pt x="1931" y="4466"/>
                              </a:lnTo>
                              <a:lnTo>
                                <a:pt x="1890" y="4399"/>
                              </a:lnTo>
                              <a:lnTo>
                                <a:pt x="1848" y="4334"/>
                              </a:lnTo>
                              <a:lnTo>
                                <a:pt x="1803" y="4270"/>
                              </a:lnTo>
                              <a:lnTo>
                                <a:pt x="1863" y="4306"/>
                              </a:lnTo>
                              <a:lnTo>
                                <a:pt x="1930" y="4343"/>
                              </a:lnTo>
                              <a:lnTo>
                                <a:pt x="2002" y="4383"/>
                              </a:lnTo>
                              <a:lnTo>
                                <a:pt x="2081" y="4426"/>
                              </a:lnTo>
                              <a:lnTo>
                                <a:pt x="2166" y="4470"/>
                              </a:lnTo>
                              <a:lnTo>
                                <a:pt x="2876" y="4832"/>
                              </a:lnTo>
                              <a:lnTo>
                                <a:pt x="2876" y="4531"/>
                              </a:lnTo>
                              <a:lnTo>
                                <a:pt x="2328" y="4270"/>
                              </a:lnTo>
                              <a:lnTo>
                                <a:pt x="1734" y="3985"/>
                              </a:lnTo>
                              <a:lnTo>
                                <a:pt x="1527" y="4192"/>
                              </a:lnTo>
                              <a:lnTo>
                                <a:pt x="1637" y="4409"/>
                              </a:lnTo>
                              <a:lnTo>
                                <a:pt x="1783" y="4699"/>
                              </a:lnTo>
                              <a:lnTo>
                                <a:pt x="2326" y="5787"/>
                              </a:lnTo>
                              <a:lnTo>
                                <a:pt x="2508" y="6149"/>
                              </a:lnTo>
                              <a:lnTo>
                                <a:pt x="2655" y="6438"/>
                              </a:lnTo>
                              <a:lnTo>
                                <a:pt x="2860" y="6234"/>
                              </a:lnTo>
                              <a:lnTo>
                                <a:pt x="2820" y="6160"/>
                              </a:lnTo>
                              <a:lnTo>
                                <a:pt x="2781" y="6085"/>
                              </a:lnTo>
                              <a:lnTo>
                                <a:pt x="2587" y="5712"/>
                              </a:lnTo>
                              <a:lnTo>
                                <a:pt x="2548" y="5637"/>
                              </a:lnTo>
                              <a:lnTo>
                                <a:pt x="2508" y="5563"/>
                              </a:lnTo>
                              <a:lnTo>
                                <a:pt x="2746" y="5326"/>
                              </a:lnTo>
                              <a:lnTo>
                                <a:pt x="3117" y="4954"/>
                              </a:lnTo>
                              <a:lnTo>
                                <a:pt x="3798" y="5296"/>
                              </a:lnTo>
                              <a:lnTo>
                                <a:pt x="4017" y="5076"/>
                              </a:lnTo>
                              <a:close/>
                              <a:moveTo>
                                <a:pt x="5554" y="3539"/>
                              </a:moveTo>
                              <a:lnTo>
                                <a:pt x="3867" y="1852"/>
                              </a:lnTo>
                              <a:lnTo>
                                <a:pt x="3608" y="2111"/>
                              </a:lnTo>
                              <a:lnTo>
                                <a:pt x="3759" y="2388"/>
                              </a:lnTo>
                              <a:lnTo>
                                <a:pt x="4208" y="3219"/>
                              </a:lnTo>
                              <a:lnTo>
                                <a:pt x="4433" y="3633"/>
                              </a:lnTo>
                              <a:lnTo>
                                <a:pt x="4597" y="3930"/>
                              </a:lnTo>
                              <a:lnTo>
                                <a:pt x="4626" y="3981"/>
                              </a:lnTo>
                              <a:lnTo>
                                <a:pt x="4580" y="3955"/>
                              </a:lnTo>
                              <a:lnTo>
                                <a:pt x="4307" y="3801"/>
                              </a:lnTo>
                              <a:lnTo>
                                <a:pt x="4028" y="3646"/>
                              </a:lnTo>
                              <a:lnTo>
                                <a:pt x="3187" y="3184"/>
                              </a:lnTo>
                              <a:lnTo>
                                <a:pt x="2768" y="2951"/>
                              </a:lnTo>
                              <a:lnTo>
                                <a:pt x="2478" y="3241"/>
                              </a:lnTo>
                              <a:lnTo>
                                <a:pt x="4165" y="4928"/>
                              </a:lnTo>
                              <a:lnTo>
                                <a:pt x="4351" y="4742"/>
                              </a:lnTo>
                              <a:lnTo>
                                <a:pt x="2915" y="3306"/>
                              </a:lnTo>
                              <a:lnTo>
                                <a:pt x="3200" y="3463"/>
                              </a:lnTo>
                              <a:lnTo>
                                <a:pt x="4344" y="4086"/>
                              </a:lnTo>
                              <a:lnTo>
                                <a:pt x="4772" y="4321"/>
                              </a:lnTo>
                              <a:lnTo>
                                <a:pt x="4946" y="4148"/>
                              </a:lnTo>
                              <a:lnTo>
                                <a:pt x="4755" y="3795"/>
                              </a:lnTo>
                              <a:lnTo>
                                <a:pt x="4186" y="2736"/>
                              </a:lnTo>
                              <a:lnTo>
                                <a:pt x="3957" y="2313"/>
                              </a:lnTo>
                              <a:lnTo>
                                <a:pt x="5369" y="3725"/>
                              </a:lnTo>
                              <a:lnTo>
                                <a:pt x="5554" y="3539"/>
                              </a:lnTo>
                              <a:close/>
                              <a:moveTo>
                                <a:pt x="6058" y="3036"/>
                              </a:moveTo>
                              <a:lnTo>
                                <a:pt x="5372" y="2350"/>
                              </a:lnTo>
                              <a:lnTo>
                                <a:pt x="5571" y="2151"/>
                              </a:lnTo>
                              <a:lnTo>
                                <a:pt x="5745" y="1976"/>
                              </a:lnTo>
                              <a:lnTo>
                                <a:pt x="5810" y="1908"/>
                              </a:lnTo>
                              <a:lnTo>
                                <a:pt x="5866" y="1841"/>
                              </a:lnTo>
                              <a:lnTo>
                                <a:pt x="5914" y="1775"/>
                              </a:lnTo>
                              <a:lnTo>
                                <a:pt x="5953" y="1710"/>
                              </a:lnTo>
                              <a:lnTo>
                                <a:pt x="5984" y="1646"/>
                              </a:lnTo>
                              <a:lnTo>
                                <a:pt x="6007" y="1583"/>
                              </a:lnTo>
                              <a:lnTo>
                                <a:pt x="6021" y="1521"/>
                              </a:lnTo>
                              <a:lnTo>
                                <a:pt x="6026" y="1460"/>
                              </a:lnTo>
                              <a:lnTo>
                                <a:pt x="6023" y="1400"/>
                              </a:lnTo>
                              <a:lnTo>
                                <a:pt x="6010" y="1325"/>
                              </a:lnTo>
                              <a:lnTo>
                                <a:pt x="5989" y="1252"/>
                              </a:lnTo>
                              <a:lnTo>
                                <a:pt x="5962" y="1181"/>
                              </a:lnTo>
                              <a:lnTo>
                                <a:pt x="5927" y="1112"/>
                              </a:lnTo>
                              <a:lnTo>
                                <a:pt x="5885" y="1045"/>
                              </a:lnTo>
                              <a:lnTo>
                                <a:pt x="5835" y="981"/>
                              </a:lnTo>
                              <a:lnTo>
                                <a:pt x="5833" y="978"/>
                              </a:lnTo>
                              <a:lnTo>
                                <a:pt x="5777" y="918"/>
                              </a:lnTo>
                              <a:lnTo>
                                <a:pt x="5734" y="878"/>
                              </a:lnTo>
                              <a:lnTo>
                                <a:pt x="5734" y="1429"/>
                              </a:lnTo>
                              <a:lnTo>
                                <a:pt x="5728" y="1494"/>
                              </a:lnTo>
                              <a:lnTo>
                                <a:pt x="5706" y="1561"/>
                              </a:lnTo>
                              <a:lnTo>
                                <a:pt x="5669" y="1630"/>
                              </a:lnTo>
                              <a:lnTo>
                                <a:pt x="5616" y="1701"/>
                              </a:lnTo>
                              <a:lnTo>
                                <a:pt x="5549" y="1774"/>
                              </a:lnTo>
                              <a:lnTo>
                                <a:pt x="5173" y="2151"/>
                              </a:lnTo>
                              <a:lnTo>
                                <a:pt x="4570" y="1548"/>
                              </a:lnTo>
                              <a:lnTo>
                                <a:pt x="4942" y="1175"/>
                              </a:lnTo>
                              <a:lnTo>
                                <a:pt x="5004" y="1116"/>
                              </a:lnTo>
                              <a:lnTo>
                                <a:pt x="5056" y="1069"/>
                              </a:lnTo>
                              <a:lnTo>
                                <a:pt x="5101" y="1033"/>
                              </a:lnTo>
                              <a:lnTo>
                                <a:pt x="5137" y="1011"/>
                              </a:lnTo>
                              <a:lnTo>
                                <a:pt x="5188" y="990"/>
                              </a:lnTo>
                              <a:lnTo>
                                <a:pt x="5243" y="979"/>
                              </a:lnTo>
                              <a:lnTo>
                                <a:pt x="5299" y="978"/>
                              </a:lnTo>
                              <a:lnTo>
                                <a:pt x="5358" y="987"/>
                              </a:lnTo>
                              <a:lnTo>
                                <a:pt x="5418" y="1008"/>
                              </a:lnTo>
                              <a:lnTo>
                                <a:pt x="5476" y="1037"/>
                              </a:lnTo>
                              <a:lnTo>
                                <a:pt x="5532" y="1076"/>
                              </a:lnTo>
                              <a:lnTo>
                                <a:pt x="5586" y="1124"/>
                              </a:lnTo>
                              <a:lnTo>
                                <a:pt x="5650" y="1197"/>
                              </a:lnTo>
                              <a:lnTo>
                                <a:pt x="5695" y="1273"/>
                              </a:lnTo>
                              <a:lnTo>
                                <a:pt x="5723" y="1350"/>
                              </a:lnTo>
                              <a:lnTo>
                                <a:pt x="5734" y="1429"/>
                              </a:lnTo>
                              <a:lnTo>
                                <a:pt x="5734" y="878"/>
                              </a:lnTo>
                              <a:lnTo>
                                <a:pt x="5713" y="859"/>
                              </a:lnTo>
                              <a:lnTo>
                                <a:pt x="5646" y="809"/>
                              </a:lnTo>
                              <a:lnTo>
                                <a:pt x="5576" y="767"/>
                              </a:lnTo>
                              <a:lnTo>
                                <a:pt x="5503" y="732"/>
                              </a:lnTo>
                              <a:lnTo>
                                <a:pt x="5430" y="706"/>
                              </a:lnTo>
                              <a:lnTo>
                                <a:pt x="5359" y="690"/>
                              </a:lnTo>
                              <a:lnTo>
                                <a:pt x="5290" y="683"/>
                              </a:lnTo>
                              <a:lnTo>
                                <a:pt x="5223" y="685"/>
                              </a:lnTo>
                              <a:lnTo>
                                <a:pt x="5158" y="697"/>
                              </a:lnTo>
                              <a:lnTo>
                                <a:pt x="5093" y="718"/>
                              </a:lnTo>
                              <a:lnTo>
                                <a:pt x="5029" y="748"/>
                              </a:lnTo>
                              <a:lnTo>
                                <a:pt x="4965" y="787"/>
                              </a:lnTo>
                              <a:lnTo>
                                <a:pt x="4915" y="822"/>
                              </a:lnTo>
                              <a:lnTo>
                                <a:pt x="4859" y="868"/>
                              </a:lnTo>
                              <a:lnTo>
                                <a:pt x="4796" y="925"/>
                              </a:lnTo>
                              <a:lnTo>
                                <a:pt x="4727" y="992"/>
                              </a:lnTo>
                              <a:lnTo>
                                <a:pt x="4178" y="1541"/>
                              </a:lnTo>
                              <a:lnTo>
                                <a:pt x="5865" y="3228"/>
                              </a:lnTo>
                              <a:lnTo>
                                <a:pt x="6058" y="3036"/>
                              </a:lnTo>
                              <a:close/>
                              <a:moveTo>
                                <a:pt x="8123" y="970"/>
                              </a:moveTo>
                              <a:lnTo>
                                <a:pt x="7924" y="771"/>
                              </a:lnTo>
                              <a:lnTo>
                                <a:pt x="7207" y="1488"/>
                              </a:lnTo>
                              <a:lnTo>
                                <a:pt x="5719" y="0"/>
                              </a:lnTo>
                              <a:lnTo>
                                <a:pt x="5527" y="193"/>
                              </a:lnTo>
                              <a:lnTo>
                                <a:pt x="7214" y="1880"/>
                              </a:lnTo>
                              <a:lnTo>
                                <a:pt x="8123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AEE19" id="AutoShape 9" o:spid="_x0000_s1026" style="position:absolute;margin-left:68.6pt;margin-top:-90.2pt;width:406.2pt;height:370.4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4,7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" path="m2286,6534r-7,-74l2262,6385r-25,-72l2207,6245r-37,-64l2126,6121r-51,-56l2005,6003r-73,-50l1855,5914r-81,-29l1707,5872r-69,-5l1566,5871r-74,11l1415,5902r-49,17l1308,5944r-67,32l1165,6015r-86,47l891,6168r-83,44l734,6245r-63,24l618,6283r-44,3l518,6279r-53,-17l415,6233r-47,-40l323,6138r-32,-62l274,6008r-5,-75l278,5871r22,-64l337,5742r50,-67l450,5606r67,-61l584,5497r68,-34l719,5441r67,-8l853,5438r67,16l989,5482r69,40l1128,5574r168,-200l1234,5320r-65,-46l1101,5235r-70,-31l959,5179r-74,-16l812,5157r-74,2l665,5170r-74,21l518,5220r-71,37l378,5302r-67,54l245,5417r-55,60l141,5539r-42,65l64,5672r-28,69l15,5812,3,5883,,5953r6,70l21,6092r30,84l90,6255r49,72l198,6394r59,53l321,6491r67,35l459,6552r74,17l609,6574r80,-5l771,6555r57,-17l895,6512r77,-36l1059,6432r194,-107l1336,6281r68,-35l1458,6219r41,-17l1562,6181r60,-12l1678,6165r51,5l1778,6184r46,21l1867,6233r41,36l1943,6310r29,45l1995,6403r16,51l2020,6509r-1,57l2009,6624r-19,61l1963,6745r-36,59l1884,6862r-51,55l1770,6975r-67,48l1633,7061r-74,29l1485,7110r-70,9l1347,7117r-65,-12l1217,7083r-66,-32l1083,7010r-69,-52l851,7159r59,51l971,7256r63,40l1099,7330r66,28l1234,7381r84,19l1400,7408r82,-2l1564,7394r81,-21l1711,7348r67,-33l1844,7274r66,-48l1976,7171r66,-62l2101,7045r51,-67l2195,6909r35,-73l2256,6761r19,-76l2285,6610r1,-76xm4017,5076l3765,4954,2876,4531r,301l2382,5326r-37,-73l2307,5180,2122,4816r-37,-72l2047,4671r-37,-70l1971,4533r-40,-67l1890,4399r-42,-65l1803,4270r60,36l1930,4343r72,40l2081,4426r85,44l2876,4832r,-301l2328,4270,1734,3985r-207,207l1637,4409r146,290l2326,5787r182,362l2655,6438r205,-204l2820,6160r-39,-75l2587,5712r-39,-75l2508,5563r238,-237l3117,4954r681,342l4017,5076xm5554,3539l3867,1852r-259,259l3759,2388r449,831l4433,3633r164,297l4626,3981r-46,-26l4307,3801,4028,3646,3187,3184,2768,2951r-290,290l4165,4928r186,-186l2915,3306r285,157l4344,4086r428,235l4946,4148,4755,3795,4186,2736,3957,2313,5369,3725r185,-186xm6058,3036l5372,2350r199,-199l5745,1976r65,-68l5866,1841r48,-66l5953,1710r31,-64l6007,1583r14,-62l6026,1460r-3,-60l6010,1325r-21,-73l5962,1181r-35,-69l5885,1045r-50,-64l5833,978r-56,-60l5734,878r,551l5728,1494r-22,67l5669,1630r-53,71l5549,1774r-376,377l4570,1548r372,-373l5004,1116r52,-47l5101,1033r36,-22l5188,990r55,-11l5299,978r59,9l5418,1008r58,29l5532,1076r54,48l5650,1197r45,76l5723,1350r11,79l5734,878r-21,-19l5646,809r-70,-42l5503,732r-73,-26l5359,690r-69,-7l5223,685r-65,12l5093,718r-64,30l4965,787r-50,35l4859,868r-63,57l4727,992r-549,549l5865,3228r193,-192xm8123,970l7924,771r-717,717l5719,,5527,193,7214,1880,8123,970xe" fillcolor="silver" stroked="f">
                <v:fill opacity="32896f"/>
                <v:path arrowok="t" o:connecttype="custom" o:connectlocs="1401445,2820035;1226820,2634615;994410,2582545;788035,2649220;466090,2820035;295275,2830830;173990,2669540;245745,2458085;456565,2309495;671830,2360930;699135,2178685;468630,2130425;240030,2221230;62865,2413000;0,2634615;88265,2872105;291465,3014980;525780,3006090;848360,2842895;1029970,2771775;1185545,2812415;1276985,2952750;1246505,3137535;1081405,3314065;855345,3373755;643890,3272790;697865,3509010;941070,3557270;1170940,3473450;1366520,3285490;1450975,3051810;1826260,1922780;1323975,1866900;1200150,1647825;1271270,1637665;1478280,1565910;1477010,2529205;1765935,2718435;1979295,2000250;2291080,194945;2937510,1382395;1757680,728345;2032000,1053465;2658110,591820;3411220,346710;3755390,-18415;3826510,-218440;3763645,-439420;3641090,-588010;3566160,-65405;3177540,-436880;3329305,-523875;3512820,-462280;3641090,-238125;3494405,-680720;3275330,-702945;3085465,-594360;3846830,782320;3509645,-102298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71C98">
        <w:rPr>
          <w:sz w:val="20"/>
        </w:rPr>
        <w:t xml:space="preserve">For purposes of determining benefit to low and moderate-income persons, we need to know the total gross household income. </w:t>
      </w:r>
      <w:r w:rsidR="00571C98">
        <w:rPr>
          <w:i/>
          <w:sz w:val="20"/>
        </w:rPr>
        <w:t>(On the line that represents the total number of people living in the residence, please circle the income range that best represents the household income.)</w:t>
      </w:r>
      <w:r w:rsidR="00054D0C">
        <w:rPr>
          <w:i/>
          <w:sz w:val="20"/>
        </w:rPr>
        <w:t xml:space="preserve"> </w:t>
      </w:r>
      <w:r w:rsidR="00054D0C" w:rsidRPr="002363FC">
        <w:rPr>
          <w:i/>
          <w:color w:val="FF0000"/>
          <w:sz w:val="19"/>
          <w:szCs w:val="19"/>
          <w:highlight w:val="yellow"/>
        </w:rPr>
        <w:t>UPDATE WITH APPROPRIATE INCOME LIMITS</w:t>
      </w:r>
      <w:r w:rsidR="002363FC" w:rsidRPr="002363FC">
        <w:rPr>
          <w:i/>
          <w:color w:val="FF0000"/>
          <w:sz w:val="19"/>
          <w:szCs w:val="19"/>
          <w:highlight w:val="yellow"/>
        </w:rPr>
        <w:t xml:space="preserve"> BASED ON PROJECT LOCATION</w:t>
      </w:r>
    </w:p>
    <w:p w:rsidR="00F70007" w:rsidRDefault="00F70007">
      <w:pPr>
        <w:pStyle w:val="BodyText"/>
        <w:spacing w:before="5"/>
        <w:rPr>
          <w:i/>
          <w:sz w:val="13"/>
        </w:rPr>
      </w:pPr>
    </w:p>
    <w:tbl>
      <w:tblPr>
        <w:tblW w:w="1079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800"/>
        <w:gridCol w:w="1890"/>
        <w:gridCol w:w="1890"/>
        <w:gridCol w:w="1890"/>
        <w:gridCol w:w="1800"/>
      </w:tblGrid>
      <w:tr w:rsidR="00000D3F" w:rsidRPr="00C1007B" w:rsidTr="000A05EF">
        <w:trPr>
          <w:trHeight w:val="292"/>
        </w:trPr>
        <w:tc>
          <w:tcPr>
            <w:tcW w:w="1520" w:type="dxa"/>
            <w:shd w:val="clear" w:color="auto" w:fill="auto"/>
          </w:tcPr>
          <w:p w:rsidR="00000D3F" w:rsidRPr="00C1007B" w:rsidRDefault="00000D3F" w:rsidP="00522EF7">
            <w:pPr>
              <w:pStyle w:val="TableParagraph"/>
              <w:spacing w:before="28"/>
              <w:ind w:left="35"/>
              <w:jc w:val="center"/>
              <w:rPr>
                <w:b/>
                <w:color w:val="000000" w:themeColor="text1"/>
                <w:w w:val="98"/>
                <w:sz w:val="20"/>
              </w:rPr>
            </w:pPr>
            <w:r w:rsidRPr="00C1007B">
              <w:rPr>
                <w:b/>
                <w:color w:val="000000" w:themeColor="text1"/>
                <w:w w:val="98"/>
                <w:sz w:val="20"/>
              </w:rPr>
              <w:t># in Household</w:t>
            </w:r>
          </w:p>
        </w:tc>
        <w:tc>
          <w:tcPr>
            <w:tcW w:w="9270" w:type="dxa"/>
            <w:gridSpan w:val="5"/>
          </w:tcPr>
          <w:p w:rsidR="00000D3F" w:rsidRPr="00C1007B" w:rsidRDefault="000A05EF" w:rsidP="00522EF7">
            <w:pPr>
              <w:pStyle w:val="TableParagraph"/>
              <w:spacing w:before="59" w:line="213" w:lineRule="exact"/>
              <w:ind w:right="239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Combined Household Income</w:t>
            </w:r>
          </w:p>
        </w:tc>
      </w:tr>
      <w:tr w:rsidR="00000D3F" w:rsidRPr="00C1007B" w:rsidTr="000A05EF">
        <w:trPr>
          <w:trHeight w:val="292"/>
        </w:trPr>
        <w:tc>
          <w:tcPr>
            <w:tcW w:w="1520" w:type="dxa"/>
            <w:shd w:val="clear" w:color="auto" w:fill="auto"/>
          </w:tcPr>
          <w:p w:rsidR="00000D3F" w:rsidRPr="00C1007B" w:rsidRDefault="00000D3F" w:rsidP="00000D3F">
            <w:pPr>
              <w:pStyle w:val="TableParagraph"/>
              <w:spacing w:before="28"/>
              <w:ind w:left="35"/>
              <w:jc w:val="center"/>
              <w:rPr>
                <w:b/>
                <w:sz w:val="20"/>
              </w:rPr>
            </w:pPr>
            <w:r w:rsidRPr="00C1007B">
              <w:rPr>
                <w:b/>
                <w:w w:val="98"/>
                <w:sz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59" w:line="213" w:lineRule="exact"/>
              <w:ind w:left="-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Less than </w:t>
            </w:r>
            <w:r w:rsidR="00000D3F" w:rsidRPr="00C1007B">
              <w:rPr>
                <w:sz w:val="20"/>
              </w:rPr>
              <w:t>$11,500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59" w:line="213" w:lineRule="exact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$11,50</w:t>
            </w:r>
            <w:r w:rsidR="000A05EF">
              <w:rPr>
                <w:sz w:val="20"/>
              </w:rPr>
              <w:t>0</w:t>
            </w:r>
            <w:r>
              <w:rPr>
                <w:sz w:val="20"/>
              </w:rPr>
              <w:t>-$19,150</w:t>
            </w:r>
          </w:p>
        </w:tc>
        <w:tc>
          <w:tcPr>
            <w:tcW w:w="1890" w:type="dxa"/>
            <w:shd w:val="clear" w:color="auto" w:fill="auto"/>
          </w:tcPr>
          <w:p w:rsidR="00000D3F" w:rsidRPr="00C1007B" w:rsidRDefault="00000D3F" w:rsidP="000A05EF">
            <w:pPr>
              <w:pStyle w:val="TableParagraph"/>
              <w:spacing w:before="59" w:line="213" w:lineRule="exact"/>
              <w:ind w:left="416" w:hanging="326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$19,151-$22,980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59" w:line="213" w:lineRule="exact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$22,981-$30,650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59" w:line="213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More than </w:t>
            </w:r>
            <w:r w:rsidR="00000D3F" w:rsidRPr="00C1007B">
              <w:rPr>
                <w:sz w:val="20"/>
              </w:rPr>
              <w:t>$</w:t>
            </w:r>
            <w:r>
              <w:rPr>
                <w:sz w:val="20"/>
              </w:rPr>
              <w:t xml:space="preserve">30,650 </w:t>
            </w:r>
          </w:p>
        </w:tc>
      </w:tr>
      <w:tr w:rsidR="00000D3F" w:rsidTr="000A05EF">
        <w:trPr>
          <w:trHeight w:val="292"/>
        </w:trPr>
        <w:tc>
          <w:tcPr>
            <w:tcW w:w="1520" w:type="dxa"/>
            <w:shd w:val="clear" w:color="auto" w:fill="auto"/>
          </w:tcPr>
          <w:p w:rsidR="00000D3F" w:rsidRPr="00C1007B" w:rsidRDefault="00000D3F" w:rsidP="00000D3F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 w:rsidRPr="00C1007B">
              <w:rPr>
                <w:b/>
                <w:w w:val="98"/>
                <w:sz w:val="2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left="-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Less than </w:t>
            </w:r>
            <w:r w:rsidR="00000D3F" w:rsidRPr="00C1007B">
              <w:rPr>
                <w:sz w:val="20"/>
              </w:rPr>
              <w:t>$</w:t>
            </w:r>
            <w:r w:rsidR="00000D3F">
              <w:rPr>
                <w:sz w:val="20"/>
              </w:rPr>
              <w:t>13,150</w:t>
            </w:r>
          </w:p>
        </w:tc>
        <w:tc>
          <w:tcPr>
            <w:tcW w:w="1890" w:type="dxa"/>
          </w:tcPr>
          <w:p w:rsidR="00000D3F" w:rsidRPr="00C1007B" w:rsidRDefault="000A05EF" w:rsidP="000A05EF">
            <w:pPr>
              <w:pStyle w:val="TableParagraph"/>
              <w:spacing w:before="30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$13,150</w:t>
            </w:r>
            <w:r w:rsidR="00000D3F">
              <w:rPr>
                <w:sz w:val="20"/>
              </w:rPr>
              <w:t>-$21,900</w:t>
            </w:r>
          </w:p>
        </w:tc>
        <w:tc>
          <w:tcPr>
            <w:tcW w:w="1890" w:type="dxa"/>
            <w:shd w:val="clear" w:color="auto" w:fill="auto"/>
          </w:tcPr>
          <w:p w:rsidR="00000D3F" w:rsidRPr="00C1007B" w:rsidRDefault="00000D3F" w:rsidP="000A05EF">
            <w:pPr>
              <w:pStyle w:val="TableParagraph"/>
              <w:spacing w:before="30"/>
              <w:ind w:left="416" w:hanging="326"/>
              <w:jc w:val="center"/>
              <w:rPr>
                <w:sz w:val="20"/>
              </w:rPr>
            </w:pPr>
            <w:r>
              <w:rPr>
                <w:sz w:val="20"/>
              </w:rPr>
              <w:t>$21,901-$26,280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30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26,281-$35,000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More than </w:t>
            </w:r>
            <w:r w:rsidR="00000D3F" w:rsidRPr="00C1007B">
              <w:rPr>
                <w:sz w:val="20"/>
              </w:rPr>
              <w:t>$</w:t>
            </w:r>
            <w:r>
              <w:rPr>
                <w:sz w:val="20"/>
              </w:rPr>
              <w:t xml:space="preserve">35,000 </w:t>
            </w:r>
          </w:p>
        </w:tc>
      </w:tr>
      <w:tr w:rsidR="00000D3F" w:rsidTr="000A05EF">
        <w:trPr>
          <w:trHeight w:val="292"/>
        </w:trPr>
        <w:tc>
          <w:tcPr>
            <w:tcW w:w="1520" w:type="dxa"/>
            <w:shd w:val="clear" w:color="auto" w:fill="auto"/>
          </w:tcPr>
          <w:p w:rsidR="00000D3F" w:rsidRPr="00C1007B" w:rsidRDefault="00000D3F" w:rsidP="00000D3F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 w:rsidRPr="00C1007B">
              <w:rPr>
                <w:b/>
                <w:w w:val="98"/>
                <w:sz w:val="20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left="-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Less than </w:t>
            </w:r>
            <w:r w:rsidR="00000D3F">
              <w:rPr>
                <w:sz w:val="20"/>
              </w:rPr>
              <w:t>$14,800</w:t>
            </w:r>
          </w:p>
        </w:tc>
        <w:tc>
          <w:tcPr>
            <w:tcW w:w="1890" w:type="dxa"/>
          </w:tcPr>
          <w:p w:rsidR="00000D3F" w:rsidRPr="00C1007B" w:rsidRDefault="000A05EF" w:rsidP="000A05EF">
            <w:pPr>
              <w:pStyle w:val="TableParagraph"/>
              <w:spacing w:before="30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$14,800</w:t>
            </w:r>
            <w:r w:rsidR="00000D3F">
              <w:rPr>
                <w:sz w:val="20"/>
              </w:rPr>
              <w:t>-$24,650</w:t>
            </w:r>
          </w:p>
        </w:tc>
        <w:tc>
          <w:tcPr>
            <w:tcW w:w="1890" w:type="dxa"/>
            <w:shd w:val="clear" w:color="auto" w:fill="auto"/>
          </w:tcPr>
          <w:p w:rsidR="00000D3F" w:rsidRPr="00C1007B" w:rsidRDefault="00000D3F" w:rsidP="000A05EF">
            <w:pPr>
              <w:pStyle w:val="TableParagraph"/>
              <w:spacing w:before="30"/>
              <w:ind w:left="416" w:hanging="326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24,651-$29,580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30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29,581-$39,400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More than </w:t>
            </w:r>
            <w:r w:rsidR="00000D3F" w:rsidRPr="00C1007B">
              <w:rPr>
                <w:sz w:val="20"/>
              </w:rPr>
              <w:t>$</w:t>
            </w:r>
            <w:r w:rsidR="00000D3F">
              <w:rPr>
                <w:sz w:val="20"/>
              </w:rPr>
              <w:t>39,40</w:t>
            </w:r>
            <w:r>
              <w:rPr>
                <w:sz w:val="20"/>
              </w:rPr>
              <w:t xml:space="preserve">0 </w:t>
            </w:r>
          </w:p>
        </w:tc>
      </w:tr>
      <w:tr w:rsidR="00000D3F" w:rsidTr="000A05EF">
        <w:trPr>
          <w:trHeight w:val="292"/>
        </w:trPr>
        <w:tc>
          <w:tcPr>
            <w:tcW w:w="1520" w:type="dxa"/>
            <w:shd w:val="clear" w:color="auto" w:fill="auto"/>
          </w:tcPr>
          <w:p w:rsidR="00000D3F" w:rsidRPr="00C1007B" w:rsidRDefault="00000D3F" w:rsidP="00000D3F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 w:rsidRPr="00C1007B">
              <w:rPr>
                <w:b/>
                <w:w w:val="98"/>
                <w:sz w:val="20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left="-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Less than </w:t>
            </w:r>
            <w:r w:rsidR="00000D3F">
              <w:rPr>
                <w:sz w:val="20"/>
              </w:rPr>
              <w:t>$16,400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30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0A05EF">
              <w:rPr>
                <w:sz w:val="20"/>
              </w:rPr>
              <w:t>16,400</w:t>
            </w:r>
            <w:r>
              <w:rPr>
                <w:sz w:val="20"/>
              </w:rPr>
              <w:t>-$27,350</w:t>
            </w:r>
          </w:p>
        </w:tc>
        <w:tc>
          <w:tcPr>
            <w:tcW w:w="1890" w:type="dxa"/>
            <w:shd w:val="clear" w:color="auto" w:fill="auto"/>
          </w:tcPr>
          <w:p w:rsidR="00000D3F" w:rsidRPr="00C1007B" w:rsidRDefault="00000D3F" w:rsidP="000A05EF">
            <w:pPr>
              <w:pStyle w:val="TableParagraph"/>
              <w:spacing w:before="30"/>
              <w:ind w:left="416" w:hanging="326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27,351-$32,820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30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32,821-$43,750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More than </w:t>
            </w:r>
            <w:r w:rsidR="00000D3F" w:rsidRPr="00C1007B">
              <w:rPr>
                <w:sz w:val="20"/>
              </w:rPr>
              <w:t>$</w:t>
            </w:r>
            <w:r w:rsidR="00000D3F">
              <w:rPr>
                <w:sz w:val="20"/>
              </w:rPr>
              <w:t>43,7</w:t>
            </w:r>
            <w:r>
              <w:rPr>
                <w:sz w:val="20"/>
              </w:rPr>
              <w:t>50</w:t>
            </w:r>
          </w:p>
        </w:tc>
      </w:tr>
      <w:tr w:rsidR="00000D3F" w:rsidTr="000A05EF">
        <w:trPr>
          <w:trHeight w:val="292"/>
        </w:trPr>
        <w:tc>
          <w:tcPr>
            <w:tcW w:w="1520" w:type="dxa"/>
            <w:shd w:val="clear" w:color="auto" w:fill="auto"/>
          </w:tcPr>
          <w:p w:rsidR="00000D3F" w:rsidRPr="00C1007B" w:rsidRDefault="00000D3F" w:rsidP="00000D3F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 w:rsidRPr="00C1007B">
              <w:rPr>
                <w:b/>
                <w:w w:val="98"/>
                <w:sz w:val="20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left="-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Less than </w:t>
            </w:r>
            <w:r w:rsidR="00000D3F">
              <w:rPr>
                <w:sz w:val="20"/>
              </w:rPr>
              <w:t>$17,750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30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0A05EF">
              <w:rPr>
                <w:sz w:val="20"/>
              </w:rPr>
              <w:t>17,750</w:t>
            </w:r>
            <w:r>
              <w:rPr>
                <w:sz w:val="20"/>
              </w:rPr>
              <w:t>-$29,550</w:t>
            </w:r>
          </w:p>
        </w:tc>
        <w:tc>
          <w:tcPr>
            <w:tcW w:w="1890" w:type="dxa"/>
            <w:shd w:val="clear" w:color="auto" w:fill="auto"/>
          </w:tcPr>
          <w:p w:rsidR="00000D3F" w:rsidRPr="00C1007B" w:rsidRDefault="00000D3F" w:rsidP="000A05EF">
            <w:pPr>
              <w:pStyle w:val="TableParagraph"/>
              <w:spacing w:before="30"/>
              <w:ind w:left="416" w:hanging="326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29,551-$35,460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30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35,461</w:t>
            </w:r>
            <w:r w:rsidRPr="00C1007B">
              <w:rPr>
                <w:sz w:val="20"/>
              </w:rPr>
              <w:t>-$</w:t>
            </w:r>
            <w:r>
              <w:rPr>
                <w:sz w:val="20"/>
              </w:rPr>
              <w:t>47,250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More than </w:t>
            </w:r>
            <w:r w:rsidR="00000D3F" w:rsidRPr="00C1007B">
              <w:rPr>
                <w:sz w:val="20"/>
              </w:rPr>
              <w:t>$</w:t>
            </w:r>
            <w:r>
              <w:rPr>
                <w:sz w:val="20"/>
              </w:rPr>
              <w:t xml:space="preserve">47,250 </w:t>
            </w:r>
          </w:p>
        </w:tc>
      </w:tr>
      <w:tr w:rsidR="00000D3F" w:rsidTr="000A05EF">
        <w:trPr>
          <w:trHeight w:val="292"/>
        </w:trPr>
        <w:tc>
          <w:tcPr>
            <w:tcW w:w="1520" w:type="dxa"/>
            <w:shd w:val="clear" w:color="auto" w:fill="auto"/>
          </w:tcPr>
          <w:p w:rsidR="00000D3F" w:rsidRPr="00C1007B" w:rsidRDefault="00000D3F" w:rsidP="00000D3F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 w:rsidRPr="00C1007B">
              <w:rPr>
                <w:b/>
                <w:w w:val="98"/>
                <w:sz w:val="20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left="-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Less than </w:t>
            </w:r>
            <w:r w:rsidR="00000D3F">
              <w:rPr>
                <w:sz w:val="20"/>
              </w:rPr>
              <w:t>$19,050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30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0A05EF">
              <w:rPr>
                <w:sz w:val="20"/>
              </w:rPr>
              <w:t>19,050</w:t>
            </w:r>
            <w:r>
              <w:rPr>
                <w:sz w:val="20"/>
              </w:rPr>
              <w:t>-$31,750</w:t>
            </w:r>
          </w:p>
        </w:tc>
        <w:tc>
          <w:tcPr>
            <w:tcW w:w="1890" w:type="dxa"/>
            <w:shd w:val="clear" w:color="auto" w:fill="auto"/>
          </w:tcPr>
          <w:p w:rsidR="00000D3F" w:rsidRPr="00C1007B" w:rsidRDefault="00000D3F" w:rsidP="000A05EF">
            <w:pPr>
              <w:pStyle w:val="TableParagraph"/>
              <w:spacing w:before="30"/>
              <w:ind w:left="416" w:hanging="326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31,751-$38,100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30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38,101</w:t>
            </w:r>
            <w:r w:rsidRPr="00C1007B">
              <w:rPr>
                <w:sz w:val="20"/>
              </w:rPr>
              <w:t>-$</w:t>
            </w:r>
            <w:r>
              <w:rPr>
                <w:sz w:val="20"/>
              </w:rPr>
              <w:t>50,750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More than </w:t>
            </w:r>
            <w:r w:rsidR="00000D3F" w:rsidRPr="00C1007B">
              <w:rPr>
                <w:sz w:val="20"/>
              </w:rPr>
              <w:t>$</w:t>
            </w:r>
            <w:r>
              <w:rPr>
                <w:sz w:val="20"/>
              </w:rPr>
              <w:t xml:space="preserve">50,750 </w:t>
            </w:r>
          </w:p>
        </w:tc>
      </w:tr>
      <w:tr w:rsidR="00000D3F" w:rsidTr="000A05EF">
        <w:trPr>
          <w:trHeight w:val="292"/>
        </w:trPr>
        <w:tc>
          <w:tcPr>
            <w:tcW w:w="1520" w:type="dxa"/>
            <w:shd w:val="clear" w:color="auto" w:fill="auto"/>
          </w:tcPr>
          <w:p w:rsidR="00000D3F" w:rsidRPr="00C1007B" w:rsidRDefault="00000D3F" w:rsidP="00000D3F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 w:rsidRPr="00C1007B">
              <w:rPr>
                <w:b/>
                <w:w w:val="98"/>
                <w:sz w:val="20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left="-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Less than </w:t>
            </w:r>
            <w:r w:rsidR="00000D3F">
              <w:rPr>
                <w:sz w:val="20"/>
              </w:rPr>
              <w:t>$20,350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30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0A05EF">
              <w:rPr>
                <w:sz w:val="20"/>
              </w:rPr>
              <w:t>20,350</w:t>
            </w:r>
            <w:r>
              <w:rPr>
                <w:sz w:val="20"/>
              </w:rPr>
              <w:t>-$33,950</w:t>
            </w:r>
          </w:p>
        </w:tc>
        <w:tc>
          <w:tcPr>
            <w:tcW w:w="1890" w:type="dxa"/>
            <w:shd w:val="clear" w:color="auto" w:fill="auto"/>
          </w:tcPr>
          <w:p w:rsidR="00000D3F" w:rsidRPr="00C1007B" w:rsidRDefault="00000D3F" w:rsidP="000A05EF">
            <w:pPr>
              <w:pStyle w:val="TableParagraph"/>
              <w:spacing w:before="30"/>
              <w:ind w:left="416" w:hanging="326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33,951-$40,740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30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40,741</w:t>
            </w:r>
            <w:r w:rsidRPr="00C1007B">
              <w:rPr>
                <w:sz w:val="20"/>
              </w:rPr>
              <w:t>-$</w:t>
            </w:r>
            <w:r>
              <w:rPr>
                <w:sz w:val="20"/>
              </w:rPr>
              <w:t>54,250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More than </w:t>
            </w:r>
            <w:r w:rsidR="00000D3F" w:rsidRPr="00C1007B">
              <w:rPr>
                <w:sz w:val="20"/>
              </w:rPr>
              <w:t>$</w:t>
            </w:r>
            <w:r>
              <w:rPr>
                <w:sz w:val="20"/>
              </w:rPr>
              <w:t xml:space="preserve">54,250 </w:t>
            </w:r>
          </w:p>
        </w:tc>
      </w:tr>
      <w:tr w:rsidR="00000D3F" w:rsidTr="000A05EF">
        <w:trPr>
          <w:trHeight w:val="291"/>
        </w:trPr>
        <w:tc>
          <w:tcPr>
            <w:tcW w:w="1520" w:type="dxa"/>
            <w:shd w:val="clear" w:color="auto" w:fill="auto"/>
          </w:tcPr>
          <w:p w:rsidR="00000D3F" w:rsidRPr="00C1007B" w:rsidRDefault="00000D3F" w:rsidP="00000D3F">
            <w:pPr>
              <w:pStyle w:val="TableParagraph"/>
              <w:spacing w:before="57" w:line="215" w:lineRule="exact"/>
              <w:ind w:left="35"/>
              <w:jc w:val="center"/>
              <w:rPr>
                <w:b/>
                <w:sz w:val="20"/>
              </w:rPr>
            </w:pPr>
            <w:r w:rsidRPr="00C1007B">
              <w:rPr>
                <w:b/>
                <w:w w:val="98"/>
                <w:sz w:val="20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left="-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Less than </w:t>
            </w:r>
            <w:r w:rsidR="00000D3F">
              <w:rPr>
                <w:sz w:val="20"/>
              </w:rPr>
              <w:t>$21,650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30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 w:rsidR="000A05EF">
              <w:rPr>
                <w:sz w:val="20"/>
              </w:rPr>
              <w:t>21,650</w:t>
            </w:r>
            <w:r>
              <w:rPr>
                <w:sz w:val="20"/>
              </w:rPr>
              <w:t>-$36,150</w:t>
            </w:r>
          </w:p>
        </w:tc>
        <w:tc>
          <w:tcPr>
            <w:tcW w:w="1890" w:type="dxa"/>
            <w:shd w:val="clear" w:color="auto" w:fill="auto"/>
          </w:tcPr>
          <w:p w:rsidR="00000D3F" w:rsidRPr="00C1007B" w:rsidRDefault="00000D3F" w:rsidP="000A05EF">
            <w:pPr>
              <w:pStyle w:val="TableParagraph"/>
              <w:spacing w:before="30"/>
              <w:ind w:left="416" w:hanging="326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36,151-$43,380</w:t>
            </w:r>
          </w:p>
        </w:tc>
        <w:tc>
          <w:tcPr>
            <w:tcW w:w="1890" w:type="dxa"/>
          </w:tcPr>
          <w:p w:rsidR="00000D3F" w:rsidRPr="00C1007B" w:rsidRDefault="00000D3F" w:rsidP="000A05EF">
            <w:pPr>
              <w:pStyle w:val="TableParagraph"/>
              <w:spacing w:before="30"/>
              <w:jc w:val="center"/>
              <w:rPr>
                <w:sz w:val="20"/>
              </w:rPr>
            </w:pPr>
            <w:r w:rsidRPr="00C1007B">
              <w:rPr>
                <w:sz w:val="20"/>
              </w:rPr>
              <w:t>$</w:t>
            </w:r>
            <w:r>
              <w:rPr>
                <w:sz w:val="20"/>
              </w:rPr>
              <w:t>43,381</w:t>
            </w:r>
            <w:r w:rsidRPr="00C1007B">
              <w:rPr>
                <w:sz w:val="20"/>
              </w:rPr>
              <w:t>-$</w:t>
            </w:r>
            <w:r>
              <w:rPr>
                <w:sz w:val="20"/>
              </w:rPr>
              <w:t>57,750</w:t>
            </w:r>
          </w:p>
        </w:tc>
        <w:tc>
          <w:tcPr>
            <w:tcW w:w="1800" w:type="dxa"/>
            <w:shd w:val="clear" w:color="auto" w:fill="auto"/>
          </w:tcPr>
          <w:p w:rsidR="00000D3F" w:rsidRPr="00C1007B" w:rsidRDefault="000A05EF" w:rsidP="000A05EF">
            <w:pPr>
              <w:pStyle w:val="TableParagraph"/>
              <w:spacing w:before="30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More than </w:t>
            </w:r>
            <w:r w:rsidR="00000D3F" w:rsidRPr="00C1007B">
              <w:rPr>
                <w:sz w:val="20"/>
              </w:rPr>
              <w:t>$</w:t>
            </w:r>
            <w:r>
              <w:rPr>
                <w:sz w:val="20"/>
              </w:rPr>
              <w:t xml:space="preserve">57,750 </w:t>
            </w:r>
          </w:p>
        </w:tc>
      </w:tr>
    </w:tbl>
    <w:p w:rsidR="00FE4638" w:rsidRDefault="00FE4638">
      <w:pPr>
        <w:pStyle w:val="BodyText"/>
        <w:spacing w:before="7"/>
        <w:rPr>
          <w:i/>
          <w:sz w:val="19"/>
        </w:rPr>
      </w:pPr>
    </w:p>
    <w:tbl>
      <w:tblPr>
        <w:tblStyle w:val="TableGrid"/>
        <w:tblW w:w="8390" w:type="dxa"/>
        <w:tblInd w:w="198" w:type="dxa"/>
        <w:tblLook w:val="04A0" w:firstRow="1" w:lastRow="0" w:firstColumn="1" w:lastColumn="0" w:noHBand="0" w:noVBand="1"/>
      </w:tblPr>
      <w:tblGrid>
        <w:gridCol w:w="6558"/>
        <w:gridCol w:w="1823"/>
        <w:gridCol w:w="9"/>
      </w:tblGrid>
      <w:tr w:rsidR="00FE4638" w:rsidTr="00522EF7">
        <w:tc>
          <w:tcPr>
            <w:tcW w:w="8390" w:type="dxa"/>
            <w:gridSpan w:val="3"/>
            <w:shd w:val="clear" w:color="auto" w:fill="000000" w:themeFill="text1"/>
          </w:tcPr>
          <w:p w:rsidR="00FE4638" w:rsidRPr="00FE4638" w:rsidRDefault="00FE4638" w:rsidP="00FE4638">
            <w:pPr>
              <w:spacing w:before="93"/>
              <w:ind w:right="11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FAMILY MAKEUP</w:t>
            </w:r>
          </w:p>
        </w:tc>
      </w:tr>
      <w:tr w:rsidR="00FE4638" w:rsidTr="00522EF7">
        <w:trPr>
          <w:gridAfter w:val="1"/>
          <w:wAfter w:w="9" w:type="dxa"/>
        </w:trPr>
        <w:tc>
          <w:tcPr>
            <w:tcW w:w="6558" w:type="dxa"/>
          </w:tcPr>
          <w:p w:rsidR="00FE4638" w:rsidRDefault="00FE4638" w:rsidP="00FE4638">
            <w:pPr>
              <w:spacing w:before="93"/>
              <w:ind w:right="114"/>
              <w:rPr>
                <w:sz w:val="20"/>
              </w:rPr>
            </w:pPr>
            <w:r>
              <w:rPr>
                <w:sz w:val="19"/>
              </w:rPr>
              <w:t>Enter the number of adult household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residents</w:t>
            </w:r>
          </w:p>
        </w:tc>
        <w:tc>
          <w:tcPr>
            <w:tcW w:w="1823" w:type="dxa"/>
          </w:tcPr>
          <w:p w:rsidR="00FE4638" w:rsidRDefault="00FE4638" w:rsidP="00FE4638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9" w:type="dxa"/>
        </w:trPr>
        <w:tc>
          <w:tcPr>
            <w:tcW w:w="6558" w:type="dxa"/>
          </w:tcPr>
          <w:p w:rsidR="00FE4638" w:rsidRDefault="00FE4638" w:rsidP="00FE4638">
            <w:pPr>
              <w:spacing w:before="93"/>
              <w:ind w:right="114"/>
              <w:rPr>
                <w:sz w:val="19"/>
              </w:rPr>
            </w:pPr>
            <w:r>
              <w:rPr>
                <w:sz w:val="19"/>
              </w:rPr>
              <w:t>Enter the number of children</w:t>
            </w:r>
            <w:r w:rsidR="00522EF7">
              <w:rPr>
                <w:sz w:val="19"/>
              </w:rPr>
              <w:t xml:space="preserve"> (under 18)</w:t>
            </w:r>
            <w:r>
              <w:rPr>
                <w:sz w:val="19"/>
              </w:rPr>
              <w:t xml:space="preserve"> household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residents</w:t>
            </w:r>
          </w:p>
        </w:tc>
        <w:tc>
          <w:tcPr>
            <w:tcW w:w="1823" w:type="dxa"/>
          </w:tcPr>
          <w:p w:rsidR="00FE4638" w:rsidRDefault="00FE4638" w:rsidP="00FE4638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9" w:type="dxa"/>
        </w:trPr>
        <w:tc>
          <w:tcPr>
            <w:tcW w:w="6558" w:type="dxa"/>
          </w:tcPr>
          <w:p w:rsidR="00FE4638" w:rsidRDefault="00FE4638" w:rsidP="00FE4638">
            <w:pPr>
              <w:spacing w:before="93"/>
              <w:ind w:right="114"/>
              <w:rPr>
                <w:sz w:val="20"/>
              </w:rPr>
            </w:pPr>
            <w:r>
              <w:rPr>
                <w:sz w:val="19"/>
              </w:rPr>
              <w:t>Enter the number of elderly household residents</w:t>
            </w:r>
            <w:r w:rsidR="000A05EF">
              <w:rPr>
                <w:sz w:val="19"/>
              </w:rPr>
              <w:t xml:space="preserve"> (age 62+)</w:t>
            </w:r>
            <w:bookmarkStart w:id="1" w:name="_GoBack"/>
            <w:bookmarkEnd w:id="1"/>
          </w:p>
        </w:tc>
        <w:tc>
          <w:tcPr>
            <w:tcW w:w="1823" w:type="dxa"/>
          </w:tcPr>
          <w:p w:rsidR="00FE4638" w:rsidRDefault="00FE4638" w:rsidP="00FE4638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9" w:type="dxa"/>
        </w:trPr>
        <w:tc>
          <w:tcPr>
            <w:tcW w:w="6558" w:type="dxa"/>
          </w:tcPr>
          <w:p w:rsidR="00FE4638" w:rsidRDefault="00FE4638" w:rsidP="00FE4638">
            <w:pPr>
              <w:spacing w:before="93"/>
              <w:ind w:right="114"/>
              <w:rPr>
                <w:sz w:val="19"/>
              </w:rPr>
            </w:pPr>
            <w:r>
              <w:rPr>
                <w:sz w:val="19"/>
              </w:rPr>
              <w:t>Enter the number of handicapped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household residents</w:t>
            </w:r>
          </w:p>
        </w:tc>
        <w:tc>
          <w:tcPr>
            <w:tcW w:w="1823" w:type="dxa"/>
          </w:tcPr>
          <w:p w:rsidR="00FE4638" w:rsidRDefault="00FE4638" w:rsidP="00FE4638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9" w:type="dxa"/>
        </w:trPr>
        <w:tc>
          <w:tcPr>
            <w:tcW w:w="6558" w:type="dxa"/>
          </w:tcPr>
          <w:p w:rsidR="00FE4638" w:rsidRDefault="00FE4638" w:rsidP="00FE4638">
            <w:pPr>
              <w:spacing w:before="93"/>
              <w:ind w:right="114"/>
              <w:rPr>
                <w:sz w:val="20"/>
              </w:rPr>
            </w:pPr>
            <w:r>
              <w:rPr>
                <w:sz w:val="19"/>
              </w:rPr>
              <w:t>Indicate with an “X” if the head of household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female</w:t>
            </w:r>
          </w:p>
        </w:tc>
        <w:tc>
          <w:tcPr>
            <w:tcW w:w="1823" w:type="dxa"/>
          </w:tcPr>
          <w:p w:rsidR="00FE4638" w:rsidRDefault="00FE4638" w:rsidP="00FE4638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  <w:tr w:rsidR="00FE4638" w:rsidTr="00522EF7">
        <w:trPr>
          <w:gridAfter w:val="1"/>
          <w:wAfter w:w="9" w:type="dxa"/>
        </w:trPr>
        <w:tc>
          <w:tcPr>
            <w:tcW w:w="6558" w:type="dxa"/>
          </w:tcPr>
          <w:p w:rsidR="00FE4638" w:rsidRDefault="00522EF7" w:rsidP="00522EF7">
            <w:pPr>
              <w:spacing w:before="93"/>
              <w:ind w:right="114"/>
              <w:rPr>
                <w:sz w:val="20"/>
              </w:rPr>
            </w:pPr>
            <w:r>
              <w:rPr>
                <w:sz w:val="19"/>
              </w:rPr>
              <w:t xml:space="preserve">Indicate with an “X” if the resident has Limited English Proficiency. </w:t>
            </w:r>
          </w:p>
        </w:tc>
        <w:tc>
          <w:tcPr>
            <w:tcW w:w="1823" w:type="dxa"/>
          </w:tcPr>
          <w:p w:rsidR="00FE4638" w:rsidRDefault="00FE4638" w:rsidP="00FE4638">
            <w:pPr>
              <w:spacing w:before="93"/>
              <w:ind w:right="114"/>
              <w:jc w:val="both"/>
              <w:rPr>
                <w:sz w:val="20"/>
              </w:rPr>
            </w:pPr>
          </w:p>
        </w:tc>
      </w:tr>
    </w:tbl>
    <w:p w:rsidR="00F70007" w:rsidRPr="00522EF7" w:rsidRDefault="00571C98" w:rsidP="002363FC">
      <w:pPr>
        <w:tabs>
          <w:tab w:val="left" w:pos="840"/>
          <w:tab w:val="left" w:pos="841"/>
          <w:tab w:val="left" w:pos="6600"/>
          <w:tab w:val="left" w:pos="7128"/>
          <w:tab w:val="left" w:pos="8040"/>
          <w:tab w:val="left" w:pos="8673"/>
        </w:tabs>
        <w:spacing w:before="160" w:after="120" w:line="497" w:lineRule="auto"/>
        <w:ind w:right="2030"/>
        <w:rPr>
          <w:sz w:val="19"/>
        </w:rPr>
      </w:pPr>
      <w:r w:rsidRPr="00522EF7">
        <w:rPr>
          <w:sz w:val="19"/>
        </w:rPr>
        <w:t>I certify that my household size and household income indicated above are</w:t>
      </w:r>
      <w:r w:rsidRPr="00522EF7">
        <w:rPr>
          <w:spacing w:val="-7"/>
          <w:sz w:val="19"/>
        </w:rPr>
        <w:t xml:space="preserve"> </w:t>
      </w:r>
      <w:r w:rsidRPr="00522EF7">
        <w:rPr>
          <w:sz w:val="19"/>
        </w:rPr>
        <w:t>correct.</w:t>
      </w:r>
    </w:p>
    <w:p w:rsidR="00F70007" w:rsidRDefault="00571C98">
      <w:pPr>
        <w:tabs>
          <w:tab w:val="left" w:pos="4576"/>
          <w:tab w:val="left" w:pos="5159"/>
          <w:tab w:val="left" w:pos="9964"/>
        </w:tabs>
        <w:spacing w:line="203" w:lineRule="exact"/>
        <w:ind w:left="119"/>
        <w:rPr>
          <w:sz w:val="19"/>
        </w:rPr>
      </w:pPr>
      <w:r>
        <w:rPr>
          <w:sz w:val="19"/>
        </w:rPr>
        <w:t>Signature: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ab/>
        <w:t>Printed</w:t>
      </w:r>
      <w:r>
        <w:rPr>
          <w:spacing w:val="-2"/>
          <w:sz w:val="19"/>
        </w:rPr>
        <w:t xml:space="preserve"> </w:t>
      </w:r>
      <w:r>
        <w:rPr>
          <w:sz w:val="19"/>
        </w:rPr>
        <w:t>Name: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</w:t>
      </w:r>
    </w:p>
    <w:p w:rsidR="00F70007" w:rsidRDefault="00F70007">
      <w:pPr>
        <w:pStyle w:val="BodyText"/>
        <w:spacing w:before="7"/>
        <w:rPr>
          <w:sz w:val="10"/>
        </w:rPr>
      </w:pPr>
    </w:p>
    <w:p w:rsidR="00F70007" w:rsidRPr="002363FC" w:rsidRDefault="00571C98" w:rsidP="002363FC">
      <w:pPr>
        <w:ind w:hanging="11"/>
        <w:jc w:val="center"/>
        <w:rPr>
          <w:b/>
          <w:i/>
          <w:sz w:val="20"/>
          <w:szCs w:val="20"/>
        </w:rPr>
      </w:pPr>
      <w:r w:rsidRPr="002363FC">
        <w:rPr>
          <w:b/>
          <w:i/>
          <w:sz w:val="20"/>
          <w:szCs w:val="20"/>
        </w:rPr>
        <w:t xml:space="preserve">Thank you for completing this survey. The information will assist in applying for a Community Development </w:t>
      </w:r>
      <w:r w:rsidR="00522EF7" w:rsidRPr="002363FC">
        <w:rPr>
          <w:b/>
          <w:i/>
          <w:sz w:val="20"/>
          <w:szCs w:val="20"/>
        </w:rPr>
        <w:t xml:space="preserve">Block Mitigation </w:t>
      </w:r>
      <w:r w:rsidRPr="002363FC">
        <w:rPr>
          <w:b/>
          <w:i/>
          <w:sz w:val="20"/>
          <w:szCs w:val="20"/>
        </w:rPr>
        <w:t>Grant and be kept absolutely confidential and does not obligate you in any way.</w:t>
      </w:r>
    </w:p>
    <w:sectPr w:rsidR="00F70007" w:rsidRPr="002363FC" w:rsidSect="00522EF7">
      <w:type w:val="continuous"/>
      <w:pgSz w:w="12240" w:h="15840"/>
      <w:pgMar w:top="1008" w:right="605" w:bottom="360" w:left="6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AE" w:rsidRDefault="00D17AAE">
      <w:r>
        <w:separator/>
      </w:r>
    </w:p>
  </w:endnote>
  <w:endnote w:type="continuationSeparator" w:id="0">
    <w:p w:rsidR="00D17AAE" w:rsidRDefault="00D1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07" w:rsidRDefault="00F7000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AE" w:rsidRDefault="00D17AAE">
      <w:r>
        <w:separator/>
      </w:r>
    </w:p>
  </w:footnote>
  <w:footnote w:type="continuationSeparator" w:id="0">
    <w:p w:rsidR="00D17AAE" w:rsidRDefault="00D17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292"/>
    <w:multiLevelType w:val="hybridMultilevel"/>
    <w:tmpl w:val="45007DB8"/>
    <w:lvl w:ilvl="0" w:tplc="69322AB6">
      <w:numFmt w:val="bullet"/>
      <w:lvlText w:val=""/>
      <w:lvlJc w:val="left"/>
      <w:pPr>
        <w:ind w:left="120" w:hanging="361"/>
      </w:pPr>
      <w:rPr>
        <w:rFonts w:ascii="Symbol" w:eastAsia="Symbol" w:hAnsi="Symbol" w:cs="Symbol" w:hint="default"/>
        <w:w w:val="99"/>
        <w:sz w:val="19"/>
        <w:szCs w:val="19"/>
      </w:rPr>
    </w:lvl>
    <w:lvl w:ilvl="1" w:tplc="FAF4150C">
      <w:numFmt w:val="bullet"/>
      <w:lvlText w:val="•"/>
      <w:lvlJc w:val="left"/>
      <w:pPr>
        <w:ind w:left="1212" w:hanging="361"/>
      </w:pPr>
      <w:rPr>
        <w:rFonts w:hint="default"/>
      </w:rPr>
    </w:lvl>
    <w:lvl w:ilvl="2" w:tplc="EAB83082">
      <w:numFmt w:val="bullet"/>
      <w:lvlText w:val="•"/>
      <w:lvlJc w:val="left"/>
      <w:pPr>
        <w:ind w:left="2304" w:hanging="361"/>
      </w:pPr>
      <w:rPr>
        <w:rFonts w:hint="default"/>
      </w:rPr>
    </w:lvl>
    <w:lvl w:ilvl="3" w:tplc="6FF21C18">
      <w:numFmt w:val="bullet"/>
      <w:lvlText w:val="•"/>
      <w:lvlJc w:val="left"/>
      <w:pPr>
        <w:ind w:left="3396" w:hanging="361"/>
      </w:pPr>
      <w:rPr>
        <w:rFonts w:hint="default"/>
      </w:rPr>
    </w:lvl>
    <w:lvl w:ilvl="4" w:tplc="05CCBCFA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6EAADE0E">
      <w:numFmt w:val="bullet"/>
      <w:lvlText w:val="•"/>
      <w:lvlJc w:val="left"/>
      <w:pPr>
        <w:ind w:left="5580" w:hanging="361"/>
      </w:pPr>
      <w:rPr>
        <w:rFonts w:hint="default"/>
      </w:rPr>
    </w:lvl>
    <w:lvl w:ilvl="6" w:tplc="656E9CDE">
      <w:numFmt w:val="bullet"/>
      <w:lvlText w:val="•"/>
      <w:lvlJc w:val="left"/>
      <w:pPr>
        <w:ind w:left="6672" w:hanging="361"/>
      </w:pPr>
      <w:rPr>
        <w:rFonts w:hint="default"/>
      </w:rPr>
    </w:lvl>
    <w:lvl w:ilvl="7" w:tplc="8B7473EC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86D07A60">
      <w:numFmt w:val="bullet"/>
      <w:lvlText w:val="•"/>
      <w:lvlJc w:val="left"/>
      <w:pPr>
        <w:ind w:left="8856" w:hanging="361"/>
      </w:pPr>
      <w:rPr>
        <w:rFonts w:hint="default"/>
      </w:rPr>
    </w:lvl>
  </w:abstractNum>
  <w:abstractNum w:abstractNumId="1" w15:restartNumberingAfterBreak="0">
    <w:nsid w:val="0B4A394A"/>
    <w:multiLevelType w:val="hybridMultilevel"/>
    <w:tmpl w:val="22103E02"/>
    <w:lvl w:ilvl="0" w:tplc="6414D244">
      <w:start w:val="1"/>
      <w:numFmt w:val="lowerLetter"/>
      <w:lvlText w:val="%1."/>
      <w:lvlJc w:val="left"/>
      <w:pPr>
        <w:ind w:left="2001" w:hanging="330"/>
        <w:jc w:val="left"/>
      </w:pPr>
      <w:rPr>
        <w:rFonts w:ascii="Arial" w:eastAsia="Arial" w:hAnsi="Arial" w:cs="Arial" w:hint="default"/>
        <w:color w:val="1A1A1A"/>
        <w:spacing w:val="0"/>
        <w:w w:val="99"/>
        <w:sz w:val="24"/>
        <w:szCs w:val="24"/>
      </w:rPr>
    </w:lvl>
    <w:lvl w:ilvl="1" w:tplc="18305164">
      <w:numFmt w:val="bullet"/>
      <w:lvlText w:val="•"/>
      <w:lvlJc w:val="left"/>
      <w:pPr>
        <w:ind w:left="2904" w:hanging="330"/>
      </w:pPr>
      <w:rPr>
        <w:rFonts w:hint="default"/>
      </w:rPr>
    </w:lvl>
    <w:lvl w:ilvl="2" w:tplc="F74A7616">
      <w:numFmt w:val="bullet"/>
      <w:lvlText w:val="•"/>
      <w:lvlJc w:val="left"/>
      <w:pPr>
        <w:ind w:left="3808" w:hanging="330"/>
      </w:pPr>
      <w:rPr>
        <w:rFonts w:hint="default"/>
      </w:rPr>
    </w:lvl>
    <w:lvl w:ilvl="3" w:tplc="B3EAB992">
      <w:numFmt w:val="bullet"/>
      <w:lvlText w:val="•"/>
      <w:lvlJc w:val="left"/>
      <w:pPr>
        <w:ind w:left="4712" w:hanging="330"/>
      </w:pPr>
      <w:rPr>
        <w:rFonts w:hint="default"/>
      </w:rPr>
    </w:lvl>
    <w:lvl w:ilvl="4" w:tplc="9836F5CA">
      <w:numFmt w:val="bullet"/>
      <w:lvlText w:val="•"/>
      <w:lvlJc w:val="left"/>
      <w:pPr>
        <w:ind w:left="5616" w:hanging="330"/>
      </w:pPr>
      <w:rPr>
        <w:rFonts w:hint="default"/>
      </w:rPr>
    </w:lvl>
    <w:lvl w:ilvl="5" w:tplc="0884076C">
      <w:numFmt w:val="bullet"/>
      <w:lvlText w:val="•"/>
      <w:lvlJc w:val="left"/>
      <w:pPr>
        <w:ind w:left="6520" w:hanging="330"/>
      </w:pPr>
      <w:rPr>
        <w:rFonts w:hint="default"/>
      </w:rPr>
    </w:lvl>
    <w:lvl w:ilvl="6" w:tplc="20166070">
      <w:numFmt w:val="bullet"/>
      <w:lvlText w:val="•"/>
      <w:lvlJc w:val="left"/>
      <w:pPr>
        <w:ind w:left="7424" w:hanging="330"/>
      </w:pPr>
      <w:rPr>
        <w:rFonts w:hint="default"/>
      </w:rPr>
    </w:lvl>
    <w:lvl w:ilvl="7" w:tplc="0922DDAE">
      <w:numFmt w:val="bullet"/>
      <w:lvlText w:val="•"/>
      <w:lvlJc w:val="left"/>
      <w:pPr>
        <w:ind w:left="8328" w:hanging="330"/>
      </w:pPr>
      <w:rPr>
        <w:rFonts w:hint="default"/>
      </w:rPr>
    </w:lvl>
    <w:lvl w:ilvl="8" w:tplc="FF809F1E">
      <w:numFmt w:val="bullet"/>
      <w:lvlText w:val="•"/>
      <w:lvlJc w:val="left"/>
      <w:pPr>
        <w:ind w:left="9232" w:hanging="330"/>
      </w:pPr>
      <w:rPr>
        <w:rFonts w:hint="default"/>
      </w:rPr>
    </w:lvl>
  </w:abstractNum>
  <w:abstractNum w:abstractNumId="2" w15:restartNumberingAfterBreak="0">
    <w:nsid w:val="1AC65E26"/>
    <w:multiLevelType w:val="hybridMultilevel"/>
    <w:tmpl w:val="696CD1A2"/>
    <w:lvl w:ilvl="0" w:tplc="ECAAC154">
      <w:start w:val="1"/>
      <w:numFmt w:val="decimal"/>
      <w:lvlText w:val="%1."/>
      <w:lvlJc w:val="left"/>
      <w:pPr>
        <w:ind w:left="630" w:hanging="461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3B20BEAC">
      <w:start w:val="1"/>
      <w:numFmt w:val="decimal"/>
      <w:lvlText w:val="%2."/>
      <w:lvlJc w:val="left"/>
      <w:pPr>
        <w:ind w:left="840" w:hanging="360"/>
        <w:jc w:val="left"/>
      </w:pPr>
      <w:rPr>
        <w:rFonts w:ascii="Arial" w:eastAsia="Arial" w:hAnsi="Arial" w:cs="Arial" w:hint="default"/>
        <w:color w:val="2B2B2B"/>
        <w:spacing w:val="0"/>
        <w:w w:val="119"/>
        <w:position w:val="1"/>
        <w:sz w:val="24"/>
        <w:szCs w:val="24"/>
      </w:rPr>
    </w:lvl>
    <w:lvl w:ilvl="2" w:tplc="53288F08">
      <w:numFmt w:val="bullet"/>
      <w:lvlText w:val="•"/>
      <w:lvlJc w:val="left"/>
      <w:pPr>
        <w:ind w:left="1880" w:hanging="360"/>
      </w:pPr>
      <w:rPr>
        <w:rFonts w:hint="default"/>
      </w:rPr>
    </w:lvl>
    <w:lvl w:ilvl="3" w:tplc="D05E52EE">
      <w:numFmt w:val="bullet"/>
      <w:lvlText w:val="•"/>
      <w:lvlJc w:val="left"/>
      <w:pPr>
        <w:ind w:left="2920" w:hanging="360"/>
      </w:pPr>
      <w:rPr>
        <w:rFonts w:hint="default"/>
      </w:rPr>
    </w:lvl>
    <w:lvl w:ilvl="4" w:tplc="F4E202B4"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0002A0BE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2526A680"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1F22B4CE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DBF24CAA"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3" w15:restartNumberingAfterBreak="0">
    <w:nsid w:val="2D7A5822"/>
    <w:multiLevelType w:val="hybridMultilevel"/>
    <w:tmpl w:val="BA5E4F5C"/>
    <w:lvl w:ilvl="0" w:tplc="CE10E786">
      <w:start w:val="3"/>
      <w:numFmt w:val="lowerLetter"/>
      <w:lvlText w:val="%1."/>
      <w:lvlJc w:val="left"/>
      <w:pPr>
        <w:ind w:left="2001" w:hanging="500"/>
        <w:jc w:val="left"/>
      </w:pPr>
      <w:rPr>
        <w:rFonts w:hint="default"/>
        <w:spacing w:val="-9"/>
        <w:w w:val="123"/>
      </w:rPr>
    </w:lvl>
    <w:lvl w:ilvl="1" w:tplc="7F52F55A">
      <w:numFmt w:val="bullet"/>
      <w:lvlText w:val="•"/>
      <w:lvlJc w:val="left"/>
      <w:pPr>
        <w:ind w:left="2904" w:hanging="500"/>
      </w:pPr>
      <w:rPr>
        <w:rFonts w:hint="default"/>
      </w:rPr>
    </w:lvl>
    <w:lvl w:ilvl="2" w:tplc="40DEE59E">
      <w:numFmt w:val="bullet"/>
      <w:lvlText w:val="•"/>
      <w:lvlJc w:val="left"/>
      <w:pPr>
        <w:ind w:left="3808" w:hanging="500"/>
      </w:pPr>
      <w:rPr>
        <w:rFonts w:hint="default"/>
      </w:rPr>
    </w:lvl>
    <w:lvl w:ilvl="3" w:tplc="5F6C2CB2">
      <w:numFmt w:val="bullet"/>
      <w:lvlText w:val="•"/>
      <w:lvlJc w:val="left"/>
      <w:pPr>
        <w:ind w:left="4712" w:hanging="500"/>
      </w:pPr>
      <w:rPr>
        <w:rFonts w:hint="default"/>
      </w:rPr>
    </w:lvl>
    <w:lvl w:ilvl="4" w:tplc="243C753E">
      <w:numFmt w:val="bullet"/>
      <w:lvlText w:val="•"/>
      <w:lvlJc w:val="left"/>
      <w:pPr>
        <w:ind w:left="5616" w:hanging="500"/>
      </w:pPr>
      <w:rPr>
        <w:rFonts w:hint="default"/>
      </w:rPr>
    </w:lvl>
    <w:lvl w:ilvl="5" w:tplc="34D40818">
      <w:numFmt w:val="bullet"/>
      <w:lvlText w:val="•"/>
      <w:lvlJc w:val="left"/>
      <w:pPr>
        <w:ind w:left="6520" w:hanging="500"/>
      </w:pPr>
      <w:rPr>
        <w:rFonts w:hint="default"/>
      </w:rPr>
    </w:lvl>
    <w:lvl w:ilvl="6" w:tplc="FB4C4D32">
      <w:numFmt w:val="bullet"/>
      <w:lvlText w:val="•"/>
      <w:lvlJc w:val="left"/>
      <w:pPr>
        <w:ind w:left="7424" w:hanging="500"/>
      </w:pPr>
      <w:rPr>
        <w:rFonts w:hint="default"/>
      </w:rPr>
    </w:lvl>
    <w:lvl w:ilvl="7" w:tplc="CC9AEABA">
      <w:numFmt w:val="bullet"/>
      <w:lvlText w:val="•"/>
      <w:lvlJc w:val="left"/>
      <w:pPr>
        <w:ind w:left="8328" w:hanging="500"/>
      </w:pPr>
      <w:rPr>
        <w:rFonts w:hint="default"/>
      </w:rPr>
    </w:lvl>
    <w:lvl w:ilvl="8" w:tplc="83E8DC24">
      <w:numFmt w:val="bullet"/>
      <w:lvlText w:val="•"/>
      <w:lvlJc w:val="left"/>
      <w:pPr>
        <w:ind w:left="9232" w:hanging="500"/>
      </w:pPr>
      <w:rPr>
        <w:rFonts w:hint="default"/>
      </w:rPr>
    </w:lvl>
  </w:abstractNum>
  <w:abstractNum w:abstractNumId="4" w15:restartNumberingAfterBreak="0">
    <w:nsid w:val="31874C3C"/>
    <w:multiLevelType w:val="hybridMultilevel"/>
    <w:tmpl w:val="A5AAFD62"/>
    <w:lvl w:ilvl="0" w:tplc="1E981B2E">
      <w:numFmt w:val="bullet"/>
      <w:lvlText w:val=""/>
      <w:lvlJc w:val="left"/>
      <w:pPr>
        <w:ind w:left="990" w:hanging="360"/>
      </w:pPr>
      <w:rPr>
        <w:rFonts w:ascii="Symbol" w:eastAsia="Symbol" w:hAnsi="Symbol" w:cs="Symbol" w:hint="default"/>
        <w:color w:val="414141"/>
        <w:w w:val="144"/>
        <w:sz w:val="24"/>
        <w:szCs w:val="24"/>
      </w:rPr>
    </w:lvl>
    <w:lvl w:ilvl="1" w:tplc="0302CDF4">
      <w:numFmt w:val="bullet"/>
      <w:lvlText w:val="•"/>
      <w:lvlJc w:val="left"/>
      <w:pPr>
        <w:ind w:left="1920" w:hanging="360"/>
      </w:pPr>
      <w:rPr>
        <w:rFonts w:hint="default"/>
      </w:rPr>
    </w:lvl>
    <w:lvl w:ilvl="2" w:tplc="9E20ACAE">
      <w:numFmt w:val="bullet"/>
      <w:lvlText w:val="•"/>
      <w:lvlJc w:val="left"/>
      <w:pPr>
        <w:ind w:left="2840" w:hanging="360"/>
      </w:pPr>
      <w:rPr>
        <w:rFonts w:hint="default"/>
      </w:rPr>
    </w:lvl>
    <w:lvl w:ilvl="3" w:tplc="23D4E9E2"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1A6635F4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3E0A6422"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E862741E">
      <w:numFmt w:val="bullet"/>
      <w:lvlText w:val="•"/>
      <w:lvlJc w:val="left"/>
      <w:pPr>
        <w:ind w:left="6520" w:hanging="360"/>
      </w:pPr>
      <w:rPr>
        <w:rFonts w:hint="default"/>
      </w:rPr>
    </w:lvl>
    <w:lvl w:ilvl="7" w:tplc="3A68196C"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B8C4CEF8">
      <w:numFmt w:val="bullet"/>
      <w:lvlText w:val="•"/>
      <w:lvlJc w:val="left"/>
      <w:pPr>
        <w:ind w:left="8360" w:hanging="360"/>
      </w:pPr>
      <w:rPr>
        <w:rFonts w:hint="default"/>
      </w:rPr>
    </w:lvl>
  </w:abstractNum>
  <w:abstractNum w:abstractNumId="5" w15:restartNumberingAfterBreak="0">
    <w:nsid w:val="5B6E55CC"/>
    <w:multiLevelType w:val="hybridMultilevel"/>
    <w:tmpl w:val="976A3634"/>
    <w:lvl w:ilvl="0" w:tplc="CBAE5C94">
      <w:start w:val="1"/>
      <w:numFmt w:val="decimal"/>
      <w:lvlText w:val="%1."/>
      <w:lvlJc w:val="left"/>
      <w:pPr>
        <w:ind w:left="480" w:hanging="540"/>
        <w:jc w:val="left"/>
      </w:pPr>
      <w:rPr>
        <w:rFonts w:hint="default"/>
        <w:spacing w:val="0"/>
        <w:w w:val="99"/>
      </w:rPr>
    </w:lvl>
    <w:lvl w:ilvl="1" w:tplc="1E6C8F3E">
      <w:start w:val="1"/>
      <w:numFmt w:val="decimal"/>
      <w:lvlText w:val="%2."/>
      <w:lvlJc w:val="left"/>
      <w:pPr>
        <w:ind w:left="1341" w:hanging="406"/>
        <w:jc w:val="left"/>
      </w:pPr>
      <w:rPr>
        <w:rFonts w:ascii="Arial" w:eastAsia="Arial" w:hAnsi="Arial" w:cs="Arial" w:hint="default"/>
        <w:color w:val="2E2E2E"/>
        <w:spacing w:val="0"/>
        <w:w w:val="99"/>
        <w:sz w:val="24"/>
        <w:szCs w:val="24"/>
      </w:rPr>
    </w:lvl>
    <w:lvl w:ilvl="2" w:tplc="BCAEE17E">
      <w:numFmt w:val="bullet"/>
      <w:lvlText w:val="•"/>
      <w:lvlJc w:val="left"/>
      <w:pPr>
        <w:ind w:left="1920" w:hanging="406"/>
      </w:pPr>
      <w:rPr>
        <w:rFonts w:hint="default"/>
      </w:rPr>
    </w:lvl>
    <w:lvl w:ilvl="3" w:tplc="50EA91F6">
      <w:numFmt w:val="bullet"/>
      <w:lvlText w:val="•"/>
      <w:lvlJc w:val="left"/>
      <w:pPr>
        <w:ind w:left="3060" w:hanging="406"/>
      </w:pPr>
      <w:rPr>
        <w:rFonts w:hint="default"/>
      </w:rPr>
    </w:lvl>
    <w:lvl w:ilvl="4" w:tplc="0666EFAA">
      <w:numFmt w:val="bullet"/>
      <w:lvlText w:val="•"/>
      <w:lvlJc w:val="left"/>
      <w:pPr>
        <w:ind w:left="4200" w:hanging="406"/>
      </w:pPr>
      <w:rPr>
        <w:rFonts w:hint="default"/>
      </w:rPr>
    </w:lvl>
    <w:lvl w:ilvl="5" w:tplc="D7D253BE">
      <w:numFmt w:val="bullet"/>
      <w:lvlText w:val="•"/>
      <w:lvlJc w:val="left"/>
      <w:pPr>
        <w:ind w:left="5340" w:hanging="406"/>
      </w:pPr>
      <w:rPr>
        <w:rFonts w:hint="default"/>
      </w:rPr>
    </w:lvl>
    <w:lvl w:ilvl="6" w:tplc="FDC07086">
      <w:numFmt w:val="bullet"/>
      <w:lvlText w:val="•"/>
      <w:lvlJc w:val="left"/>
      <w:pPr>
        <w:ind w:left="6480" w:hanging="406"/>
      </w:pPr>
      <w:rPr>
        <w:rFonts w:hint="default"/>
      </w:rPr>
    </w:lvl>
    <w:lvl w:ilvl="7" w:tplc="1F0A11E4">
      <w:numFmt w:val="bullet"/>
      <w:lvlText w:val="•"/>
      <w:lvlJc w:val="left"/>
      <w:pPr>
        <w:ind w:left="7620" w:hanging="406"/>
      </w:pPr>
      <w:rPr>
        <w:rFonts w:hint="default"/>
      </w:rPr>
    </w:lvl>
    <w:lvl w:ilvl="8" w:tplc="C3D4376A">
      <w:numFmt w:val="bullet"/>
      <w:lvlText w:val="•"/>
      <w:lvlJc w:val="left"/>
      <w:pPr>
        <w:ind w:left="8760" w:hanging="406"/>
      </w:pPr>
      <w:rPr>
        <w:rFonts w:hint="default"/>
      </w:rPr>
    </w:lvl>
  </w:abstractNum>
  <w:abstractNum w:abstractNumId="6" w15:restartNumberingAfterBreak="0">
    <w:nsid w:val="5C253508"/>
    <w:multiLevelType w:val="hybridMultilevel"/>
    <w:tmpl w:val="5A420F92"/>
    <w:lvl w:ilvl="0" w:tplc="B1024220">
      <w:start w:val="1"/>
      <w:numFmt w:val="lowerLetter"/>
      <w:lvlText w:val="%1."/>
      <w:lvlJc w:val="left"/>
      <w:pPr>
        <w:ind w:left="2001" w:hanging="500"/>
        <w:jc w:val="left"/>
      </w:pPr>
      <w:rPr>
        <w:rFonts w:hint="default"/>
        <w:spacing w:val="0"/>
        <w:w w:val="99"/>
      </w:rPr>
    </w:lvl>
    <w:lvl w:ilvl="1" w:tplc="45C05A6C">
      <w:numFmt w:val="bullet"/>
      <w:lvlText w:val="•"/>
      <w:lvlJc w:val="left"/>
      <w:pPr>
        <w:ind w:left="2904" w:hanging="500"/>
      </w:pPr>
      <w:rPr>
        <w:rFonts w:hint="default"/>
      </w:rPr>
    </w:lvl>
    <w:lvl w:ilvl="2" w:tplc="42784750">
      <w:numFmt w:val="bullet"/>
      <w:lvlText w:val="•"/>
      <w:lvlJc w:val="left"/>
      <w:pPr>
        <w:ind w:left="3808" w:hanging="500"/>
      </w:pPr>
      <w:rPr>
        <w:rFonts w:hint="default"/>
      </w:rPr>
    </w:lvl>
    <w:lvl w:ilvl="3" w:tplc="4C86003A">
      <w:numFmt w:val="bullet"/>
      <w:lvlText w:val="•"/>
      <w:lvlJc w:val="left"/>
      <w:pPr>
        <w:ind w:left="4712" w:hanging="500"/>
      </w:pPr>
      <w:rPr>
        <w:rFonts w:hint="default"/>
      </w:rPr>
    </w:lvl>
    <w:lvl w:ilvl="4" w:tplc="FEC0995A">
      <w:numFmt w:val="bullet"/>
      <w:lvlText w:val="•"/>
      <w:lvlJc w:val="left"/>
      <w:pPr>
        <w:ind w:left="5616" w:hanging="500"/>
      </w:pPr>
      <w:rPr>
        <w:rFonts w:hint="default"/>
      </w:rPr>
    </w:lvl>
    <w:lvl w:ilvl="5" w:tplc="AEA22C66">
      <w:numFmt w:val="bullet"/>
      <w:lvlText w:val="•"/>
      <w:lvlJc w:val="left"/>
      <w:pPr>
        <w:ind w:left="6520" w:hanging="500"/>
      </w:pPr>
      <w:rPr>
        <w:rFonts w:hint="default"/>
      </w:rPr>
    </w:lvl>
    <w:lvl w:ilvl="6" w:tplc="CFE2A5EA">
      <w:numFmt w:val="bullet"/>
      <w:lvlText w:val="•"/>
      <w:lvlJc w:val="left"/>
      <w:pPr>
        <w:ind w:left="7424" w:hanging="500"/>
      </w:pPr>
      <w:rPr>
        <w:rFonts w:hint="default"/>
      </w:rPr>
    </w:lvl>
    <w:lvl w:ilvl="7" w:tplc="9CD63F14">
      <w:numFmt w:val="bullet"/>
      <w:lvlText w:val="•"/>
      <w:lvlJc w:val="left"/>
      <w:pPr>
        <w:ind w:left="8328" w:hanging="500"/>
      </w:pPr>
      <w:rPr>
        <w:rFonts w:hint="default"/>
      </w:rPr>
    </w:lvl>
    <w:lvl w:ilvl="8" w:tplc="4B36C6F4">
      <w:numFmt w:val="bullet"/>
      <w:lvlText w:val="•"/>
      <w:lvlJc w:val="left"/>
      <w:pPr>
        <w:ind w:left="9232" w:hanging="500"/>
      </w:pPr>
      <w:rPr>
        <w:rFonts w:hint="default"/>
      </w:rPr>
    </w:lvl>
  </w:abstractNum>
  <w:abstractNum w:abstractNumId="7" w15:restartNumberingAfterBreak="0">
    <w:nsid w:val="7CD411FB"/>
    <w:multiLevelType w:val="hybridMultilevel"/>
    <w:tmpl w:val="F29AB670"/>
    <w:lvl w:ilvl="0" w:tplc="7C0A2064">
      <w:start w:val="1"/>
      <w:numFmt w:val="lowerLetter"/>
      <w:lvlText w:val="%1."/>
      <w:lvlJc w:val="left"/>
      <w:pPr>
        <w:ind w:left="2001" w:hanging="390"/>
        <w:jc w:val="left"/>
      </w:pPr>
      <w:rPr>
        <w:rFonts w:hint="default"/>
        <w:spacing w:val="0"/>
        <w:w w:val="99"/>
      </w:rPr>
    </w:lvl>
    <w:lvl w:ilvl="1" w:tplc="0430FEC4">
      <w:numFmt w:val="bullet"/>
      <w:lvlText w:val="•"/>
      <w:lvlJc w:val="left"/>
      <w:pPr>
        <w:ind w:left="2904" w:hanging="390"/>
      </w:pPr>
      <w:rPr>
        <w:rFonts w:hint="default"/>
      </w:rPr>
    </w:lvl>
    <w:lvl w:ilvl="2" w:tplc="37D68760">
      <w:numFmt w:val="bullet"/>
      <w:lvlText w:val="•"/>
      <w:lvlJc w:val="left"/>
      <w:pPr>
        <w:ind w:left="3808" w:hanging="390"/>
      </w:pPr>
      <w:rPr>
        <w:rFonts w:hint="default"/>
      </w:rPr>
    </w:lvl>
    <w:lvl w:ilvl="3" w:tplc="14F0B5A0">
      <w:numFmt w:val="bullet"/>
      <w:lvlText w:val="•"/>
      <w:lvlJc w:val="left"/>
      <w:pPr>
        <w:ind w:left="4712" w:hanging="390"/>
      </w:pPr>
      <w:rPr>
        <w:rFonts w:hint="default"/>
      </w:rPr>
    </w:lvl>
    <w:lvl w:ilvl="4" w:tplc="2D64D67A">
      <w:numFmt w:val="bullet"/>
      <w:lvlText w:val="•"/>
      <w:lvlJc w:val="left"/>
      <w:pPr>
        <w:ind w:left="5616" w:hanging="390"/>
      </w:pPr>
      <w:rPr>
        <w:rFonts w:hint="default"/>
      </w:rPr>
    </w:lvl>
    <w:lvl w:ilvl="5" w:tplc="BBBCCB34">
      <w:numFmt w:val="bullet"/>
      <w:lvlText w:val="•"/>
      <w:lvlJc w:val="left"/>
      <w:pPr>
        <w:ind w:left="6520" w:hanging="390"/>
      </w:pPr>
      <w:rPr>
        <w:rFonts w:hint="default"/>
      </w:rPr>
    </w:lvl>
    <w:lvl w:ilvl="6" w:tplc="2D8CBC3C">
      <w:numFmt w:val="bullet"/>
      <w:lvlText w:val="•"/>
      <w:lvlJc w:val="left"/>
      <w:pPr>
        <w:ind w:left="7424" w:hanging="390"/>
      </w:pPr>
      <w:rPr>
        <w:rFonts w:hint="default"/>
      </w:rPr>
    </w:lvl>
    <w:lvl w:ilvl="7" w:tplc="CAA830A0">
      <w:numFmt w:val="bullet"/>
      <w:lvlText w:val="•"/>
      <w:lvlJc w:val="left"/>
      <w:pPr>
        <w:ind w:left="8328" w:hanging="390"/>
      </w:pPr>
      <w:rPr>
        <w:rFonts w:hint="default"/>
      </w:rPr>
    </w:lvl>
    <w:lvl w:ilvl="8" w:tplc="EE82B7B8">
      <w:numFmt w:val="bullet"/>
      <w:lvlText w:val="•"/>
      <w:lvlJc w:val="left"/>
      <w:pPr>
        <w:ind w:left="9232" w:hanging="39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07"/>
    <w:rsid w:val="00000D3F"/>
    <w:rsid w:val="00054D0C"/>
    <w:rsid w:val="000A05EF"/>
    <w:rsid w:val="00173C89"/>
    <w:rsid w:val="002363FC"/>
    <w:rsid w:val="0045283B"/>
    <w:rsid w:val="00522EF7"/>
    <w:rsid w:val="00571C98"/>
    <w:rsid w:val="007B356F"/>
    <w:rsid w:val="00B126BA"/>
    <w:rsid w:val="00C1007B"/>
    <w:rsid w:val="00D17AAE"/>
    <w:rsid w:val="00F70007"/>
    <w:rsid w:val="00FB04A3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F0B57"/>
  <w15:docId w15:val="{E76DE5D8-5384-4E3F-8E58-0AE80C6E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1"/>
      <w:ind w:left="1046" w:right="1046"/>
      <w:jc w:val="center"/>
    </w:pPr>
    <w:rPr>
      <w:b/>
      <w:bCs/>
      <w:sz w:val="120"/>
      <w:szCs w:val="120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3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5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B3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56F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B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63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HOUSEHOLD SURVEY FOR PROPOSED CDBG-MIT ASSISTANCE APPLICATION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Brooks</dc:creator>
  <cp:lastModifiedBy>Crystal Gaillard</cp:lastModifiedBy>
  <cp:revision>2</cp:revision>
  <dcterms:created xsi:type="dcterms:W3CDTF">2020-09-24T14:26:00Z</dcterms:created>
  <dcterms:modified xsi:type="dcterms:W3CDTF">2020-09-24T14:26:00Z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2020-08-28T00:00:00Z</vt:filetime>
  </property>
</Properties>
</file>